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321F08B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06EBDA4A" w:rsidR="00087B0D" w:rsidRPr="00876ADD" w:rsidRDefault="00C426C5" w:rsidP="00BE1819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392871">
              <w:rPr>
                <w:b/>
              </w:rPr>
              <w:t xml:space="preserve">3 </w:t>
            </w:r>
            <w:r w:rsidR="00A02146">
              <w:rPr>
                <w:b/>
              </w:rPr>
              <w:t>–</w:t>
            </w:r>
            <w:r w:rsidR="00186583">
              <w:rPr>
                <w:b/>
              </w:rPr>
              <w:t xml:space="preserve"> </w:t>
            </w:r>
            <w:r w:rsidR="00392871">
              <w:rPr>
                <w:b/>
              </w:rPr>
              <w:t>Gerar Orçamento</w:t>
            </w:r>
          </w:p>
        </w:tc>
      </w:tr>
      <w:tr w:rsidR="00087B0D" w14:paraId="41F5A903" w14:textId="77777777" w:rsidTr="321F08B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145A5F89" w:rsidR="00087B0D" w:rsidRDefault="00F24640">
            <w:r>
              <w:t>Principal</w:t>
            </w:r>
          </w:p>
        </w:tc>
      </w:tr>
      <w:tr w:rsidR="00087B0D" w14:paraId="65D06424" w14:textId="77777777" w:rsidTr="321F08B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110C2581" w:rsidR="00087B0D" w:rsidRDefault="00F24640" w:rsidP="000674FE">
            <w:r>
              <w:t>Cliente</w:t>
            </w:r>
          </w:p>
        </w:tc>
      </w:tr>
      <w:tr w:rsidR="00087B0D" w14:paraId="69E1FC62" w14:textId="77777777" w:rsidTr="321F08B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5953C403" w:rsidR="006C142F" w:rsidRDefault="006C142F" w:rsidP="00876ADD">
            <w:r>
              <w:t>Vendedor</w:t>
            </w:r>
          </w:p>
        </w:tc>
      </w:tr>
      <w:tr w:rsidR="00087B0D" w14:paraId="2025487E" w14:textId="77777777" w:rsidTr="321F08B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BC4D1EF" w:rsidR="00087B0D" w:rsidRDefault="006C142F">
            <w:r>
              <w:t>Este UC tem a finalidade do cliente gerar orçamento</w:t>
            </w:r>
          </w:p>
        </w:tc>
      </w:tr>
      <w:tr w:rsidR="00087B0D" w14:paraId="33BC8377" w14:textId="77777777" w:rsidTr="321F08B2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0BFD7682" w:rsidR="006C142F" w:rsidRDefault="006C142F">
            <w:r>
              <w:t>O cliente tem que possuir um cadastro</w:t>
            </w:r>
            <w:r w:rsidR="00EB1883">
              <w:t xml:space="preserve"> e está logado</w:t>
            </w:r>
          </w:p>
        </w:tc>
      </w:tr>
      <w:tr w:rsidR="00087B0D" w14:paraId="59790298" w14:textId="77777777" w:rsidTr="321F08B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DAB281A" w:rsidR="00087B0D" w:rsidRDefault="006C142F" w:rsidP="00BC6912">
            <w:r>
              <w:t>Orçamento gerado</w:t>
            </w:r>
          </w:p>
        </w:tc>
      </w:tr>
      <w:tr w:rsidR="00087B0D" w14:paraId="59319447" w14:textId="77777777" w:rsidTr="321F08B2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321F08B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795551BF" w14:textId="77777777" w:rsidTr="321F08B2">
        <w:tc>
          <w:tcPr>
            <w:tcW w:w="4322" w:type="dxa"/>
          </w:tcPr>
          <w:p w14:paraId="66ACDF2D" w14:textId="1EE7FEAE" w:rsidR="0071735C" w:rsidRDefault="006C142F" w:rsidP="006C142F">
            <w:pPr>
              <w:pStyle w:val="PargrafodaLista"/>
              <w:numPr>
                <w:ilvl w:val="0"/>
                <w:numId w:val="14"/>
              </w:numPr>
            </w:pPr>
            <w:r>
              <w:t xml:space="preserve">O cliente acessa a </w:t>
            </w:r>
            <w:r w:rsidR="005F13E3">
              <w:t>página</w:t>
            </w:r>
            <w:r>
              <w:t xml:space="preserve"> inicial</w:t>
            </w:r>
            <w:r w:rsidR="005F13E3">
              <w:t>.</w:t>
            </w:r>
          </w:p>
        </w:tc>
        <w:tc>
          <w:tcPr>
            <w:tcW w:w="5000" w:type="dxa"/>
          </w:tcPr>
          <w:p w14:paraId="10FA9C92" w14:textId="55484FF6" w:rsidR="0071735C" w:rsidRDefault="0071735C" w:rsidP="00392871"/>
        </w:tc>
      </w:tr>
      <w:tr w:rsidR="00A35450" w14:paraId="229AACD1" w14:textId="77777777" w:rsidTr="321F08B2">
        <w:tc>
          <w:tcPr>
            <w:tcW w:w="4322" w:type="dxa"/>
          </w:tcPr>
          <w:p w14:paraId="592DFBE1" w14:textId="23160A53" w:rsidR="00A35450" w:rsidRDefault="005F13E3" w:rsidP="005F13E3">
            <w:pPr>
              <w:pStyle w:val="PargrafodaLista"/>
              <w:numPr>
                <w:ilvl w:val="0"/>
                <w:numId w:val="14"/>
              </w:numPr>
            </w:pPr>
            <w:r>
              <w:t>Cliente seleciona e adiciona o produto no carrinho.</w:t>
            </w:r>
            <w:r w:rsidR="00EB1883">
              <w:t xml:space="preserve"> </w:t>
            </w:r>
            <w:proofErr w:type="gramStart"/>
            <w:r w:rsidR="00EB1883">
              <w:t>(</w:t>
            </w:r>
            <w:proofErr w:type="gramEnd"/>
            <w:r w:rsidR="00EB1883">
              <w:t>FE-01)</w:t>
            </w:r>
          </w:p>
        </w:tc>
        <w:tc>
          <w:tcPr>
            <w:tcW w:w="5000" w:type="dxa"/>
          </w:tcPr>
          <w:p w14:paraId="5424CB5E" w14:textId="4DAADF5B" w:rsidR="00A35450" w:rsidRDefault="00A35450" w:rsidP="00392871"/>
        </w:tc>
      </w:tr>
      <w:tr w:rsidR="00A35450" w14:paraId="12CA38AA" w14:textId="77777777" w:rsidTr="321F08B2">
        <w:tc>
          <w:tcPr>
            <w:tcW w:w="4322" w:type="dxa"/>
          </w:tcPr>
          <w:p w14:paraId="22E49556" w14:textId="3DC4472B" w:rsidR="00A35450" w:rsidRDefault="00A35450" w:rsidP="001E10BD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4A38C079" w:rsidR="00A35450" w:rsidRDefault="005F13E3" w:rsidP="005F13E3">
            <w:pPr>
              <w:pStyle w:val="PargrafodaLista"/>
              <w:numPr>
                <w:ilvl w:val="0"/>
                <w:numId w:val="14"/>
              </w:numPr>
            </w:pPr>
            <w:r>
              <w:t>O sistema apresenta as informações dos produtos, quantidade, valor do frete, desconto, subtotal e valor final.</w:t>
            </w:r>
          </w:p>
        </w:tc>
      </w:tr>
      <w:tr w:rsidR="0071735C" w14:paraId="4F32EA8C" w14:textId="77777777" w:rsidTr="321F08B2">
        <w:tc>
          <w:tcPr>
            <w:tcW w:w="4322" w:type="dxa"/>
          </w:tcPr>
          <w:p w14:paraId="72EC908C" w14:textId="77AB6D5E" w:rsidR="0071735C" w:rsidRDefault="0071735C" w:rsidP="00BD52F3"/>
        </w:tc>
        <w:tc>
          <w:tcPr>
            <w:tcW w:w="5000" w:type="dxa"/>
          </w:tcPr>
          <w:p w14:paraId="78722CF0" w14:textId="0AA60A5B" w:rsidR="0071735C" w:rsidRDefault="005F13E3" w:rsidP="00392871">
            <w:r>
              <w:t>FIM DO UC</w:t>
            </w:r>
          </w:p>
        </w:tc>
      </w:tr>
      <w:tr w:rsidR="0071735C" w:rsidRPr="00A35450" w14:paraId="59B08B29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321F08B2">
        <w:tc>
          <w:tcPr>
            <w:tcW w:w="9322" w:type="dxa"/>
            <w:gridSpan w:val="2"/>
          </w:tcPr>
          <w:p w14:paraId="245E1CA9" w14:textId="7D1B5474" w:rsidR="00D9250D" w:rsidRDefault="00EB1883" w:rsidP="00EB1883">
            <w:r>
              <w:t>O sistema deve verificar se os produtos selecionados estão disponíveis.</w:t>
            </w: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0B4EF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321F08B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75BCB0EB" w14:textId="7760B50B" w:rsidR="00890ECB" w:rsidRDefault="00EB1883" w:rsidP="00EB1883">
            <w:r>
              <w:t>Não há</w:t>
            </w: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311998" w:rsidRPr="00A8342B" w14:paraId="7371350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220E800" w14:textId="29DE7BD5" w:rsidR="00311998" w:rsidRPr="00EB1883" w:rsidRDefault="00311998" w:rsidP="00311998">
            <w:pPr>
              <w:rPr>
                <w:bCs/>
              </w:rPr>
            </w:pPr>
            <w:r w:rsidRPr="00EB1883">
              <w:rPr>
                <w:bCs/>
              </w:rPr>
              <w:t>Ponto de Extensão</w:t>
            </w:r>
          </w:p>
        </w:tc>
      </w:tr>
      <w:tr w:rsidR="00311998" w:rsidRPr="00A8342B" w14:paraId="5A1DCF8C" w14:textId="77777777" w:rsidTr="321F08B2">
        <w:tc>
          <w:tcPr>
            <w:tcW w:w="9322" w:type="dxa"/>
            <w:gridSpan w:val="2"/>
            <w:shd w:val="clear" w:color="auto" w:fill="auto"/>
          </w:tcPr>
          <w:p w14:paraId="07CD16B9" w14:textId="524E3103" w:rsidR="00311998" w:rsidRPr="00EB1883" w:rsidRDefault="00EB1883" w:rsidP="00311998">
            <w:pPr>
              <w:rPr>
                <w:bCs/>
              </w:rPr>
            </w:pPr>
            <w:r w:rsidRPr="00EB1883">
              <w:rPr>
                <w:bCs/>
              </w:rPr>
              <w:t>Não há</w:t>
            </w:r>
          </w:p>
          <w:p w14:paraId="036BD02C" w14:textId="77777777" w:rsidR="009A66ED" w:rsidRPr="00EB1883" w:rsidRDefault="009A66ED" w:rsidP="00392871">
            <w:pPr>
              <w:rPr>
                <w:bCs/>
              </w:rPr>
            </w:pPr>
          </w:p>
        </w:tc>
      </w:tr>
      <w:tr w:rsidR="00052CBB" w:rsidRPr="00A8342B" w14:paraId="336644CB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7848F729" w:rsidR="00052CBB" w:rsidRPr="00A8342B" w:rsidRDefault="00052CBB" w:rsidP="000B4EF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5831D2">
              <w:rPr>
                <w:b/>
              </w:rPr>
              <w:t xml:space="preserve"> </w:t>
            </w:r>
          </w:p>
        </w:tc>
      </w:tr>
      <w:tr w:rsidR="00052CBB" w:rsidRPr="00A35450" w14:paraId="77EAD6BC" w14:textId="77777777" w:rsidTr="321F08B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B1883" w:rsidRPr="00A35450" w14:paraId="63F01F9D" w14:textId="77777777" w:rsidTr="00203794">
        <w:tc>
          <w:tcPr>
            <w:tcW w:w="9322" w:type="dxa"/>
            <w:gridSpan w:val="2"/>
            <w:shd w:val="clear" w:color="auto" w:fill="auto"/>
          </w:tcPr>
          <w:p w14:paraId="04CA6778" w14:textId="6385A71F" w:rsidR="00EB1883" w:rsidRPr="00A35450" w:rsidRDefault="00EB1883" w:rsidP="00EB1883">
            <w:pPr>
              <w:rPr>
                <w:b/>
              </w:rPr>
            </w:pPr>
            <w:r>
              <w:rPr>
                <w:b/>
              </w:rPr>
              <w:t>Não há</w:t>
            </w:r>
          </w:p>
        </w:tc>
      </w:tr>
      <w:tr w:rsidR="00E834E4" w:rsidRPr="00A8342B" w14:paraId="1A4F0FC8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68AEF042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EB1883">
              <w:rPr>
                <w:b/>
              </w:rPr>
              <w:t>Produto fora de estoque</w:t>
            </w:r>
          </w:p>
        </w:tc>
      </w:tr>
      <w:tr w:rsidR="00E834E4" w14:paraId="68768834" w14:textId="77777777" w:rsidTr="321F08B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B1883" w14:paraId="4A881BCA" w14:textId="77777777" w:rsidTr="321F08B2">
        <w:tc>
          <w:tcPr>
            <w:tcW w:w="4322" w:type="dxa"/>
          </w:tcPr>
          <w:p w14:paraId="26542349" w14:textId="77777777" w:rsidR="00EB1883" w:rsidRDefault="00EB1883" w:rsidP="00EB1883"/>
        </w:tc>
        <w:tc>
          <w:tcPr>
            <w:tcW w:w="5000" w:type="dxa"/>
          </w:tcPr>
          <w:p w14:paraId="04DA6CAF" w14:textId="4A624EAC" w:rsidR="00EB1883" w:rsidRDefault="00EB1883" w:rsidP="00EB1883">
            <w:r>
              <w:t>3</w:t>
            </w:r>
            <w:r>
              <w:t>.  Apresenta mensagem</w:t>
            </w:r>
            <w:r>
              <w:t>: produto fora do estoque.</w:t>
            </w:r>
          </w:p>
        </w:tc>
      </w:tr>
      <w:tr w:rsidR="00EB1883" w14:paraId="54DBBCF7" w14:textId="77777777" w:rsidTr="321F08B2">
        <w:tc>
          <w:tcPr>
            <w:tcW w:w="4322" w:type="dxa"/>
          </w:tcPr>
          <w:p w14:paraId="629EE049" w14:textId="77777777" w:rsidR="00EB1883" w:rsidRDefault="00EB1883" w:rsidP="00EB1883"/>
        </w:tc>
        <w:tc>
          <w:tcPr>
            <w:tcW w:w="5000" w:type="dxa"/>
          </w:tcPr>
          <w:p w14:paraId="040F2A70" w14:textId="3D249399" w:rsidR="00EB1883" w:rsidRDefault="00EB1883" w:rsidP="00EB1883">
            <w:r>
              <w:t xml:space="preserve">  FIM DO UC</w:t>
            </w:r>
          </w:p>
        </w:tc>
      </w:tr>
      <w:tr w:rsidR="00EB1883" w:rsidRPr="00A35450" w14:paraId="50CF324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EB1883" w:rsidRPr="00A35450" w:rsidRDefault="00EB1883" w:rsidP="00EB1883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B1883" w:rsidRPr="00A35450" w14:paraId="5BF2C9B4" w14:textId="77777777" w:rsidTr="321F08B2">
        <w:tc>
          <w:tcPr>
            <w:tcW w:w="9322" w:type="dxa"/>
            <w:gridSpan w:val="2"/>
          </w:tcPr>
          <w:p w14:paraId="19E0B0FE" w14:textId="09825DAA" w:rsidR="00EB1883" w:rsidRPr="00A35450" w:rsidRDefault="00EB1883" w:rsidP="00EB1883">
            <w:pPr>
              <w:rPr>
                <w:b/>
                <w:bCs/>
              </w:rPr>
            </w:pPr>
            <w:r>
              <w:t>Não há</w:t>
            </w:r>
            <w:r>
              <w:br/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45A6"/>
    <w:multiLevelType w:val="hybridMultilevel"/>
    <w:tmpl w:val="75F0EC0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70823"/>
    <w:multiLevelType w:val="hybridMultilevel"/>
    <w:tmpl w:val="5FB29E5E"/>
    <w:lvl w:ilvl="0" w:tplc="21CE48F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E66623D"/>
    <w:multiLevelType w:val="hybridMultilevel"/>
    <w:tmpl w:val="F7306F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4BA9"/>
    <w:rsid w:val="00052CBB"/>
    <w:rsid w:val="000674FE"/>
    <w:rsid w:val="00087B0D"/>
    <w:rsid w:val="000A7511"/>
    <w:rsid w:val="000B4EFF"/>
    <w:rsid w:val="000C64FF"/>
    <w:rsid w:val="00186583"/>
    <w:rsid w:val="001A1FC4"/>
    <w:rsid w:val="001E10BD"/>
    <w:rsid w:val="00221F1F"/>
    <w:rsid w:val="002C31F4"/>
    <w:rsid w:val="00311998"/>
    <w:rsid w:val="00392871"/>
    <w:rsid w:val="003E4ADE"/>
    <w:rsid w:val="00485D14"/>
    <w:rsid w:val="005831D2"/>
    <w:rsid w:val="005F13E3"/>
    <w:rsid w:val="006C142F"/>
    <w:rsid w:val="0071735C"/>
    <w:rsid w:val="00731028"/>
    <w:rsid w:val="00811AD1"/>
    <w:rsid w:val="00872DF1"/>
    <w:rsid w:val="00876A08"/>
    <w:rsid w:val="00876ADD"/>
    <w:rsid w:val="008857A0"/>
    <w:rsid w:val="00890ECB"/>
    <w:rsid w:val="009A66ED"/>
    <w:rsid w:val="00A02146"/>
    <w:rsid w:val="00A35450"/>
    <w:rsid w:val="00A53B53"/>
    <w:rsid w:val="00A8342B"/>
    <w:rsid w:val="00AD2405"/>
    <w:rsid w:val="00B40E2D"/>
    <w:rsid w:val="00BC6912"/>
    <w:rsid w:val="00BD52F3"/>
    <w:rsid w:val="00BE1819"/>
    <w:rsid w:val="00BF7C9D"/>
    <w:rsid w:val="00C426C5"/>
    <w:rsid w:val="00D004E2"/>
    <w:rsid w:val="00D27C2B"/>
    <w:rsid w:val="00D9250D"/>
    <w:rsid w:val="00E31C97"/>
    <w:rsid w:val="00E834E4"/>
    <w:rsid w:val="00EB1883"/>
    <w:rsid w:val="00EF7EB7"/>
    <w:rsid w:val="00F24640"/>
    <w:rsid w:val="00FB23C2"/>
    <w:rsid w:val="321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6F65AF10-E9AF-447E-93F6-6612E41E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Deivison Andrade Souza</cp:lastModifiedBy>
  <cp:revision>34</cp:revision>
  <dcterms:created xsi:type="dcterms:W3CDTF">2020-07-08T03:52:00Z</dcterms:created>
  <dcterms:modified xsi:type="dcterms:W3CDTF">2021-06-09T23:49:00Z</dcterms:modified>
</cp:coreProperties>
</file>