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585F33" w:rsidRPr="00876ADD" w14:paraId="049098BB" w14:textId="77777777" w:rsidTr="0D9C42F5">
        <w:tc>
          <w:tcPr>
            <w:tcW w:w="4322" w:type="dxa"/>
            <w:shd w:val="clear" w:color="auto" w:fill="BFBFBF" w:themeFill="background1" w:themeFillShade="BF"/>
          </w:tcPr>
          <w:p w14:paraId="5F643321" w14:textId="77777777" w:rsidR="00585F33" w:rsidRPr="00876ADD" w:rsidRDefault="00585F33" w:rsidP="00CE76B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220A69FB" w14:textId="6D20757A" w:rsidR="00585F33" w:rsidRPr="00876ADD" w:rsidRDefault="00585F33" w:rsidP="00CE76BD">
            <w:pPr>
              <w:rPr>
                <w:b/>
              </w:rPr>
            </w:pPr>
            <w:r>
              <w:rPr>
                <w:b/>
              </w:rPr>
              <w:t>UC03</w:t>
            </w:r>
            <w:r w:rsidRPr="00876ADD">
              <w:rPr>
                <w:b/>
              </w:rPr>
              <w:t xml:space="preserve"> </w:t>
            </w:r>
            <w:r w:rsidR="00B93525">
              <w:rPr>
                <w:b/>
              </w:rPr>
              <w:t>– Realizar P</w:t>
            </w:r>
            <w:r>
              <w:rPr>
                <w:b/>
              </w:rPr>
              <w:t>edido</w:t>
            </w:r>
          </w:p>
        </w:tc>
      </w:tr>
      <w:tr w:rsidR="00585F33" w14:paraId="36B92ECC" w14:textId="77777777" w:rsidTr="0D9C42F5">
        <w:tc>
          <w:tcPr>
            <w:tcW w:w="4322" w:type="dxa"/>
          </w:tcPr>
          <w:p w14:paraId="3A3FE98B" w14:textId="77777777" w:rsidR="00585F33" w:rsidRDefault="00585F33" w:rsidP="00CE76BD">
            <w:r>
              <w:t>Caso de Uso</w:t>
            </w:r>
          </w:p>
        </w:tc>
        <w:tc>
          <w:tcPr>
            <w:tcW w:w="5000" w:type="dxa"/>
          </w:tcPr>
          <w:p w14:paraId="40EF4865" w14:textId="77777777" w:rsidR="00585F33" w:rsidRDefault="00585F33" w:rsidP="00CE76BD">
            <w:r>
              <w:t>Principal</w:t>
            </w:r>
          </w:p>
        </w:tc>
      </w:tr>
      <w:tr w:rsidR="00585F33" w14:paraId="4C441E2F" w14:textId="77777777" w:rsidTr="0D9C42F5">
        <w:tc>
          <w:tcPr>
            <w:tcW w:w="4322" w:type="dxa"/>
          </w:tcPr>
          <w:p w14:paraId="7945155B" w14:textId="77777777" w:rsidR="00585F33" w:rsidRDefault="00585F33" w:rsidP="00CE76BD">
            <w:r>
              <w:t>Ator Principal</w:t>
            </w:r>
          </w:p>
        </w:tc>
        <w:tc>
          <w:tcPr>
            <w:tcW w:w="5000" w:type="dxa"/>
          </w:tcPr>
          <w:p w14:paraId="6A514EAC" w14:textId="77777777" w:rsidR="00585F33" w:rsidRDefault="00585F33" w:rsidP="00CE76BD">
            <w:r>
              <w:t>Cliente</w:t>
            </w:r>
          </w:p>
        </w:tc>
      </w:tr>
      <w:tr w:rsidR="00585F33" w14:paraId="30F18F2B" w14:textId="77777777" w:rsidTr="0D9C42F5">
        <w:tc>
          <w:tcPr>
            <w:tcW w:w="4322" w:type="dxa"/>
          </w:tcPr>
          <w:p w14:paraId="6C46DB05" w14:textId="77777777" w:rsidR="00585F33" w:rsidRDefault="00585F33" w:rsidP="00CE76B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754D48DF" w14:textId="13F5D1AB" w:rsidR="00585F33" w:rsidRDefault="00585F33" w:rsidP="00CE76BD">
            <w:r>
              <w:t>Vendedor</w:t>
            </w:r>
            <w:r w:rsidR="006431E0">
              <w:t>, Mercado Pago</w:t>
            </w:r>
          </w:p>
        </w:tc>
      </w:tr>
      <w:tr w:rsidR="00585F33" w14:paraId="2C6A929E" w14:textId="77777777" w:rsidTr="0D9C42F5">
        <w:tc>
          <w:tcPr>
            <w:tcW w:w="4322" w:type="dxa"/>
          </w:tcPr>
          <w:p w14:paraId="3E0E3DB6" w14:textId="77777777" w:rsidR="00585F33" w:rsidRDefault="00585F33" w:rsidP="00CE76BD">
            <w:r>
              <w:t>Resumo</w:t>
            </w:r>
          </w:p>
        </w:tc>
        <w:tc>
          <w:tcPr>
            <w:tcW w:w="5000" w:type="dxa"/>
          </w:tcPr>
          <w:p w14:paraId="436247D5" w14:textId="77777777" w:rsidR="00585F33" w:rsidRDefault="00585F33" w:rsidP="00CE76BD">
            <w:r>
              <w:t xml:space="preserve">Este UC tem a finalidade de permitir o cliente adquirir algum produto </w:t>
            </w:r>
          </w:p>
        </w:tc>
      </w:tr>
      <w:tr w:rsidR="00585F33" w14:paraId="5C9FD32E" w14:textId="77777777" w:rsidTr="0D9C42F5">
        <w:tc>
          <w:tcPr>
            <w:tcW w:w="4322" w:type="dxa"/>
          </w:tcPr>
          <w:p w14:paraId="0F8781E1" w14:textId="77777777" w:rsidR="00585F33" w:rsidRDefault="00585F33" w:rsidP="00CE76BD">
            <w:r>
              <w:t>Pré-condições</w:t>
            </w:r>
          </w:p>
        </w:tc>
        <w:tc>
          <w:tcPr>
            <w:tcW w:w="5000" w:type="dxa"/>
          </w:tcPr>
          <w:p w14:paraId="5C8E5D58" w14:textId="77777777" w:rsidR="00585F33" w:rsidRDefault="00585F33" w:rsidP="00CE76BD">
            <w:r>
              <w:t>O Cliente deve ter feito o log-in no sistema</w:t>
            </w:r>
          </w:p>
        </w:tc>
      </w:tr>
      <w:tr w:rsidR="00585F33" w14:paraId="0718A2D0" w14:textId="77777777" w:rsidTr="0D9C42F5">
        <w:tc>
          <w:tcPr>
            <w:tcW w:w="4322" w:type="dxa"/>
          </w:tcPr>
          <w:p w14:paraId="7A758039" w14:textId="77777777" w:rsidR="00585F33" w:rsidRDefault="00585F33" w:rsidP="00CE76BD">
            <w:r>
              <w:t>Pós-condições</w:t>
            </w:r>
          </w:p>
        </w:tc>
        <w:tc>
          <w:tcPr>
            <w:tcW w:w="5000" w:type="dxa"/>
          </w:tcPr>
          <w:p w14:paraId="08C4F5DC" w14:textId="77777777" w:rsidR="00585F33" w:rsidRDefault="00585F33" w:rsidP="00CE76BD">
            <w:r>
              <w:t>Pedido realizado com sucesso</w:t>
            </w:r>
          </w:p>
        </w:tc>
      </w:tr>
      <w:tr w:rsidR="00585F33" w14:paraId="1A6044F5" w14:textId="77777777" w:rsidTr="0D9C42F5">
        <w:trPr>
          <w:trHeight w:val="186"/>
        </w:trPr>
        <w:tc>
          <w:tcPr>
            <w:tcW w:w="9322" w:type="dxa"/>
            <w:gridSpan w:val="2"/>
            <w:shd w:val="clear" w:color="auto" w:fill="BFBFBF" w:themeFill="background1" w:themeFillShade="BF"/>
          </w:tcPr>
          <w:p w14:paraId="572AA747" w14:textId="77777777" w:rsidR="00585F33" w:rsidRPr="00A35450" w:rsidRDefault="00585F33" w:rsidP="00CE76BD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585F33" w14:paraId="6E01037B" w14:textId="77777777" w:rsidTr="0D9C42F5">
        <w:tc>
          <w:tcPr>
            <w:tcW w:w="4322" w:type="dxa"/>
            <w:shd w:val="clear" w:color="auto" w:fill="FFFF00"/>
          </w:tcPr>
          <w:p w14:paraId="7A422FA3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82A68BD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5F33" w14:paraId="545A6A65" w14:textId="77777777" w:rsidTr="0D9C42F5">
        <w:tc>
          <w:tcPr>
            <w:tcW w:w="4322" w:type="dxa"/>
          </w:tcPr>
          <w:p w14:paraId="37EF8A4F" w14:textId="68FA56A2" w:rsidR="00585F33" w:rsidRDefault="00FD49FC" w:rsidP="00FD49FC">
            <w:pPr>
              <w:pStyle w:val="PargrafodaLista"/>
              <w:numPr>
                <w:ilvl w:val="0"/>
                <w:numId w:val="12"/>
              </w:numPr>
            </w:pPr>
            <w:r>
              <w:t xml:space="preserve">Cliente </w:t>
            </w:r>
            <w:r w:rsidR="00DC39BC">
              <w:t>clica em comprar</w:t>
            </w:r>
            <w:r w:rsidR="006431E0">
              <w:t>.</w:t>
            </w:r>
          </w:p>
        </w:tc>
        <w:tc>
          <w:tcPr>
            <w:tcW w:w="5000" w:type="dxa"/>
          </w:tcPr>
          <w:p w14:paraId="7B99BFA7" w14:textId="0DCBA78F" w:rsidR="00585F33" w:rsidRDefault="00585F33" w:rsidP="00FD49FC">
            <w:pPr>
              <w:pStyle w:val="PargrafodaLista"/>
            </w:pPr>
          </w:p>
        </w:tc>
      </w:tr>
      <w:tr w:rsidR="00585F33" w14:paraId="49178A28" w14:textId="77777777" w:rsidTr="0D9C42F5">
        <w:tc>
          <w:tcPr>
            <w:tcW w:w="4322" w:type="dxa"/>
          </w:tcPr>
          <w:p w14:paraId="2BB080EE" w14:textId="24AF974E" w:rsidR="00585F33" w:rsidRDefault="00585F33" w:rsidP="00DC39BC">
            <w:pPr>
              <w:pStyle w:val="PargrafodaLista"/>
              <w:rPr>
                <w:rFonts w:eastAsiaTheme="minorEastAsia"/>
              </w:rPr>
            </w:pPr>
          </w:p>
        </w:tc>
        <w:tc>
          <w:tcPr>
            <w:tcW w:w="5000" w:type="dxa"/>
          </w:tcPr>
          <w:p w14:paraId="2D4EF4F1" w14:textId="3687804C" w:rsidR="00585F33" w:rsidRPr="00DC39BC" w:rsidRDefault="00262F06" w:rsidP="00DC39BC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t>O s</w:t>
            </w:r>
            <w:r w:rsidR="00DC39BC">
              <w:t xml:space="preserve">istema apresenta endereços cadastrados e opção de cadastrar </w:t>
            </w:r>
            <w:r w:rsidR="00781483">
              <w:t>outro</w:t>
            </w:r>
            <w:r w:rsidR="00DC39BC">
              <w:t xml:space="preserve"> endereço</w:t>
            </w:r>
            <w:r w:rsidR="006431E0">
              <w:t>.</w:t>
            </w:r>
          </w:p>
        </w:tc>
      </w:tr>
      <w:tr w:rsidR="00585F33" w14:paraId="01E555EC" w14:textId="77777777" w:rsidTr="0D9C42F5">
        <w:tc>
          <w:tcPr>
            <w:tcW w:w="4322" w:type="dxa"/>
          </w:tcPr>
          <w:p w14:paraId="271BFABF" w14:textId="4ACE07F5" w:rsidR="00585F33" w:rsidRPr="00DC39BC" w:rsidRDefault="00DC39BC" w:rsidP="00DC39BC">
            <w:pPr>
              <w:pStyle w:val="PargrafodaLista"/>
              <w:numPr>
                <w:ilvl w:val="0"/>
                <w:numId w:val="12"/>
              </w:numPr>
              <w:tabs>
                <w:tab w:val="left" w:pos="3390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Cliente seleciona um endereço cadastrado</w:t>
            </w:r>
            <w:r w:rsidR="006431E0">
              <w:rPr>
                <w:rFonts w:eastAsiaTheme="minorEastAsia"/>
              </w:rPr>
              <w:t xml:space="preserve"> e confirma.</w:t>
            </w:r>
            <w:r>
              <w:rPr>
                <w:rFonts w:eastAsiaTheme="minorEastAsia"/>
              </w:rPr>
              <w:t xml:space="preserve"> (FA-01)</w:t>
            </w:r>
          </w:p>
        </w:tc>
        <w:tc>
          <w:tcPr>
            <w:tcW w:w="5000" w:type="dxa"/>
          </w:tcPr>
          <w:p w14:paraId="776F3F89" w14:textId="075D773F" w:rsidR="00585F33" w:rsidRDefault="00585F33" w:rsidP="00DC39BC">
            <w:pPr>
              <w:pStyle w:val="PargrafodaLista"/>
              <w:rPr>
                <w:rFonts w:eastAsiaTheme="minorEastAsia"/>
              </w:rPr>
            </w:pPr>
          </w:p>
        </w:tc>
      </w:tr>
      <w:tr w:rsidR="00585F33" w14:paraId="303EBC46" w14:textId="77777777" w:rsidTr="0D9C42F5">
        <w:tc>
          <w:tcPr>
            <w:tcW w:w="4322" w:type="dxa"/>
          </w:tcPr>
          <w:p w14:paraId="561DE89E" w14:textId="5D1427E8" w:rsidR="006431E0" w:rsidRDefault="006431E0" w:rsidP="006431E0">
            <w:pPr>
              <w:pStyle w:val="PargrafodaLista"/>
            </w:pPr>
          </w:p>
        </w:tc>
        <w:tc>
          <w:tcPr>
            <w:tcW w:w="5000" w:type="dxa"/>
          </w:tcPr>
          <w:p w14:paraId="5471E3D8" w14:textId="5B9B42E8" w:rsidR="00585F33" w:rsidRPr="006431E0" w:rsidRDefault="00262F06" w:rsidP="006431E0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 s</w:t>
            </w:r>
            <w:r w:rsidR="006431E0">
              <w:rPr>
                <w:rFonts w:eastAsiaTheme="minorEastAsia"/>
              </w:rPr>
              <w:t>istema redireciona o cliente ao Mercado Pago para realizar o pagamento.</w:t>
            </w:r>
          </w:p>
        </w:tc>
      </w:tr>
      <w:tr w:rsidR="006431E0" w14:paraId="39111633" w14:textId="77777777" w:rsidTr="0D9C42F5">
        <w:tc>
          <w:tcPr>
            <w:tcW w:w="4322" w:type="dxa"/>
          </w:tcPr>
          <w:p w14:paraId="1BF88642" w14:textId="3B70B36E" w:rsidR="006431E0" w:rsidRDefault="00C731CF" w:rsidP="006431E0">
            <w:pPr>
              <w:pStyle w:val="PargrafodaLista"/>
              <w:numPr>
                <w:ilvl w:val="0"/>
                <w:numId w:val="12"/>
              </w:numPr>
            </w:pPr>
            <w:r>
              <w:t>Mercado Pago solicita a forma de pagamento.</w:t>
            </w:r>
          </w:p>
        </w:tc>
        <w:tc>
          <w:tcPr>
            <w:tcW w:w="5000" w:type="dxa"/>
          </w:tcPr>
          <w:p w14:paraId="28434DEC" w14:textId="77777777" w:rsidR="006431E0" w:rsidRDefault="006431E0" w:rsidP="006431E0">
            <w:pPr>
              <w:pStyle w:val="PargrafodaLista"/>
              <w:rPr>
                <w:rFonts w:eastAsiaTheme="minorEastAsia"/>
              </w:rPr>
            </w:pPr>
          </w:p>
        </w:tc>
      </w:tr>
      <w:tr w:rsidR="00C731CF" w14:paraId="6D86EE2F" w14:textId="77777777" w:rsidTr="0D9C42F5">
        <w:tc>
          <w:tcPr>
            <w:tcW w:w="4322" w:type="dxa"/>
          </w:tcPr>
          <w:p w14:paraId="0D971B7A" w14:textId="07D3C061" w:rsidR="00C731CF" w:rsidRDefault="00C731CF" w:rsidP="006431E0">
            <w:pPr>
              <w:pStyle w:val="PargrafodaLista"/>
              <w:numPr>
                <w:ilvl w:val="0"/>
                <w:numId w:val="12"/>
              </w:numPr>
            </w:pPr>
            <w:r>
              <w:t>Cliente seleciona a forma de pagamento e efetiva o pagamento.</w:t>
            </w:r>
          </w:p>
        </w:tc>
        <w:tc>
          <w:tcPr>
            <w:tcW w:w="5000" w:type="dxa"/>
          </w:tcPr>
          <w:p w14:paraId="7905C5EC" w14:textId="77777777" w:rsidR="00C731CF" w:rsidRDefault="00C731CF" w:rsidP="006431E0">
            <w:pPr>
              <w:pStyle w:val="PargrafodaLista"/>
              <w:rPr>
                <w:rFonts w:eastAsiaTheme="minorEastAsia"/>
              </w:rPr>
            </w:pPr>
          </w:p>
        </w:tc>
      </w:tr>
      <w:tr w:rsidR="000C5855" w14:paraId="06C8B072" w14:textId="77777777" w:rsidTr="0D9C42F5">
        <w:tc>
          <w:tcPr>
            <w:tcW w:w="4322" w:type="dxa"/>
          </w:tcPr>
          <w:p w14:paraId="58F6064D" w14:textId="77777777" w:rsidR="000C5855" w:rsidRDefault="000C5855" w:rsidP="000C5855">
            <w:pPr>
              <w:pStyle w:val="PargrafodaLista"/>
            </w:pPr>
          </w:p>
        </w:tc>
        <w:tc>
          <w:tcPr>
            <w:tcW w:w="5000" w:type="dxa"/>
          </w:tcPr>
          <w:p w14:paraId="715C8E36" w14:textId="110832BA" w:rsidR="000C5855" w:rsidRDefault="00262F06" w:rsidP="000C5855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 s</w:t>
            </w:r>
            <w:r w:rsidR="000C5855">
              <w:rPr>
                <w:rFonts w:eastAsiaTheme="minorEastAsia"/>
              </w:rPr>
              <w:t>istema valida pagamento.</w:t>
            </w:r>
          </w:p>
        </w:tc>
      </w:tr>
      <w:tr w:rsidR="00C731CF" w14:paraId="6DD0EEB1" w14:textId="77777777" w:rsidTr="0D9C42F5">
        <w:tc>
          <w:tcPr>
            <w:tcW w:w="4322" w:type="dxa"/>
          </w:tcPr>
          <w:p w14:paraId="78786D91" w14:textId="09382546" w:rsidR="00C731CF" w:rsidRDefault="00C731CF" w:rsidP="006431E0">
            <w:pPr>
              <w:pStyle w:val="PargrafodaLista"/>
              <w:numPr>
                <w:ilvl w:val="0"/>
                <w:numId w:val="12"/>
              </w:numPr>
            </w:pPr>
            <w:r>
              <w:t>Mercado Pago confirma pagamento. (FA-02)</w:t>
            </w:r>
          </w:p>
        </w:tc>
        <w:tc>
          <w:tcPr>
            <w:tcW w:w="5000" w:type="dxa"/>
          </w:tcPr>
          <w:p w14:paraId="3F10426C" w14:textId="77777777" w:rsidR="00C731CF" w:rsidRDefault="00C731CF" w:rsidP="006431E0">
            <w:pPr>
              <w:pStyle w:val="PargrafodaLista"/>
              <w:rPr>
                <w:rFonts w:eastAsiaTheme="minorEastAsia"/>
              </w:rPr>
            </w:pPr>
          </w:p>
        </w:tc>
      </w:tr>
      <w:tr w:rsidR="000C5855" w14:paraId="7C7E6837" w14:textId="77777777" w:rsidTr="0D9C42F5">
        <w:tc>
          <w:tcPr>
            <w:tcW w:w="4322" w:type="dxa"/>
          </w:tcPr>
          <w:p w14:paraId="247BC4DA" w14:textId="77777777" w:rsidR="000C5855" w:rsidRDefault="000C5855" w:rsidP="002B38F5">
            <w:pPr>
              <w:pStyle w:val="PargrafodaLista"/>
            </w:pPr>
          </w:p>
        </w:tc>
        <w:tc>
          <w:tcPr>
            <w:tcW w:w="5000" w:type="dxa"/>
          </w:tcPr>
          <w:p w14:paraId="3B3BB43D" w14:textId="1728E7F4" w:rsidR="000C5855" w:rsidRDefault="00262F06" w:rsidP="002B38F5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O s</w:t>
            </w:r>
            <w:r w:rsidR="002B38F5">
              <w:rPr>
                <w:rFonts w:eastAsiaTheme="minorEastAsia"/>
              </w:rPr>
              <w:t>istema informa que o pagamento foi aprovado e mostra as informações do pedido.</w:t>
            </w:r>
          </w:p>
        </w:tc>
      </w:tr>
      <w:tr w:rsidR="00184257" w14:paraId="1649C8BF" w14:textId="77777777" w:rsidTr="0D9C42F5">
        <w:tc>
          <w:tcPr>
            <w:tcW w:w="4322" w:type="dxa"/>
          </w:tcPr>
          <w:p w14:paraId="2688EAD7" w14:textId="77777777" w:rsidR="00184257" w:rsidRDefault="00184257" w:rsidP="002B38F5">
            <w:pPr>
              <w:pStyle w:val="PargrafodaLista"/>
            </w:pPr>
          </w:p>
        </w:tc>
        <w:tc>
          <w:tcPr>
            <w:tcW w:w="5000" w:type="dxa"/>
          </w:tcPr>
          <w:p w14:paraId="6DA60CE6" w14:textId="37B9808B" w:rsidR="00184257" w:rsidRDefault="00184257" w:rsidP="002B38F5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UC05 - Consultar estoque</w:t>
            </w:r>
          </w:p>
        </w:tc>
      </w:tr>
      <w:tr w:rsidR="00184257" w14:paraId="545B0C5C" w14:textId="77777777" w:rsidTr="0D9C42F5">
        <w:tc>
          <w:tcPr>
            <w:tcW w:w="4322" w:type="dxa"/>
          </w:tcPr>
          <w:p w14:paraId="2F21E095" w14:textId="77777777" w:rsidR="00184257" w:rsidRDefault="00184257" w:rsidP="002B38F5">
            <w:pPr>
              <w:pStyle w:val="PargrafodaLista"/>
            </w:pPr>
          </w:p>
        </w:tc>
        <w:tc>
          <w:tcPr>
            <w:tcW w:w="5000" w:type="dxa"/>
          </w:tcPr>
          <w:p w14:paraId="41B192D7" w14:textId="2FC4A6AF" w:rsidR="00184257" w:rsidRDefault="00184257" w:rsidP="002B38F5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UC07 – Atualizar estoque </w:t>
            </w:r>
          </w:p>
        </w:tc>
      </w:tr>
      <w:tr w:rsidR="00184257" w14:paraId="7BA02F80" w14:textId="77777777" w:rsidTr="0D9C42F5">
        <w:tc>
          <w:tcPr>
            <w:tcW w:w="4322" w:type="dxa"/>
          </w:tcPr>
          <w:p w14:paraId="5C3EAD26" w14:textId="77777777" w:rsidR="00184257" w:rsidRDefault="00184257" w:rsidP="002B38F5">
            <w:pPr>
              <w:pStyle w:val="PargrafodaLista"/>
            </w:pPr>
          </w:p>
        </w:tc>
        <w:tc>
          <w:tcPr>
            <w:tcW w:w="5000" w:type="dxa"/>
          </w:tcPr>
          <w:p w14:paraId="6B858084" w14:textId="680C145A" w:rsidR="00184257" w:rsidRDefault="00184257" w:rsidP="002B38F5">
            <w:pPr>
              <w:pStyle w:val="Pargrafoda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UC06 – Solicitar geração de NF</w:t>
            </w:r>
          </w:p>
        </w:tc>
      </w:tr>
      <w:tr w:rsidR="00585F33" w14:paraId="2D0B935F" w14:textId="77777777" w:rsidTr="0D9C42F5">
        <w:tc>
          <w:tcPr>
            <w:tcW w:w="4322" w:type="dxa"/>
          </w:tcPr>
          <w:p w14:paraId="71C984FF" w14:textId="77777777" w:rsidR="00585F33" w:rsidRDefault="00585F33" w:rsidP="00CE76BD"/>
        </w:tc>
        <w:tc>
          <w:tcPr>
            <w:tcW w:w="5000" w:type="dxa"/>
          </w:tcPr>
          <w:p w14:paraId="5B0013FC" w14:textId="7C1E3770" w:rsidR="00585F33" w:rsidRDefault="0D9C42F5" w:rsidP="0D9C42F5">
            <w:r>
              <w:t xml:space="preserve">        FIM DO UC</w:t>
            </w:r>
          </w:p>
        </w:tc>
      </w:tr>
      <w:tr w:rsidR="00585F33" w:rsidRPr="00A35450" w14:paraId="107C4FBD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02181C6" w14:textId="77777777" w:rsidR="00585F33" w:rsidRPr="00A35450" w:rsidRDefault="00585F33" w:rsidP="00CE76BD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585F33" w14:paraId="412884CE" w14:textId="77777777" w:rsidTr="0D9C42F5">
        <w:tc>
          <w:tcPr>
            <w:tcW w:w="9322" w:type="dxa"/>
            <w:gridSpan w:val="2"/>
          </w:tcPr>
          <w:p w14:paraId="346C7DF2" w14:textId="5443F387" w:rsidR="00585F33" w:rsidRDefault="00585F33" w:rsidP="00CE76BD">
            <w:pPr>
              <w:ind w:left="360"/>
            </w:pPr>
            <w:r>
              <w:br/>
            </w:r>
            <w:r>
              <w:br/>
            </w:r>
          </w:p>
        </w:tc>
      </w:tr>
      <w:tr w:rsidR="00585F33" w:rsidRPr="00A35450" w14:paraId="05FB1641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4A7BAF26" w14:textId="77777777" w:rsidR="00585F33" w:rsidRPr="00A35450" w:rsidRDefault="00585F33" w:rsidP="00CE76BD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585F33" w14:paraId="446E7D14" w14:textId="77777777" w:rsidTr="0D9C42F5">
        <w:tc>
          <w:tcPr>
            <w:tcW w:w="9322" w:type="dxa"/>
            <w:gridSpan w:val="2"/>
          </w:tcPr>
          <w:p w14:paraId="30A1A61D" w14:textId="7E64C5FA" w:rsidR="00585F33" w:rsidRDefault="00585F33" w:rsidP="0D9C42F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br/>
            </w:r>
            <w:r w:rsidR="0D9C42F5" w:rsidRPr="0D9C42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  <w:r>
              <w:br/>
            </w:r>
          </w:p>
        </w:tc>
      </w:tr>
      <w:tr w:rsidR="00585F33" w:rsidRPr="00A8342B" w14:paraId="58E4050F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DC13A3C" w14:textId="77777777" w:rsidR="00585F33" w:rsidRPr="00A8342B" w:rsidRDefault="00585F33" w:rsidP="00CE76BD">
            <w:pPr>
              <w:rPr>
                <w:b/>
              </w:rPr>
            </w:pPr>
            <w:r w:rsidRPr="00F9067E">
              <w:rPr>
                <w:b/>
              </w:rPr>
              <w:t>Ponto de Extensão</w:t>
            </w:r>
          </w:p>
        </w:tc>
      </w:tr>
      <w:tr w:rsidR="00585F33" w:rsidRPr="00A8342B" w14:paraId="2D3A8AD3" w14:textId="77777777" w:rsidTr="0D9C42F5">
        <w:tc>
          <w:tcPr>
            <w:tcW w:w="9322" w:type="dxa"/>
            <w:gridSpan w:val="2"/>
            <w:shd w:val="clear" w:color="auto" w:fill="FFFFFF" w:themeFill="background1"/>
          </w:tcPr>
          <w:p w14:paraId="5D76FF4C" w14:textId="53BE5EF6" w:rsidR="003932F2" w:rsidRDefault="003932F2" w:rsidP="003932F2">
            <w:r w:rsidRPr="03464F78">
              <w:rPr>
                <w:b/>
                <w:bCs/>
              </w:rPr>
              <w:t>UC0</w:t>
            </w:r>
            <w:r>
              <w:rPr>
                <w:b/>
                <w:bCs/>
              </w:rPr>
              <w:t>5 -</w:t>
            </w:r>
            <w:r w:rsidRPr="03464F78">
              <w:rPr>
                <w:b/>
                <w:bCs/>
              </w:rPr>
              <w:t xml:space="preserve"> </w:t>
            </w:r>
            <w:r w:rsidRPr="00ED009A">
              <w:t>Consultar estoque</w:t>
            </w:r>
            <w:r>
              <w:t xml:space="preserve">: obrigatoriamente o </w:t>
            </w:r>
            <w:r w:rsidR="00184257">
              <w:t xml:space="preserve">sistema consulta </w:t>
            </w:r>
            <w:r>
              <w:t>estoque</w:t>
            </w:r>
            <w:r w:rsidR="00184257">
              <w:t xml:space="preserve"> para ver disponibilidade dos produtos</w:t>
            </w:r>
            <w:r>
              <w:t>.</w:t>
            </w:r>
          </w:p>
          <w:p w14:paraId="4C17BACE" w14:textId="11DD0A90" w:rsidR="003932F2" w:rsidRDefault="003932F2" w:rsidP="003932F2">
            <w:r w:rsidRPr="00184257">
              <w:rPr>
                <w:b/>
                <w:bCs/>
              </w:rPr>
              <w:t>UC06</w:t>
            </w:r>
            <w:r>
              <w:t xml:space="preserve"> </w:t>
            </w:r>
            <w:r w:rsidR="00184257">
              <w:t>-</w:t>
            </w:r>
            <w:r>
              <w:t xml:space="preserve"> </w:t>
            </w:r>
            <w:r w:rsidR="00184257">
              <w:t>Solicitar geração de NF: obrigatoriamente o sistema vai solicitar a geração da nota fiscal ao SEBRAE.</w:t>
            </w:r>
          </w:p>
          <w:p w14:paraId="0D9BCE00" w14:textId="3F1E1286" w:rsidR="00585F33" w:rsidRPr="003932F2" w:rsidRDefault="003932F2" w:rsidP="00CE76BD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3464F78">
              <w:rPr>
                <w:b/>
                <w:bCs/>
              </w:rPr>
              <w:t>UC0</w:t>
            </w:r>
            <w:r>
              <w:rPr>
                <w:b/>
                <w:bCs/>
              </w:rPr>
              <w:t>7</w:t>
            </w:r>
            <w:r w:rsidRPr="03464F7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- </w:t>
            </w:r>
            <w:r w:rsidRPr="00ED009A">
              <w:t>Atualizar estoque</w:t>
            </w:r>
            <w:r>
              <w:t>: obrigatoriamente o estoque terá que ser atualizado após a</w:t>
            </w:r>
            <w:r w:rsidR="00184257">
              <w:t xml:space="preserve"> confirmação do pagamento do pedido</w:t>
            </w:r>
            <w:r>
              <w:t>.</w:t>
            </w:r>
          </w:p>
        </w:tc>
      </w:tr>
      <w:tr w:rsidR="00DC39BC" w:rsidRPr="00A8342B" w14:paraId="23C748E0" w14:textId="77777777" w:rsidTr="009678A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5C8CF59" w14:textId="0024C5D4" w:rsidR="00DC39BC" w:rsidRPr="00A8342B" w:rsidRDefault="00DC39BC" w:rsidP="009678A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Alternativo (FA-01) – Cadastro de endereço</w:t>
            </w:r>
          </w:p>
        </w:tc>
      </w:tr>
      <w:tr w:rsidR="00DC39BC" w:rsidRPr="00A35450" w14:paraId="162E944B" w14:textId="77777777" w:rsidTr="009678A5">
        <w:tc>
          <w:tcPr>
            <w:tcW w:w="4322" w:type="dxa"/>
            <w:shd w:val="clear" w:color="auto" w:fill="FFFF00"/>
          </w:tcPr>
          <w:p w14:paraId="2F436E0D" w14:textId="77777777" w:rsidR="00DC39BC" w:rsidRPr="00A35450" w:rsidRDefault="00DC39BC" w:rsidP="009678A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8E1B6CC" w14:textId="77777777" w:rsidR="00DC39BC" w:rsidRPr="00A35450" w:rsidRDefault="00DC39BC" w:rsidP="009678A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DC39BC" w14:paraId="7F480153" w14:textId="77777777" w:rsidTr="009678A5">
        <w:tc>
          <w:tcPr>
            <w:tcW w:w="4322" w:type="dxa"/>
          </w:tcPr>
          <w:p w14:paraId="13FBAF1B" w14:textId="0CB30AA6" w:rsidR="00DC39BC" w:rsidRDefault="00DC39BC" w:rsidP="00DC39BC">
            <w:pPr>
              <w:pStyle w:val="PargrafodaLista"/>
              <w:numPr>
                <w:ilvl w:val="0"/>
                <w:numId w:val="13"/>
              </w:numPr>
            </w:pPr>
            <w:r>
              <w:t>Cliente acessa a opção para cadastr</w:t>
            </w:r>
            <w:r w:rsidR="00781483">
              <w:t xml:space="preserve">ar </w:t>
            </w:r>
            <w:r w:rsidR="00781483">
              <w:lastRenderedPageBreak/>
              <w:t>outro</w:t>
            </w:r>
            <w:r>
              <w:t xml:space="preserve"> endereço</w:t>
            </w:r>
            <w:r w:rsidR="00F36D16">
              <w:t>.</w:t>
            </w:r>
          </w:p>
        </w:tc>
        <w:tc>
          <w:tcPr>
            <w:tcW w:w="5000" w:type="dxa"/>
          </w:tcPr>
          <w:p w14:paraId="39795894" w14:textId="2F56CC98" w:rsidR="00DC39BC" w:rsidRDefault="00262F06" w:rsidP="00DC39BC">
            <w:pPr>
              <w:pStyle w:val="PargrafodaLista"/>
              <w:numPr>
                <w:ilvl w:val="0"/>
                <w:numId w:val="13"/>
              </w:numPr>
            </w:pPr>
            <w:r>
              <w:lastRenderedPageBreak/>
              <w:t>O s</w:t>
            </w:r>
            <w:r w:rsidR="00DC39BC">
              <w:t xml:space="preserve">istema apresenta um formulário </w:t>
            </w:r>
            <w:r w:rsidR="00F36D16">
              <w:t xml:space="preserve">de </w:t>
            </w:r>
            <w:r w:rsidR="00F36D16">
              <w:lastRenderedPageBreak/>
              <w:t xml:space="preserve">cadastro de endereço, com os campos: nome do endereço, nome completo, CEP, rua/avenida, número, bairro, cidade e estado. </w:t>
            </w:r>
          </w:p>
        </w:tc>
      </w:tr>
      <w:tr w:rsidR="00DC39BC" w14:paraId="4EE56629" w14:textId="77777777" w:rsidTr="009678A5">
        <w:tc>
          <w:tcPr>
            <w:tcW w:w="4322" w:type="dxa"/>
          </w:tcPr>
          <w:p w14:paraId="0867CC02" w14:textId="7525A934" w:rsidR="00DC39BC" w:rsidRDefault="00F36D16" w:rsidP="00F36D16">
            <w:pPr>
              <w:pStyle w:val="PargrafodaLista"/>
              <w:numPr>
                <w:ilvl w:val="0"/>
                <w:numId w:val="13"/>
              </w:numPr>
            </w:pPr>
            <w:r>
              <w:lastRenderedPageBreak/>
              <w:t>Cliente preenche o formulário com os campos solicitados e confirma.</w:t>
            </w:r>
          </w:p>
        </w:tc>
        <w:tc>
          <w:tcPr>
            <w:tcW w:w="5000" w:type="dxa"/>
          </w:tcPr>
          <w:p w14:paraId="110A3023" w14:textId="0CCFEA01" w:rsidR="00DC39BC" w:rsidRDefault="00262F06" w:rsidP="00F36D16">
            <w:pPr>
              <w:pStyle w:val="PargrafodaLista"/>
              <w:numPr>
                <w:ilvl w:val="0"/>
                <w:numId w:val="13"/>
              </w:numPr>
            </w:pPr>
            <w:r>
              <w:t>O s</w:t>
            </w:r>
            <w:r w:rsidR="00F36D16">
              <w:t>istema valida os dados enviados e cria endereço do usuário. (FE-01)</w:t>
            </w:r>
          </w:p>
        </w:tc>
      </w:tr>
      <w:tr w:rsidR="00781483" w14:paraId="7C70567A" w14:textId="77777777" w:rsidTr="009678A5">
        <w:tc>
          <w:tcPr>
            <w:tcW w:w="4322" w:type="dxa"/>
          </w:tcPr>
          <w:p w14:paraId="10F427DF" w14:textId="77777777" w:rsidR="00781483" w:rsidRDefault="00781483" w:rsidP="00781483">
            <w:pPr>
              <w:pStyle w:val="PargrafodaLista"/>
            </w:pPr>
          </w:p>
        </w:tc>
        <w:tc>
          <w:tcPr>
            <w:tcW w:w="5000" w:type="dxa"/>
          </w:tcPr>
          <w:p w14:paraId="01AA46F2" w14:textId="0586683E" w:rsidR="00781483" w:rsidRDefault="00262F06" w:rsidP="00F36D16">
            <w:pPr>
              <w:pStyle w:val="PargrafodaLista"/>
              <w:numPr>
                <w:ilvl w:val="0"/>
                <w:numId w:val="13"/>
              </w:numPr>
            </w:pPr>
            <w:r>
              <w:t>O s</w:t>
            </w:r>
            <w:r w:rsidR="00781483">
              <w:t>istema apresenta mensagem: Endereço cadastrado com sucesso.</w:t>
            </w:r>
          </w:p>
        </w:tc>
      </w:tr>
      <w:tr w:rsidR="00DC39BC" w14:paraId="7E8E094D" w14:textId="77777777" w:rsidTr="009678A5">
        <w:tc>
          <w:tcPr>
            <w:tcW w:w="4322" w:type="dxa"/>
          </w:tcPr>
          <w:p w14:paraId="518D1C9E" w14:textId="77777777" w:rsidR="00DC39BC" w:rsidRDefault="00DC39BC" w:rsidP="009678A5"/>
        </w:tc>
        <w:tc>
          <w:tcPr>
            <w:tcW w:w="5000" w:type="dxa"/>
          </w:tcPr>
          <w:p w14:paraId="2D8FBE8E" w14:textId="1EB47C59" w:rsidR="00DC39BC" w:rsidRDefault="00F36D16" w:rsidP="009678A5">
            <w:pPr>
              <w:ind w:left="360"/>
            </w:pPr>
            <w:r>
              <w:t>FIM DO UC</w:t>
            </w:r>
          </w:p>
        </w:tc>
      </w:tr>
      <w:tr w:rsidR="00C731CF" w:rsidRPr="00A8342B" w14:paraId="2746111F" w14:textId="77777777" w:rsidTr="009678A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7078A00" w14:textId="77CDF3B3" w:rsidR="00C731CF" w:rsidRPr="00A8342B" w:rsidRDefault="00C731CF" w:rsidP="009678A5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>Alternativo (FA-02) – Confirmação de pagamento</w:t>
            </w:r>
          </w:p>
        </w:tc>
      </w:tr>
      <w:tr w:rsidR="00C731CF" w:rsidRPr="00A35450" w14:paraId="16291863" w14:textId="77777777" w:rsidTr="009678A5">
        <w:tc>
          <w:tcPr>
            <w:tcW w:w="4322" w:type="dxa"/>
            <w:shd w:val="clear" w:color="auto" w:fill="FFFF00"/>
          </w:tcPr>
          <w:p w14:paraId="460B940C" w14:textId="77777777" w:rsidR="00C731CF" w:rsidRPr="00A35450" w:rsidRDefault="00C731CF" w:rsidP="009678A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53B7CA1" w14:textId="77777777" w:rsidR="00C731CF" w:rsidRPr="00A35450" w:rsidRDefault="00C731CF" w:rsidP="009678A5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C731CF" w14:paraId="0CFCD89A" w14:textId="77777777" w:rsidTr="009678A5">
        <w:tc>
          <w:tcPr>
            <w:tcW w:w="4322" w:type="dxa"/>
          </w:tcPr>
          <w:p w14:paraId="535BF9E2" w14:textId="7BAF0156" w:rsidR="00C731CF" w:rsidRDefault="00C731CF" w:rsidP="002B38F5">
            <w:pPr>
              <w:pStyle w:val="PargrafodaLista"/>
              <w:numPr>
                <w:ilvl w:val="0"/>
                <w:numId w:val="14"/>
              </w:numPr>
            </w:pPr>
            <w:r>
              <w:t xml:space="preserve">Mercado </w:t>
            </w:r>
            <w:r w:rsidR="000C5855">
              <w:t>Pago não confirma pagamento.</w:t>
            </w:r>
          </w:p>
        </w:tc>
        <w:tc>
          <w:tcPr>
            <w:tcW w:w="5000" w:type="dxa"/>
          </w:tcPr>
          <w:p w14:paraId="0A8E37BC" w14:textId="77777777" w:rsidR="00C731CF" w:rsidRDefault="00C731CF" w:rsidP="009678A5">
            <w:pPr>
              <w:ind w:left="360"/>
            </w:pPr>
          </w:p>
        </w:tc>
      </w:tr>
      <w:tr w:rsidR="002B38F5" w14:paraId="22AE99FC" w14:textId="77777777" w:rsidTr="009678A5">
        <w:tc>
          <w:tcPr>
            <w:tcW w:w="4322" w:type="dxa"/>
          </w:tcPr>
          <w:p w14:paraId="44EFEE9A" w14:textId="77777777" w:rsidR="002B38F5" w:rsidRDefault="002B38F5" w:rsidP="002B38F5">
            <w:pPr>
              <w:pStyle w:val="PargrafodaLista"/>
            </w:pPr>
          </w:p>
        </w:tc>
        <w:tc>
          <w:tcPr>
            <w:tcW w:w="5000" w:type="dxa"/>
          </w:tcPr>
          <w:p w14:paraId="43A16BBA" w14:textId="04F7189C" w:rsidR="002B38F5" w:rsidRDefault="00262F06" w:rsidP="002B38F5">
            <w:pPr>
              <w:pStyle w:val="PargrafodaLista"/>
              <w:numPr>
                <w:ilvl w:val="0"/>
                <w:numId w:val="14"/>
              </w:numPr>
            </w:pPr>
            <w:r>
              <w:t>O s</w:t>
            </w:r>
            <w:r w:rsidR="002B38F5">
              <w:t>istema informa que o pagamento não foi aprovado.</w:t>
            </w:r>
          </w:p>
        </w:tc>
      </w:tr>
      <w:tr w:rsidR="002B38F5" w14:paraId="5B1F22F9" w14:textId="77777777" w:rsidTr="009678A5">
        <w:tc>
          <w:tcPr>
            <w:tcW w:w="4322" w:type="dxa"/>
          </w:tcPr>
          <w:p w14:paraId="53B7740D" w14:textId="77777777" w:rsidR="002B38F5" w:rsidRDefault="002B38F5" w:rsidP="002B38F5">
            <w:pPr>
              <w:pStyle w:val="PargrafodaLista"/>
            </w:pPr>
          </w:p>
        </w:tc>
        <w:tc>
          <w:tcPr>
            <w:tcW w:w="5000" w:type="dxa"/>
          </w:tcPr>
          <w:p w14:paraId="3FEBFB94" w14:textId="79AF3A73" w:rsidR="002B38F5" w:rsidRDefault="002B38F5" w:rsidP="002B38F5">
            <w:r>
              <w:t>FIM DO UC</w:t>
            </w:r>
          </w:p>
        </w:tc>
      </w:tr>
      <w:tr w:rsidR="00585F33" w:rsidRPr="00A8342B" w14:paraId="454301B2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39EC9CAA" w14:textId="792E4126" w:rsidR="00585F33" w:rsidRPr="00A8342B" w:rsidRDefault="00585F33" w:rsidP="00CE76BD">
            <w:pPr>
              <w:tabs>
                <w:tab w:val="left" w:pos="2635"/>
              </w:tabs>
              <w:rPr>
                <w:b/>
              </w:rPr>
            </w:pPr>
            <w:r w:rsidRPr="00A8342B">
              <w:rPr>
                <w:b/>
              </w:rPr>
              <w:t xml:space="preserve">Fluxo </w:t>
            </w:r>
            <w:r>
              <w:rPr>
                <w:b/>
              </w:rPr>
              <w:t xml:space="preserve">de Exceção (FE-01) – </w:t>
            </w:r>
            <w:r w:rsidR="00F36D16">
              <w:rPr>
                <w:b/>
              </w:rPr>
              <w:t>Dados não preenchidos</w:t>
            </w:r>
          </w:p>
        </w:tc>
      </w:tr>
      <w:tr w:rsidR="00585F33" w14:paraId="3B9F8744" w14:textId="77777777" w:rsidTr="0D9C42F5">
        <w:tc>
          <w:tcPr>
            <w:tcW w:w="4322" w:type="dxa"/>
            <w:shd w:val="clear" w:color="auto" w:fill="FFFF00"/>
          </w:tcPr>
          <w:p w14:paraId="36A4DEA2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DFDC5F0" w14:textId="77777777" w:rsidR="00585F33" w:rsidRPr="00A35450" w:rsidRDefault="00585F33" w:rsidP="00CE76BD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585F33" w14:paraId="0BCC52AA" w14:textId="77777777" w:rsidTr="0D9C42F5">
        <w:tc>
          <w:tcPr>
            <w:tcW w:w="4322" w:type="dxa"/>
          </w:tcPr>
          <w:p w14:paraId="721517F0" w14:textId="77777777" w:rsidR="00585F33" w:rsidRDefault="00585F33" w:rsidP="00CE76BD"/>
        </w:tc>
        <w:tc>
          <w:tcPr>
            <w:tcW w:w="5000" w:type="dxa"/>
          </w:tcPr>
          <w:p w14:paraId="2E444308" w14:textId="4EF4D391" w:rsidR="00585F33" w:rsidRDefault="00262F06" w:rsidP="002B38F5">
            <w:pPr>
              <w:pStyle w:val="PargrafodaLista"/>
              <w:numPr>
                <w:ilvl w:val="0"/>
                <w:numId w:val="15"/>
              </w:numPr>
            </w:pPr>
            <w:r>
              <w:t>O sistema a</w:t>
            </w:r>
            <w:r w:rsidR="00F36D16">
              <w:t>presenta mensagem: dados obrigatórios não preenchidos.</w:t>
            </w:r>
          </w:p>
        </w:tc>
      </w:tr>
      <w:tr w:rsidR="00585F33" w14:paraId="798DF819" w14:textId="77777777" w:rsidTr="0D9C42F5">
        <w:tc>
          <w:tcPr>
            <w:tcW w:w="4322" w:type="dxa"/>
          </w:tcPr>
          <w:p w14:paraId="388C058C" w14:textId="77777777" w:rsidR="00585F33" w:rsidRDefault="00585F33" w:rsidP="00CE76BD"/>
        </w:tc>
        <w:tc>
          <w:tcPr>
            <w:tcW w:w="5000" w:type="dxa"/>
          </w:tcPr>
          <w:p w14:paraId="6EBD91C4" w14:textId="38CF141C" w:rsidR="00585F33" w:rsidRDefault="0D9C42F5" w:rsidP="00CE76BD">
            <w:r>
              <w:t>FIM DO UC</w:t>
            </w:r>
          </w:p>
        </w:tc>
      </w:tr>
      <w:tr w:rsidR="00585F33" w:rsidRPr="00A35450" w14:paraId="6CB54DD7" w14:textId="77777777" w:rsidTr="0D9C42F5">
        <w:tc>
          <w:tcPr>
            <w:tcW w:w="9322" w:type="dxa"/>
            <w:gridSpan w:val="2"/>
            <w:shd w:val="clear" w:color="auto" w:fill="BFBFBF" w:themeFill="background1" w:themeFillShade="BF"/>
          </w:tcPr>
          <w:p w14:paraId="6F4CB47F" w14:textId="77777777" w:rsidR="00585F33" w:rsidRPr="00A35450" w:rsidRDefault="00585F33" w:rsidP="00CE76BD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85F33" w:rsidRPr="00A35450" w14:paraId="65D8A1AE" w14:textId="77777777" w:rsidTr="0D9C42F5">
        <w:tc>
          <w:tcPr>
            <w:tcW w:w="9322" w:type="dxa"/>
            <w:gridSpan w:val="2"/>
          </w:tcPr>
          <w:p w14:paraId="02782BEB" w14:textId="77777777" w:rsidR="00585F33" w:rsidRDefault="00585F33" w:rsidP="00CE76BD">
            <w:pPr>
              <w:rPr>
                <w:b/>
              </w:rPr>
            </w:pPr>
          </w:p>
          <w:p w14:paraId="0CB91B8F" w14:textId="2045B9F4" w:rsidR="0D9C42F5" w:rsidRDefault="0D9C42F5" w:rsidP="0D9C42F5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D9C42F5">
              <w:rPr>
                <w:rFonts w:ascii="Calibri" w:eastAsia="Calibri" w:hAnsi="Calibri" w:cs="Calibri"/>
                <w:b/>
                <w:bCs/>
                <w:color w:val="000000" w:themeColor="text1"/>
              </w:rPr>
              <w:t>Não há</w:t>
            </w:r>
          </w:p>
          <w:p w14:paraId="632D8F20" w14:textId="77777777" w:rsidR="00585F33" w:rsidRPr="00A35450" w:rsidRDefault="00585F33" w:rsidP="00CE76BD">
            <w:pPr>
              <w:rPr>
                <w:b/>
              </w:rPr>
            </w:pPr>
          </w:p>
        </w:tc>
      </w:tr>
    </w:tbl>
    <w:p w14:paraId="0C30D888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90B"/>
    <w:multiLevelType w:val="hybridMultilevel"/>
    <w:tmpl w:val="6A1E8284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530B"/>
    <w:multiLevelType w:val="hybridMultilevel"/>
    <w:tmpl w:val="4E6E6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D1F2A"/>
    <w:multiLevelType w:val="hybridMultilevel"/>
    <w:tmpl w:val="0DA00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94998"/>
    <w:multiLevelType w:val="hybridMultilevel"/>
    <w:tmpl w:val="58807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830D4"/>
    <w:multiLevelType w:val="hybridMultilevel"/>
    <w:tmpl w:val="EEB64E7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C4979"/>
    <w:multiLevelType w:val="hybridMultilevel"/>
    <w:tmpl w:val="E26A8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4"/>
  </w:num>
  <w:num w:numId="8">
    <w:abstractNumId w:val="13"/>
  </w:num>
  <w:num w:numId="9">
    <w:abstractNumId w:val="11"/>
  </w:num>
  <w:num w:numId="10">
    <w:abstractNumId w:val="6"/>
  </w:num>
  <w:num w:numId="11">
    <w:abstractNumId w:val="7"/>
  </w:num>
  <w:num w:numId="12">
    <w:abstractNumId w:val="1"/>
  </w:num>
  <w:num w:numId="13">
    <w:abstractNumId w:val="9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B0D"/>
    <w:rsid w:val="000412B3"/>
    <w:rsid w:val="00052CBB"/>
    <w:rsid w:val="000674FE"/>
    <w:rsid w:val="00087B0D"/>
    <w:rsid w:val="000A7511"/>
    <w:rsid w:val="000C5855"/>
    <w:rsid w:val="00184257"/>
    <w:rsid w:val="00186583"/>
    <w:rsid w:val="001A1FC4"/>
    <w:rsid w:val="00221F1F"/>
    <w:rsid w:val="00262F06"/>
    <w:rsid w:val="002B38F5"/>
    <w:rsid w:val="002C31F4"/>
    <w:rsid w:val="003932F2"/>
    <w:rsid w:val="00485D14"/>
    <w:rsid w:val="00585F33"/>
    <w:rsid w:val="006431E0"/>
    <w:rsid w:val="0071735C"/>
    <w:rsid w:val="00781483"/>
    <w:rsid w:val="00872DF1"/>
    <w:rsid w:val="00876A08"/>
    <w:rsid w:val="00876ADD"/>
    <w:rsid w:val="00A02146"/>
    <w:rsid w:val="00A35450"/>
    <w:rsid w:val="00A53B53"/>
    <w:rsid w:val="00A8342B"/>
    <w:rsid w:val="00AD2405"/>
    <w:rsid w:val="00B40E2D"/>
    <w:rsid w:val="00B93525"/>
    <w:rsid w:val="00BC6912"/>
    <w:rsid w:val="00BD52F3"/>
    <w:rsid w:val="00BF7C9D"/>
    <w:rsid w:val="00C426C5"/>
    <w:rsid w:val="00C731CF"/>
    <w:rsid w:val="00D004E2"/>
    <w:rsid w:val="00D27C2B"/>
    <w:rsid w:val="00DC39BC"/>
    <w:rsid w:val="00E834E4"/>
    <w:rsid w:val="00EF7EB7"/>
    <w:rsid w:val="00F36D16"/>
    <w:rsid w:val="00F9067E"/>
    <w:rsid w:val="00FD49FC"/>
    <w:rsid w:val="0D9C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89C3"/>
  <w15:docId w15:val="{98622F09-226B-4540-B7B2-20EB8F67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Deivison Andrade Souza</cp:lastModifiedBy>
  <cp:revision>23</cp:revision>
  <dcterms:created xsi:type="dcterms:W3CDTF">2020-07-07T23:52:00Z</dcterms:created>
  <dcterms:modified xsi:type="dcterms:W3CDTF">2021-06-11T01:46:00Z</dcterms:modified>
</cp:coreProperties>
</file>