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27E47A0D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449875C3" w:rsidR="00087B0D" w:rsidRPr="00876ADD" w:rsidRDefault="00C426C5" w:rsidP="00C9208E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FB75A3">
              <w:rPr>
                <w:b/>
              </w:rPr>
              <w:t>9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</w:t>
            </w:r>
            <w:r w:rsidR="00FB75A3">
              <w:rPr>
                <w:b/>
              </w:rPr>
              <w:t xml:space="preserve">Receber </w:t>
            </w:r>
            <w:r w:rsidR="00C9208E">
              <w:rPr>
                <w:b/>
              </w:rPr>
              <w:t>P</w:t>
            </w:r>
            <w:bookmarkStart w:id="0" w:name="_GoBack"/>
            <w:bookmarkEnd w:id="0"/>
            <w:r w:rsidR="0034122B">
              <w:rPr>
                <w:b/>
              </w:rPr>
              <w:t xml:space="preserve">edido </w:t>
            </w:r>
          </w:p>
        </w:tc>
      </w:tr>
      <w:tr w:rsidR="00087B0D" w14:paraId="41F5A903" w14:textId="77777777" w:rsidTr="27E47A0D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5AB87132" w:rsidR="00087B0D" w:rsidRDefault="0034122B">
            <w:r>
              <w:t>Principal</w:t>
            </w:r>
            <w:r w:rsidR="000B7779">
              <w:t xml:space="preserve"> </w:t>
            </w:r>
          </w:p>
        </w:tc>
      </w:tr>
      <w:tr w:rsidR="00087B0D" w14:paraId="65D06424" w14:textId="77777777" w:rsidTr="27E47A0D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0CA9EF45" w:rsidR="00087B0D" w:rsidRDefault="0034122B" w:rsidP="000674FE">
            <w:r>
              <w:t>Transportadora</w:t>
            </w:r>
          </w:p>
        </w:tc>
      </w:tr>
      <w:tr w:rsidR="00087B0D" w14:paraId="69E1FC62" w14:textId="77777777" w:rsidTr="27E47A0D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71A02DE0" w:rsidR="00087B0D" w:rsidRDefault="00FB75A3" w:rsidP="00876ADD">
            <w:r>
              <w:t>Cliente</w:t>
            </w:r>
          </w:p>
        </w:tc>
      </w:tr>
      <w:tr w:rsidR="00087B0D" w14:paraId="2025487E" w14:textId="77777777" w:rsidTr="27E47A0D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2A6D6B9D" w:rsidR="00087B0D" w:rsidRDefault="009977F3">
            <w:r>
              <w:t>Neste</w:t>
            </w:r>
            <w:r w:rsidR="39F16468">
              <w:t xml:space="preserve"> UC a transportadora irá entregar o pedido  </w:t>
            </w:r>
          </w:p>
        </w:tc>
      </w:tr>
      <w:tr w:rsidR="00087B0D" w14:paraId="33BC8377" w14:textId="77777777" w:rsidTr="27E47A0D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4F084B98" w:rsidR="00087B0D" w:rsidRDefault="00FB75A3">
            <w:r>
              <w:t xml:space="preserve">Ter o produto </w:t>
            </w:r>
          </w:p>
        </w:tc>
      </w:tr>
      <w:tr w:rsidR="00087B0D" w14:paraId="59790298" w14:textId="77777777" w:rsidTr="27E47A0D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3591C108" w:rsidR="00087B0D" w:rsidRDefault="39F16468" w:rsidP="00BC6912">
            <w:r>
              <w:t>Realizar entrega do produto com sucesso</w:t>
            </w:r>
          </w:p>
        </w:tc>
      </w:tr>
      <w:tr w:rsidR="00087B0D" w14:paraId="59319447" w14:textId="77777777" w:rsidTr="27E47A0D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27E47A0D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27E47A0D">
        <w:tc>
          <w:tcPr>
            <w:tcW w:w="4322" w:type="dxa"/>
          </w:tcPr>
          <w:p w14:paraId="532E182B" w14:textId="2D814687" w:rsidR="00CB1A39" w:rsidRDefault="00FB75A3" w:rsidP="00FB75A3">
            <w:pPr>
              <w:pStyle w:val="PargrafodaLista"/>
              <w:numPr>
                <w:ilvl w:val="0"/>
                <w:numId w:val="16"/>
              </w:numPr>
            </w:pPr>
            <w:r>
              <w:t>Transportadora chama o cliente no endereço do pedido</w:t>
            </w:r>
            <w:r w:rsidR="009977F3">
              <w:t xml:space="preserve"> (FA01)</w:t>
            </w:r>
          </w:p>
        </w:tc>
        <w:tc>
          <w:tcPr>
            <w:tcW w:w="5000" w:type="dxa"/>
          </w:tcPr>
          <w:p w14:paraId="2A620DA7" w14:textId="290CD766" w:rsidR="00CB1A39" w:rsidRDefault="00CB1A39" w:rsidP="00FB75A3">
            <w:pPr>
              <w:pStyle w:val="PargrafodaLista"/>
            </w:pPr>
          </w:p>
        </w:tc>
      </w:tr>
      <w:tr w:rsidR="00BD604D" w14:paraId="1BCF680C" w14:textId="77777777" w:rsidTr="27E47A0D">
        <w:tc>
          <w:tcPr>
            <w:tcW w:w="4322" w:type="dxa"/>
          </w:tcPr>
          <w:p w14:paraId="6FED0428" w14:textId="116E43D8" w:rsidR="00BD604D" w:rsidRDefault="00FB75A3" w:rsidP="00FB75A3">
            <w:pPr>
              <w:pStyle w:val="PargrafodaLista"/>
              <w:numPr>
                <w:ilvl w:val="0"/>
                <w:numId w:val="16"/>
              </w:numPr>
            </w:pPr>
            <w:r>
              <w:t xml:space="preserve">Cliente atende transportadora </w:t>
            </w:r>
          </w:p>
        </w:tc>
        <w:tc>
          <w:tcPr>
            <w:tcW w:w="5000" w:type="dxa"/>
          </w:tcPr>
          <w:p w14:paraId="72C572BB" w14:textId="7CB3F781" w:rsidR="00BD604D" w:rsidRDefault="00BD604D" w:rsidP="0034122B">
            <w:pPr>
              <w:pStyle w:val="PargrafodaLista"/>
            </w:pPr>
          </w:p>
        </w:tc>
      </w:tr>
      <w:tr w:rsidR="00BD604D" w14:paraId="6593EAA9" w14:textId="77777777" w:rsidTr="27E47A0D">
        <w:tc>
          <w:tcPr>
            <w:tcW w:w="4322" w:type="dxa"/>
          </w:tcPr>
          <w:p w14:paraId="0BC3586E" w14:textId="7B86AE2B" w:rsidR="00BD604D" w:rsidRDefault="39F16468" w:rsidP="00FB75A3">
            <w:pPr>
              <w:pStyle w:val="PargrafodaLista"/>
              <w:numPr>
                <w:ilvl w:val="0"/>
                <w:numId w:val="16"/>
              </w:numPr>
            </w:pPr>
            <w:r>
              <w:t>Transportadora solicita assinatura e documento do cliente</w:t>
            </w:r>
            <w:r w:rsidR="005110A6">
              <w:t xml:space="preserve"> (FA02)</w:t>
            </w:r>
          </w:p>
        </w:tc>
        <w:tc>
          <w:tcPr>
            <w:tcW w:w="5000" w:type="dxa"/>
          </w:tcPr>
          <w:p w14:paraId="6024245D" w14:textId="51C0274D" w:rsidR="00BD604D" w:rsidRDefault="00BD604D" w:rsidP="0034122B">
            <w:pPr>
              <w:pStyle w:val="PargrafodaLista"/>
            </w:pPr>
          </w:p>
        </w:tc>
      </w:tr>
      <w:tr w:rsidR="00BD604D" w14:paraId="648985BD" w14:textId="77777777" w:rsidTr="27E47A0D">
        <w:tc>
          <w:tcPr>
            <w:tcW w:w="4322" w:type="dxa"/>
          </w:tcPr>
          <w:p w14:paraId="3FF41315" w14:textId="7CC436AA" w:rsidR="00BD604D" w:rsidRDefault="00FB75A3" w:rsidP="00FB75A3">
            <w:pPr>
              <w:pStyle w:val="PargrafodaLista"/>
              <w:numPr>
                <w:ilvl w:val="0"/>
                <w:numId w:val="16"/>
              </w:numPr>
            </w:pPr>
            <w:r>
              <w:t>Cliente assina e informa seu documento</w:t>
            </w:r>
          </w:p>
        </w:tc>
        <w:tc>
          <w:tcPr>
            <w:tcW w:w="5000" w:type="dxa"/>
          </w:tcPr>
          <w:p w14:paraId="118CE067" w14:textId="6CB0229E" w:rsidR="00BD604D" w:rsidRDefault="00BD604D" w:rsidP="00FB75A3">
            <w:pPr>
              <w:pStyle w:val="PargrafodaLista"/>
            </w:pPr>
          </w:p>
        </w:tc>
      </w:tr>
      <w:tr w:rsidR="0034122B" w14:paraId="62B42644" w14:textId="77777777" w:rsidTr="27E47A0D">
        <w:tc>
          <w:tcPr>
            <w:tcW w:w="4322" w:type="dxa"/>
          </w:tcPr>
          <w:p w14:paraId="663E5A1A" w14:textId="5A0DE145" w:rsidR="0034122B" w:rsidRDefault="39F16468" w:rsidP="00FB75A3">
            <w:pPr>
              <w:pStyle w:val="PargrafodaLista"/>
              <w:numPr>
                <w:ilvl w:val="0"/>
                <w:numId w:val="16"/>
              </w:numPr>
            </w:pPr>
            <w:r>
              <w:t>Transportadora encaminha uma foto com os dados do recebimento ao sistema</w:t>
            </w:r>
          </w:p>
        </w:tc>
        <w:tc>
          <w:tcPr>
            <w:tcW w:w="5000" w:type="dxa"/>
          </w:tcPr>
          <w:p w14:paraId="01137675" w14:textId="77777777" w:rsidR="0034122B" w:rsidRDefault="0034122B" w:rsidP="0034122B">
            <w:pPr>
              <w:pStyle w:val="PargrafodaLista"/>
            </w:pPr>
          </w:p>
        </w:tc>
      </w:tr>
      <w:tr w:rsidR="0034122B" w14:paraId="3EE5220E" w14:textId="77777777" w:rsidTr="27E47A0D">
        <w:tc>
          <w:tcPr>
            <w:tcW w:w="4322" w:type="dxa"/>
          </w:tcPr>
          <w:p w14:paraId="447A02F8" w14:textId="77777777" w:rsidR="0034122B" w:rsidRDefault="0034122B" w:rsidP="0034122B">
            <w:pPr>
              <w:pStyle w:val="PargrafodaLista"/>
            </w:pPr>
          </w:p>
        </w:tc>
        <w:tc>
          <w:tcPr>
            <w:tcW w:w="5000" w:type="dxa"/>
          </w:tcPr>
          <w:p w14:paraId="17D0C368" w14:textId="00DD2DDD" w:rsidR="0034122B" w:rsidRDefault="39F16468" w:rsidP="00FB75A3">
            <w:pPr>
              <w:pStyle w:val="PargrafodaLista"/>
              <w:numPr>
                <w:ilvl w:val="0"/>
                <w:numId w:val="16"/>
              </w:numPr>
            </w:pPr>
            <w:r>
              <w:t>Será anexa a foto enviada pela transportadora</w:t>
            </w:r>
          </w:p>
        </w:tc>
      </w:tr>
      <w:tr w:rsidR="0034122B" w14:paraId="63816264" w14:textId="77777777" w:rsidTr="27E47A0D">
        <w:tc>
          <w:tcPr>
            <w:tcW w:w="4322" w:type="dxa"/>
          </w:tcPr>
          <w:p w14:paraId="6BA6B1DA" w14:textId="2226406D" w:rsidR="0034122B" w:rsidRDefault="00FB75A3" w:rsidP="00FB75A3">
            <w:pPr>
              <w:pStyle w:val="PargrafodaLista"/>
              <w:numPr>
                <w:ilvl w:val="0"/>
                <w:numId w:val="16"/>
              </w:numPr>
            </w:pPr>
            <w:r>
              <w:t>cliente recebe produto</w:t>
            </w:r>
          </w:p>
        </w:tc>
        <w:tc>
          <w:tcPr>
            <w:tcW w:w="5000" w:type="dxa"/>
          </w:tcPr>
          <w:p w14:paraId="7501DCD2" w14:textId="77777777" w:rsidR="0034122B" w:rsidRDefault="0034122B" w:rsidP="0034122B">
            <w:pPr>
              <w:pStyle w:val="PargrafodaLista"/>
            </w:pPr>
          </w:p>
        </w:tc>
      </w:tr>
      <w:tr w:rsidR="00FD54DF" w14:paraId="6B0804E8" w14:textId="77777777" w:rsidTr="27E47A0D">
        <w:tc>
          <w:tcPr>
            <w:tcW w:w="4322" w:type="dxa"/>
          </w:tcPr>
          <w:p w14:paraId="4A66CEB5" w14:textId="77777777" w:rsidR="00FD54DF" w:rsidRDefault="00FD54DF" w:rsidP="00FD54DF">
            <w:pPr>
              <w:pStyle w:val="PargrafodaLista"/>
            </w:pPr>
          </w:p>
        </w:tc>
        <w:tc>
          <w:tcPr>
            <w:tcW w:w="5000" w:type="dxa"/>
          </w:tcPr>
          <w:p w14:paraId="6514D3A3" w14:textId="5CE0C5F2" w:rsidR="00FD54DF" w:rsidRDefault="00FB75A3" w:rsidP="00FB75A3">
            <w:pPr>
              <w:pStyle w:val="PargrafodaLista"/>
              <w:numPr>
                <w:ilvl w:val="0"/>
                <w:numId w:val="16"/>
              </w:numPr>
            </w:pPr>
            <w:r>
              <w:t>Atualizar o status do pedido para finalizado</w:t>
            </w:r>
          </w:p>
        </w:tc>
      </w:tr>
      <w:tr w:rsidR="00FD54DF" w14:paraId="67316672" w14:textId="77777777" w:rsidTr="27E47A0D">
        <w:tc>
          <w:tcPr>
            <w:tcW w:w="4322" w:type="dxa"/>
          </w:tcPr>
          <w:p w14:paraId="6AC83F96" w14:textId="77777777" w:rsidR="00FD54DF" w:rsidRDefault="00FD54DF" w:rsidP="00FD54DF">
            <w:pPr>
              <w:pStyle w:val="PargrafodaLista"/>
            </w:pPr>
          </w:p>
        </w:tc>
        <w:tc>
          <w:tcPr>
            <w:tcW w:w="5000" w:type="dxa"/>
          </w:tcPr>
          <w:p w14:paraId="1F3C4BB7" w14:textId="0688247B" w:rsidR="00FD54DF" w:rsidRDefault="00FD54DF" w:rsidP="0034122B">
            <w:pPr>
              <w:pStyle w:val="PargrafodaLista"/>
            </w:pPr>
            <w:r>
              <w:t>FIM DO UC</w:t>
            </w:r>
          </w:p>
        </w:tc>
      </w:tr>
      <w:tr w:rsidR="0071735C" w:rsidRPr="00A35450" w14:paraId="59B08B29" w14:textId="77777777" w:rsidTr="27E47A0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27E47A0D">
        <w:tc>
          <w:tcPr>
            <w:tcW w:w="9322" w:type="dxa"/>
            <w:gridSpan w:val="2"/>
          </w:tcPr>
          <w:p w14:paraId="13BAB8FF" w14:textId="0974D6AC" w:rsidR="00D004E2" w:rsidRDefault="27E47A0D" w:rsidP="27E47A0D">
            <w:r>
              <w:t>Não há.</w:t>
            </w:r>
          </w:p>
        </w:tc>
      </w:tr>
      <w:tr w:rsidR="00F9067E" w:rsidRPr="00A35450" w14:paraId="0473F72C" w14:textId="77777777" w:rsidTr="27E47A0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F9067E" w:rsidRPr="00A35450" w:rsidRDefault="00F9067E" w:rsidP="00F9067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F9067E" w14:paraId="5508FB34" w14:textId="77777777" w:rsidTr="27E47A0D">
        <w:tc>
          <w:tcPr>
            <w:tcW w:w="9322" w:type="dxa"/>
            <w:gridSpan w:val="2"/>
          </w:tcPr>
          <w:p w14:paraId="7A98DAA6" w14:textId="0CC7A735" w:rsidR="00F9067E" w:rsidRDefault="27E47A0D" w:rsidP="27E47A0D">
            <w:r>
              <w:t>Não há.</w:t>
            </w:r>
          </w:p>
        </w:tc>
      </w:tr>
      <w:tr w:rsidR="00F9067E" w:rsidRPr="00A8342B" w14:paraId="4E16B9EB" w14:textId="77777777" w:rsidTr="27E47A0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69786B0" w14:textId="7E39D712" w:rsidR="00F9067E" w:rsidRPr="00A8342B" w:rsidRDefault="00F9067E" w:rsidP="007943F2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F9067E" w:rsidRPr="00A8342B" w14:paraId="7AB9D8C6" w14:textId="77777777" w:rsidTr="27E47A0D">
        <w:tc>
          <w:tcPr>
            <w:tcW w:w="9322" w:type="dxa"/>
            <w:gridSpan w:val="2"/>
            <w:shd w:val="clear" w:color="auto" w:fill="FFFFFF" w:themeFill="background1"/>
          </w:tcPr>
          <w:p w14:paraId="65C96879" w14:textId="6DC5833D" w:rsidR="00F9067E" w:rsidRPr="00A8342B" w:rsidRDefault="27E47A0D" w:rsidP="27E47A0D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7E47A0D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</w:tc>
      </w:tr>
      <w:tr w:rsidR="005110A6" w:rsidRPr="00A8342B" w14:paraId="399BEB3F" w14:textId="77777777" w:rsidTr="27E47A0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BF38E04" w14:textId="77777777" w:rsidR="005110A6" w:rsidRPr="00A8342B" w:rsidRDefault="005110A6" w:rsidP="00D31225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Cliente ausente </w:t>
            </w:r>
          </w:p>
        </w:tc>
      </w:tr>
      <w:tr w:rsidR="005110A6" w:rsidRPr="00A35450" w14:paraId="5FC360C1" w14:textId="77777777" w:rsidTr="27E47A0D">
        <w:tc>
          <w:tcPr>
            <w:tcW w:w="4322" w:type="dxa"/>
            <w:shd w:val="clear" w:color="auto" w:fill="FFFF00"/>
          </w:tcPr>
          <w:p w14:paraId="2D9CA7C7" w14:textId="77777777" w:rsidR="005110A6" w:rsidRPr="00A35450" w:rsidRDefault="005110A6" w:rsidP="00D3122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DDD599A" w14:textId="77777777" w:rsidR="005110A6" w:rsidRPr="00A35450" w:rsidRDefault="005110A6" w:rsidP="00D3122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110A6" w14:paraId="4E594C86" w14:textId="77777777" w:rsidTr="27E47A0D">
        <w:tc>
          <w:tcPr>
            <w:tcW w:w="4322" w:type="dxa"/>
          </w:tcPr>
          <w:p w14:paraId="6563B709" w14:textId="2969B9C7" w:rsidR="005110A6" w:rsidRDefault="27E47A0D" w:rsidP="00D31225">
            <w:pPr>
              <w:pStyle w:val="PargrafodaLista"/>
              <w:numPr>
                <w:ilvl w:val="0"/>
                <w:numId w:val="18"/>
              </w:numPr>
            </w:pPr>
            <w:r>
              <w:t>Informar ao sistema que o cliente está ausente</w:t>
            </w:r>
          </w:p>
        </w:tc>
        <w:tc>
          <w:tcPr>
            <w:tcW w:w="5000" w:type="dxa"/>
          </w:tcPr>
          <w:p w14:paraId="3D71B5D4" w14:textId="77777777" w:rsidR="005110A6" w:rsidRDefault="005110A6" w:rsidP="00D31225">
            <w:pPr>
              <w:pStyle w:val="PargrafodaLista"/>
              <w:numPr>
                <w:ilvl w:val="0"/>
                <w:numId w:val="18"/>
              </w:numPr>
            </w:pPr>
            <w:r>
              <w:t>Atualizar o status do pedido como não entregue</w:t>
            </w:r>
          </w:p>
        </w:tc>
      </w:tr>
      <w:tr w:rsidR="005110A6" w14:paraId="23675E91" w14:textId="77777777" w:rsidTr="27E47A0D">
        <w:tc>
          <w:tcPr>
            <w:tcW w:w="4322" w:type="dxa"/>
          </w:tcPr>
          <w:p w14:paraId="52D98798" w14:textId="604971A4" w:rsidR="005110A6" w:rsidRDefault="27E47A0D" w:rsidP="00D31225">
            <w:pPr>
              <w:pStyle w:val="PargrafodaLista"/>
              <w:numPr>
                <w:ilvl w:val="0"/>
                <w:numId w:val="18"/>
              </w:numPr>
            </w:pPr>
            <w:r>
              <w:t>Estipular uma nova data de entrega.</w:t>
            </w:r>
          </w:p>
        </w:tc>
        <w:tc>
          <w:tcPr>
            <w:tcW w:w="5000" w:type="dxa"/>
          </w:tcPr>
          <w:p w14:paraId="7E33C707" w14:textId="77777777" w:rsidR="005110A6" w:rsidRDefault="005110A6" w:rsidP="00D31225">
            <w:pPr>
              <w:pStyle w:val="PargrafodaLista"/>
              <w:numPr>
                <w:ilvl w:val="0"/>
                <w:numId w:val="18"/>
              </w:numPr>
            </w:pPr>
            <w:r>
              <w:t>Atualizar a data de entrega do pedido</w:t>
            </w:r>
          </w:p>
        </w:tc>
      </w:tr>
      <w:tr w:rsidR="005110A6" w14:paraId="12D98091" w14:textId="77777777" w:rsidTr="27E47A0D">
        <w:tc>
          <w:tcPr>
            <w:tcW w:w="4322" w:type="dxa"/>
          </w:tcPr>
          <w:p w14:paraId="4FA3A070" w14:textId="77777777" w:rsidR="005110A6" w:rsidRDefault="005110A6" w:rsidP="00D31225"/>
        </w:tc>
        <w:tc>
          <w:tcPr>
            <w:tcW w:w="5000" w:type="dxa"/>
          </w:tcPr>
          <w:p w14:paraId="534ED8A1" w14:textId="77777777" w:rsidR="005110A6" w:rsidRDefault="005110A6" w:rsidP="00D31225">
            <w:pPr>
              <w:ind w:left="360"/>
            </w:pPr>
            <w:r>
              <w:t>FIM DO UC</w:t>
            </w:r>
          </w:p>
        </w:tc>
      </w:tr>
      <w:tr w:rsidR="00052CBB" w:rsidRPr="00A8342B" w14:paraId="336644CB" w14:textId="77777777" w:rsidTr="27E47A0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50B97F86" w:rsidR="00052CBB" w:rsidRPr="00A8342B" w:rsidRDefault="00052CBB" w:rsidP="001C1496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</w:t>
            </w:r>
            <w:r w:rsidR="005110A6">
              <w:rPr>
                <w:b/>
              </w:rPr>
              <w:t>2</w:t>
            </w:r>
            <w:r>
              <w:rPr>
                <w:b/>
              </w:rPr>
              <w:t>)</w:t>
            </w:r>
            <w:r w:rsidR="001172B7">
              <w:rPr>
                <w:b/>
              </w:rPr>
              <w:t xml:space="preserve"> – </w:t>
            </w:r>
            <w:r w:rsidR="009977F3">
              <w:rPr>
                <w:b/>
              </w:rPr>
              <w:t xml:space="preserve">Cliente </w:t>
            </w:r>
            <w:r w:rsidR="005110A6">
              <w:rPr>
                <w:b/>
              </w:rPr>
              <w:t>nega a entrega</w:t>
            </w:r>
            <w:r w:rsidR="001172B7">
              <w:rPr>
                <w:b/>
              </w:rPr>
              <w:t xml:space="preserve"> </w:t>
            </w:r>
          </w:p>
        </w:tc>
      </w:tr>
      <w:tr w:rsidR="00052CBB" w:rsidRPr="00A35450" w14:paraId="77EAD6BC" w14:textId="77777777" w:rsidTr="27E47A0D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52CBB" w14:paraId="7DC7686A" w14:textId="77777777" w:rsidTr="27E47A0D">
        <w:tc>
          <w:tcPr>
            <w:tcW w:w="4322" w:type="dxa"/>
          </w:tcPr>
          <w:p w14:paraId="073CD107" w14:textId="21763828" w:rsidR="00052CBB" w:rsidRDefault="005110A6" w:rsidP="005110A6">
            <w:pPr>
              <w:pStyle w:val="PargrafodaLista"/>
              <w:numPr>
                <w:ilvl w:val="0"/>
                <w:numId w:val="19"/>
              </w:numPr>
            </w:pPr>
            <w:r>
              <w:t>Cliente nega a entrega</w:t>
            </w:r>
          </w:p>
        </w:tc>
        <w:tc>
          <w:tcPr>
            <w:tcW w:w="5000" w:type="dxa"/>
          </w:tcPr>
          <w:p w14:paraId="432BAE38" w14:textId="4F550FB3" w:rsidR="00052CBB" w:rsidRDefault="00052CBB" w:rsidP="005110A6">
            <w:pPr>
              <w:pStyle w:val="PargrafodaLista"/>
            </w:pPr>
          </w:p>
        </w:tc>
      </w:tr>
      <w:tr w:rsidR="00052CBB" w14:paraId="0EC9E88F" w14:textId="77777777" w:rsidTr="27E47A0D">
        <w:tc>
          <w:tcPr>
            <w:tcW w:w="4322" w:type="dxa"/>
          </w:tcPr>
          <w:p w14:paraId="65FDB50C" w14:textId="20F7F8EE" w:rsidR="00052CBB" w:rsidRDefault="005110A6" w:rsidP="005110A6">
            <w:pPr>
              <w:pStyle w:val="PargrafodaLista"/>
              <w:numPr>
                <w:ilvl w:val="0"/>
                <w:numId w:val="19"/>
              </w:numPr>
            </w:pPr>
            <w:r>
              <w:t xml:space="preserve">Transportadora </w:t>
            </w:r>
            <w:r w:rsidR="00CD23FE">
              <w:t>informa que a entrega foi negada</w:t>
            </w:r>
            <w:r w:rsidR="005B3209">
              <w:t xml:space="preserve"> e encaminha para o remetente </w:t>
            </w:r>
          </w:p>
        </w:tc>
        <w:tc>
          <w:tcPr>
            <w:tcW w:w="5000" w:type="dxa"/>
          </w:tcPr>
          <w:p w14:paraId="51178804" w14:textId="28BFBBC5" w:rsidR="00052CBB" w:rsidRDefault="00052CBB" w:rsidP="00FB4DE9">
            <w:pPr>
              <w:pStyle w:val="PargrafodaLista"/>
            </w:pPr>
          </w:p>
        </w:tc>
      </w:tr>
      <w:tr w:rsidR="00052CBB" w14:paraId="5E05901A" w14:textId="77777777" w:rsidTr="27E47A0D">
        <w:tc>
          <w:tcPr>
            <w:tcW w:w="4322" w:type="dxa"/>
          </w:tcPr>
          <w:p w14:paraId="72EB6706" w14:textId="77777777" w:rsidR="00052CBB" w:rsidRDefault="00052CBB" w:rsidP="001C1496"/>
        </w:tc>
        <w:tc>
          <w:tcPr>
            <w:tcW w:w="5000" w:type="dxa"/>
          </w:tcPr>
          <w:p w14:paraId="4BDC5068" w14:textId="1A1494A6" w:rsidR="00052CBB" w:rsidRDefault="005110A6" w:rsidP="001C1496">
            <w:pPr>
              <w:ind w:left="360"/>
            </w:pPr>
            <w:r>
              <w:t>FIM DO UC</w:t>
            </w:r>
          </w:p>
        </w:tc>
      </w:tr>
      <w:tr w:rsidR="00E834E4" w:rsidRPr="00A8342B" w14:paraId="1A4F0FC8" w14:textId="77777777" w:rsidTr="27E47A0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5E9341E4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</w:t>
            </w:r>
          </w:p>
        </w:tc>
      </w:tr>
      <w:tr w:rsidR="00E834E4" w14:paraId="68768834" w14:textId="77777777" w:rsidTr="27E47A0D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426C5" w14:paraId="2AE1BF2E" w14:textId="77777777" w:rsidTr="27E47A0D">
        <w:tc>
          <w:tcPr>
            <w:tcW w:w="4322" w:type="dxa"/>
          </w:tcPr>
          <w:p w14:paraId="19A7AD7F" w14:textId="12FAFB65" w:rsidR="00C426C5" w:rsidRDefault="27E47A0D" w:rsidP="27E47A0D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7E47A0D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0CED2501" w14:textId="7B97FCB3" w:rsidR="00C426C5" w:rsidRDefault="00C426C5" w:rsidP="27E47A0D"/>
        </w:tc>
        <w:tc>
          <w:tcPr>
            <w:tcW w:w="5000" w:type="dxa"/>
          </w:tcPr>
          <w:p w14:paraId="46006146" w14:textId="22F70EFF" w:rsidR="00C426C5" w:rsidRDefault="27E47A0D" w:rsidP="27E47A0D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7E47A0D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00B13F9B" w14:textId="1D78FD61" w:rsidR="00C426C5" w:rsidRDefault="00C426C5" w:rsidP="27E47A0D">
            <w:pPr>
              <w:ind w:left="360"/>
            </w:pPr>
          </w:p>
        </w:tc>
      </w:tr>
      <w:tr w:rsidR="00D004E2" w:rsidRPr="00A35450" w14:paraId="50CF3245" w14:textId="77777777" w:rsidTr="27E47A0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5BF2C9B4" w14:textId="77777777" w:rsidTr="27E47A0D">
        <w:tc>
          <w:tcPr>
            <w:tcW w:w="9322" w:type="dxa"/>
            <w:gridSpan w:val="2"/>
          </w:tcPr>
          <w:p w14:paraId="62E941E0" w14:textId="5DB9B75B" w:rsidR="00D004E2" w:rsidRPr="00A35450" w:rsidRDefault="00D004E2" w:rsidP="27E47A0D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4B722A81" w14:textId="7E5F9DC1" w:rsidR="00D004E2" w:rsidRPr="00A35450" w:rsidRDefault="27E47A0D" w:rsidP="27E47A0D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7E47A0D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19E0B0FE" w14:textId="3201B61E" w:rsidR="00D004E2" w:rsidRPr="00A35450" w:rsidRDefault="00D004E2" w:rsidP="27E47A0D">
            <w:pPr>
              <w:rPr>
                <w:b/>
                <w:bCs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77D"/>
    <w:multiLevelType w:val="hybridMultilevel"/>
    <w:tmpl w:val="4A808B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233"/>
    <w:multiLevelType w:val="hybridMultilevel"/>
    <w:tmpl w:val="F93AC4C6"/>
    <w:lvl w:ilvl="0" w:tplc="2DC64C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60BEF"/>
    <w:multiLevelType w:val="hybridMultilevel"/>
    <w:tmpl w:val="E9A614CC"/>
    <w:lvl w:ilvl="0" w:tplc="1A8E1B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90443"/>
    <w:multiLevelType w:val="hybridMultilevel"/>
    <w:tmpl w:val="7C28AB0C"/>
    <w:lvl w:ilvl="0" w:tplc="F9D63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2A5E55"/>
    <w:multiLevelType w:val="hybridMultilevel"/>
    <w:tmpl w:val="E604BC88"/>
    <w:lvl w:ilvl="0" w:tplc="BCC8F5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3022A"/>
    <w:multiLevelType w:val="hybridMultilevel"/>
    <w:tmpl w:val="4F48D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B252C1"/>
    <w:multiLevelType w:val="hybridMultilevel"/>
    <w:tmpl w:val="0E9AA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8"/>
  </w:num>
  <w:num w:numId="8">
    <w:abstractNumId w:val="17"/>
  </w:num>
  <w:num w:numId="9">
    <w:abstractNumId w:val="15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5"/>
  </w:num>
  <w:num w:numId="16">
    <w:abstractNumId w:val="0"/>
  </w:num>
  <w:num w:numId="17">
    <w:abstractNumId w:val="13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0B7779"/>
    <w:rsid w:val="001172B7"/>
    <w:rsid w:val="00186583"/>
    <w:rsid w:val="001A1FC4"/>
    <w:rsid w:val="00221F1F"/>
    <w:rsid w:val="002C31F4"/>
    <w:rsid w:val="0034122B"/>
    <w:rsid w:val="00485D14"/>
    <w:rsid w:val="005110A6"/>
    <w:rsid w:val="005B3209"/>
    <w:rsid w:val="0071735C"/>
    <w:rsid w:val="00872DF1"/>
    <w:rsid w:val="00876A08"/>
    <w:rsid w:val="00876ADD"/>
    <w:rsid w:val="00965900"/>
    <w:rsid w:val="009977F3"/>
    <w:rsid w:val="00A02146"/>
    <w:rsid w:val="00A21D98"/>
    <w:rsid w:val="00A35450"/>
    <w:rsid w:val="00A53B53"/>
    <w:rsid w:val="00A8342B"/>
    <w:rsid w:val="00AD2405"/>
    <w:rsid w:val="00B40E2D"/>
    <w:rsid w:val="00BC6912"/>
    <w:rsid w:val="00BD49F4"/>
    <w:rsid w:val="00BD52F3"/>
    <w:rsid w:val="00BD604D"/>
    <w:rsid w:val="00BF7C9D"/>
    <w:rsid w:val="00C426C5"/>
    <w:rsid w:val="00C9208E"/>
    <w:rsid w:val="00CB1A39"/>
    <w:rsid w:val="00CD23FE"/>
    <w:rsid w:val="00D004E2"/>
    <w:rsid w:val="00D27C2B"/>
    <w:rsid w:val="00DC4E5F"/>
    <w:rsid w:val="00E834E4"/>
    <w:rsid w:val="00EF7EB7"/>
    <w:rsid w:val="00F9067E"/>
    <w:rsid w:val="00FB4DE9"/>
    <w:rsid w:val="00FB75A3"/>
    <w:rsid w:val="00FD54DF"/>
    <w:rsid w:val="27E47A0D"/>
    <w:rsid w:val="39F1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Rafaela Oliveira De Sousa</cp:lastModifiedBy>
  <cp:revision>34</cp:revision>
  <dcterms:created xsi:type="dcterms:W3CDTF">2020-07-07T23:52:00Z</dcterms:created>
  <dcterms:modified xsi:type="dcterms:W3CDTF">2021-03-05T01:42:00Z</dcterms:modified>
</cp:coreProperties>
</file>