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31DDB2CD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605B6C17" w:rsidR="00087B0D" w:rsidRPr="00876ADD" w:rsidRDefault="00C426C5" w:rsidP="00AF47F6">
            <w:pPr>
              <w:rPr>
                <w:b/>
              </w:rPr>
            </w:pPr>
            <w:r>
              <w:rPr>
                <w:b/>
              </w:rPr>
              <w:t>UC</w:t>
            </w:r>
            <w:r w:rsidR="00AA495B">
              <w:rPr>
                <w:b/>
              </w:rPr>
              <w:t>1</w:t>
            </w:r>
            <w:r w:rsidR="00907657">
              <w:rPr>
                <w:b/>
              </w:rPr>
              <w:t>1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>–</w:t>
            </w:r>
            <w:r w:rsidR="00AF47F6">
              <w:rPr>
                <w:b/>
              </w:rPr>
              <w:t xml:space="preserve"> Estornar</w:t>
            </w:r>
            <w:r w:rsidR="00907657">
              <w:rPr>
                <w:b/>
              </w:rPr>
              <w:t xml:space="preserve"> </w:t>
            </w:r>
            <w:r w:rsidR="00AF47F6">
              <w:rPr>
                <w:b/>
              </w:rPr>
              <w:t>Pagamento</w:t>
            </w:r>
            <w:bookmarkStart w:id="0" w:name="_GoBack"/>
            <w:bookmarkEnd w:id="0"/>
          </w:p>
        </w:tc>
      </w:tr>
      <w:tr w:rsidR="00087B0D" w14:paraId="41F5A903" w14:textId="77777777" w:rsidTr="31DDB2CD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31DDB2CD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090ABAFD" w:rsidR="00087B0D" w:rsidRDefault="00907657" w:rsidP="000674FE">
            <w:r>
              <w:t>Caixa</w:t>
            </w:r>
          </w:p>
        </w:tc>
      </w:tr>
      <w:tr w:rsidR="00087B0D" w14:paraId="69E1FC62" w14:textId="77777777" w:rsidTr="31DDB2CD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3DC9448B" w:rsidR="00087B0D" w:rsidRDefault="31DDB2CD" w:rsidP="00876ADD">
            <w:r>
              <w:t>Não há</w:t>
            </w:r>
          </w:p>
        </w:tc>
      </w:tr>
      <w:tr w:rsidR="00087B0D" w14:paraId="2025487E" w14:textId="77777777" w:rsidTr="31DDB2CD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70DD0F2B" w:rsidR="00087B0D" w:rsidRDefault="31DDB2CD">
            <w:r>
              <w:t xml:space="preserve">Este UC tem como finalidade realizar o estorno do pagamento referente ao pedido solicitado pelo cliente   </w:t>
            </w:r>
          </w:p>
        </w:tc>
      </w:tr>
      <w:tr w:rsidR="00087B0D" w14:paraId="33BC8377" w14:textId="77777777" w:rsidTr="31DDB2CD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4D568ED1" w:rsidR="00087B0D" w:rsidRDefault="0034122B">
            <w:r>
              <w:t xml:space="preserve">Ter </w:t>
            </w:r>
            <w:r w:rsidR="00AA495B">
              <w:t xml:space="preserve">o número do pedido </w:t>
            </w:r>
          </w:p>
        </w:tc>
      </w:tr>
      <w:tr w:rsidR="00087B0D" w14:paraId="59790298" w14:textId="77777777" w:rsidTr="31DDB2CD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407592C7" w:rsidR="00087B0D" w:rsidRDefault="00907657" w:rsidP="00BC6912">
            <w:r>
              <w:t>Geração do comprovante de estorno</w:t>
            </w:r>
          </w:p>
        </w:tc>
      </w:tr>
      <w:tr w:rsidR="00087B0D" w14:paraId="59319447" w14:textId="77777777" w:rsidTr="31DDB2CD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31DDB2CD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31DDB2CD">
        <w:tc>
          <w:tcPr>
            <w:tcW w:w="4322" w:type="dxa"/>
          </w:tcPr>
          <w:p w14:paraId="532E182B" w14:textId="643E1E0C" w:rsidR="00CB1A39" w:rsidRDefault="31DDB2CD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Informar o número do documento </w:t>
            </w:r>
          </w:p>
        </w:tc>
        <w:tc>
          <w:tcPr>
            <w:tcW w:w="5000" w:type="dxa"/>
          </w:tcPr>
          <w:p w14:paraId="2A620DA7" w14:textId="1F347B12" w:rsidR="00CB1A39" w:rsidRDefault="00907657" w:rsidP="00BD604D">
            <w:pPr>
              <w:pStyle w:val="PargrafodaLista"/>
              <w:numPr>
                <w:ilvl w:val="0"/>
                <w:numId w:val="13"/>
              </w:numPr>
            </w:pPr>
            <w:r>
              <w:t>Buscar se existe alguma solicitação de estorno</w:t>
            </w:r>
            <w:r w:rsidR="0034122B">
              <w:t xml:space="preserve"> </w:t>
            </w:r>
          </w:p>
        </w:tc>
      </w:tr>
      <w:tr w:rsidR="00BD604D" w14:paraId="1BCF680C" w14:textId="77777777" w:rsidTr="31DDB2CD">
        <w:tc>
          <w:tcPr>
            <w:tcW w:w="4322" w:type="dxa"/>
          </w:tcPr>
          <w:p w14:paraId="6FED0428" w14:textId="3B62213B" w:rsidR="00BD604D" w:rsidRDefault="00BD604D" w:rsidP="00907657">
            <w:pPr>
              <w:pStyle w:val="PargrafodaLista"/>
            </w:pPr>
          </w:p>
        </w:tc>
        <w:tc>
          <w:tcPr>
            <w:tcW w:w="5000" w:type="dxa"/>
          </w:tcPr>
          <w:p w14:paraId="72C572BB" w14:textId="742793EB" w:rsidR="00BD604D" w:rsidRDefault="31DDB2CD" w:rsidP="00907657">
            <w:pPr>
              <w:pStyle w:val="PargrafodaLista"/>
              <w:numPr>
                <w:ilvl w:val="0"/>
                <w:numId w:val="13"/>
              </w:numPr>
            </w:pPr>
            <w:r>
              <w:t>Apresentar os dados da solicitação</w:t>
            </w:r>
          </w:p>
        </w:tc>
      </w:tr>
      <w:tr w:rsidR="00BD604D" w14:paraId="6593EAA9" w14:textId="77777777" w:rsidTr="31DDB2CD">
        <w:tc>
          <w:tcPr>
            <w:tcW w:w="4322" w:type="dxa"/>
          </w:tcPr>
          <w:p w14:paraId="0BC3586E" w14:textId="53CB21AE" w:rsidR="00BD604D" w:rsidRDefault="00907657" w:rsidP="00907657">
            <w:pPr>
              <w:pStyle w:val="PargrafodaLista"/>
              <w:numPr>
                <w:ilvl w:val="0"/>
                <w:numId w:val="13"/>
              </w:numPr>
            </w:pPr>
            <w:r>
              <w:t>Verificar se está correto os dados</w:t>
            </w:r>
          </w:p>
        </w:tc>
        <w:tc>
          <w:tcPr>
            <w:tcW w:w="5000" w:type="dxa"/>
          </w:tcPr>
          <w:p w14:paraId="6024245D" w14:textId="4FA9EB65" w:rsidR="00BD604D" w:rsidRDefault="31DDB2CD" w:rsidP="00907657">
            <w:pPr>
              <w:pStyle w:val="PargrafodaLista"/>
              <w:numPr>
                <w:ilvl w:val="0"/>
                <w:numId w:val="13"/>
              </w:numPr>
            </w:pPr>
            <w:r>
              <w:t>Realizar o estorno</w:t>
            </w:r>
          </w:p>
        </w:tc>
      </w:tr>
      <w:tr w:rsidR="00BD604D" w14:paraId="648985BD" w14:textId="77777777" w:rsidTr="31DDB2CD">
        <w:tc>
          <w:tcPr>
            <w:tcW w:w="4322" w:type="dxa"/>
          </w:tcPr>
          <w:p w14:paraId="3FF41315" w14:textId="514618FC" w:rsidR="00BD604D" w:rsidRDefault="00BD604D" w:rsidP="00907657">
            <w:pPr>
              <w:pStyle w:val="PargrafodaLista"/>
            </w:pPr>
          </w:p>
        </w:tc>
        <w:tc>
          <w:tcPr>
            <w:tcW w:w="5000" w:type="dxa"/>
          </w:tcPr>
          <w:p w14:paraId="118CE067" w14:textId="3B2518A1" w:rsidR="00BD604D" w:rsidRDefault="31DDB2CD" w:rsidP="00907657">
            <w:pPr>
              <w:pStyle w:val="PargrafodaLista"/>
              <w:numPr>
                <w:ilvl w:val="0"/>
                <w:numId w:val="13"/>
              </w:numPr>
            </w:pPr>
            <w:r>
              <w:t>Gerar um comprovante com o valor e dados informados pelo cliente.</w:t>
            </w:r>
          </w:p>
        </w:tc>
      </w:tr>
      <w:tr w:rsidR="0034122B" w14:paraId="62B42644" w14:textId="77777777" w:rsidTr="31DDB2CD">
        <w:tc>
          <w:tcPr>
            <w:tcW w:w="4322" w:type="dxa"/>
          </w:tcPr>
          <w:p w14:paraId="663E5A1A" w14:textId="36256851" w:rsidR="0034122B" w:rsidRDefault="0034122B" w:rsidP="00AA495B">
            <w:pPr>
              <w:pStyle w:val="PargrafodaLista"/>
            </w:pPr>
          </w:p>
        </w:tc>
        <w:tc>
          <w:tcPr>
            <w:tcW w:w="5000" w:type="dxa"/>
          </w:tcPr>
          <w:p w14:paraId="01137675" w14:textId="3CA44A2E" w:rsidR="0034122B" w:rsidRDefault="31DDB2CD" w:rsidP="00AA495B">
            <w:pPr>
              <w:pStyle w:val="PargrafodaLista"/>
              <w:numPr>
                <w:ilvl w:val="0"/>
                <w:numId w:val="13"/>
              </w:numPr>
            </w:pPr>
            <w:r>
              <w:t>Anexar o comprovante ao pedido e atualizar o status do pedido para cancelado</w:t>
            </w:r>
          </w:p>
        </w:tc>
      </w:tr>
      <w:tr w:rsidR="00953ADA" w14:paraId="7712F138" w14:textId="77777777" w:rsidTr="31DDB2CD">
        <w:tc>
          <w:tcPr>
            <w:tcW w:w="4322" w:type="dxa"/>
          </w:tcPr>
          <w:p w14:paraId="6C6D7A8B" w14:textId="77777777" w:rsidR="00953ADA" w:rsidRDefault="00953ADA" w:rsidP="00953ADA">
            <w:pPr>
              <w:pStyle w:val="PargrafodaLista"/>
            </w:pPr>
          </w:p>
        </w:tc>
        <w:tc>
          <w:tcPr>
            <w:tcW w:w="5000" w:type="dxa"/>
          </w:tcPr>
          <w:p w14:paraId="3F032799" w14:textId="56EB39E7" w:rsidR="00953ADA" w:rsidRDefault="31DDB2CD" w:rsidP="00953ADA">
            <w:r>
              <w:t xml:space="preserve">        FIM DO UC</w:t>
            </w:r>
          </w:p>
        </w:tc>
      </w:tr>
      <w:tr w:rsidR="0071735C" w:rsidRPr="00A35450" w14:paraId="59B08B29" w14:textId="77777777" w:rsidTr="31DDB2C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31DDB2CD">
        <w:tc>
          <w:tcPr>
            <w:tcW w:w="9322" w:type="dxa"/>
            <w:gridSpan w:val="2"/>
          </w:tcPr>
          <w:p w14:paraId="3C834A00" w14:textId="77777777" w:rsidR="00D004E2" w:rsidRDefault="00D004E2" w:rsidP="00BF7C9D">
            <w:pPr>
              <w:ind w:left="360"/>
            </w:pPr>
          </w:p>
          <w:p w14:paraId="46816655" w14:textId="1F29B16C" w:rsidR="31DDB2CD" w:rsidRDefault="31DDB2CD" w:rsidP="31DDB2CD">
            <w:r>
              <w:t>Não há</w:t>
            </w: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F9067E" w:rsidRPr="00A35450" w14:paraId="0473F72C" w14:textId="77777777" w:rsidTr="31DDB2C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F9067E" w:rsidRPr="00A35450" w:rsidRDefault="00F9067E" w:rsidP="00F9067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9067E" w14:paraId="5508FB34" w14:textId="77777777" w:rsidTr="31DDB2CD">
        <w:tc>
          <w:tcPr>
            <w:tcW w:w="9322" w:type="dxa"/>
            <w:gridSpan w:val="2"/>
          </w:tcPr>
          <w:p w14:paraId="41C35AD0" w14:textId="77777777" w:rsidR="00F9067E" w:rsidRDefault="00F9067E" w:rsidP="00F9067E">
            <w:pPr>
              <w:ind w:left="360"/>
            </w:pPr>
          </w:p>
          <w:p w14:paraId="7FB47A5D" w14:textId="1F29B16C" w:rsidR="31DDB2CD" w:rsidRDefault="31DDB2CD" w:rsidP="31DDB2CD">
            <w:r>
              <w:t>Não há</w:t>
            </w:r>
          </w:p>
          <w:p w14:paraId="7A98DAA6" w14:textId="77777777" w:rsidR="00F9067E" w:rsidRDefault="00F9067E" w:rsidP="00F9067E">
            <w:pPr>
              <w:ind w:left="360"/>
            </w:pPr>
          </w:p>
        </w:tc>
      </w:tr>
      <w:tr w:rsidR="00F9067E" w:rsidRPr="00A8342B" w14:paraId="4E16B9EB" w14:textId="77777777" w:rsidTr="31DDB2C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F9067E" w:rsidRPr="00A8342B" w:rsidRDefault="00F9067E" w:rsidP="007943F2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F9067E" w:rsidRPr="00A8342B" w14:paraId="7AB9D8C6" w14:textId="77777777" w:rsidTr="31DDB2CD">
        <w:tc>
          <w:tcPr>
            <w:tcW w:w="9322" w:type="dxa"/>
            <w:gridSpan w:val="2"/>
            <w:shd w:val="clear" w:color="auto" w:fill="FFFFFF" w:themeFill="background1"/>
          </w:tcPr>
          <w:p w14:paraId="3118B901" w14:textId="68AFCF13" w:rsidR="00F9067E" w:rsidRPr="00A8342B" w:rsidRDefault="00F9067E" w:rsidP="31DDB2CD">
            <w:pPr>
              <w:rPr>
                <w:b/>
                <w:bCs/>
              </w:rPr>
            </w:pPr>
          </w:p>
          <w:p w14:paraId="0FFA9975" w14:textId="1F29B16C" w:rsidR="00F9067E" w:rsidRPr="00A8342B" w:rsidRDefault="31DDB2CD" w:rsidP="31DDB2CD">
            <w:r>
              <w:t>Não há</w:t>
            </w:r>
          </w:p>
          <w:p w14:paraId="65C96879" w14:textId="2888850E" w:rsidR="00F9067E" w:rsidRPr="00A8342B" w:rsidRDefault="00F9067E" w:rsidP="31DDB2CD">
            <w:pPr>
              <w:rPr>
                <w:b/>
                <w:bCs/>
              </w:rPr>
            </w:pPr>
          </w:p>
        </w:tc>
      </w:tr>
      <w:tr w:rsidR="00052CBB" w:rsidRPr="00A8342B" w14:paraId="336644CB" w14:textId="77777777" w:rsidTr="31DDB2C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7AC51C46" w:rsidR="00052CBB" w:rsidRPr="00A8342B" w:rsidRDefault="00052CBB" w:rsidP="001C1496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1172B7">
              <w:rPr>
                <w:b/>
              </w:rPr>
              <w:t xml:space="preserve"> – </w:t>
            </w:r>
          </w:p>
        </w:tc>
      </w:tr>
      <w:tr w:rsidR="00052CBB" w:rsidRPr="00A35450" w14:paraId="77EAD6BC" w14:textId="77777777" w:rsidTr="31DDB2CD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14:paraId="7DC7686A" w14:textId="77777777" w:rsidTr="31DDB2CD">
        <w:tc>
          <w:tcPr>
            <w:tcW w:w="4322" w:type="dxa"/>
          </w:tcPr>
          <w:p w14:paraId="755FB903" w14:textId="1F29B16C" w:rsidR="00052CBB" w:rsidRDefault="31DDB2CD" w:rsidP="31DDB2CD">
            <w:r>
              <w:t>Não há</w:t>
            </w:r>
          </w:p>
          <w:p w14:paraId="073CD107" w14:textId="62B21A65" w:rsidR="00052CBB" w:rsidRDefault="00052CBB" w:rsidP="31DDB2CD"/>
        </w:tc>
        <w:tc>
          <w:tcPr>
            <w:tcW w:w="5000" w:type="dxa"/>
          </w:tcPr>
          <w:p w14:paraId="5655C18B" w14:textId="1F29B16C" w:rsidR="00052CBB" w:rsidRDefault="31DDB2CD" w:rsidP="31DDB2CD">
            <w:r>
              <w:t>Não há</w:t>
            </w:r>
          </w:p>
          <w:p w14:paraId="432BAE38" w14:textId="41D1CC02" w:rsidR="00052CBB" w:rsidRDefault="00052CBB" w:rsidP="31DDB2CD"/>
        </w:tc>
      </w:tr>
      <w:tr w:rsidR="00E834E4" w:rsidRPr="00A8342B" w14:paraId="1A4F0FC8" w14:textId="77777777" w:rsidTr="31DDB2C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76DAA176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</w:p>
        </w:tc>
      </w:tr>
      <w:tr w:rsidR="00E834E4" w14:paraId="68768834" w14:textId="77777777" w:rsidTr="31DDB2CD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426C5" w14:paraId="2AE1BF2E" w14:textId="77777777" w:rsidTr="31DDB2CD">
        <w:tc>
          <w:tcPr>
            <w:tcW w:w="4322" w:type="dxa"/>
          </w:tcPr>
          <w:p w14:paraId="1E38CB53" w14:textId="1F29B16C" w:rsidR="00C426C5" w:rsidRDefault="31DDB2CD" w:rsidP="31DDB2CD">
            <w:r>
              <w:t>Não há</w:t>
            </w:r>
          </w:p>
          <w:p w14:paraId="0CED2501" w14:textId="73DA18AF" w:rsidR="00C426C5" w:rsidRDefault="00C426C5" w:rsidP="31DDB2CD"/>
        </w:tc>
        <w:tc>
          <w:tcPr>
            <w:tcW w:w="5000" w:type="dxa"/>
          </w:tcPr>
          <w:p w14:paraId="0D70C8C8" w14:textId="1F29B16C" w:rsidR="00C426C5" w:rsidRDefault="31DDB2CD" w:rsidP="31DDB2CD">
            <w:r>
              <w:t>Não há</w:t>
            </w:r>
          </w:p>
          <w:p w14:paraId="00B13F9B" w14:textId="7D253511" w:rsidR="00C426C5" w:rsidRDefault="00C426C5" w:rsidP="31DDB2CD">
            <w:pPr>
              <w:ind w:left="360"/>
            </w:pPr>
          </w:p>
        </w:tc>
      </w:tr>
      <w:tr w:rsidR="00D004E2" w:rsidRPr="00A35450" w14:paraId="50CF3245" w14:textId="77777777" w:rsidTr="31DDB2CD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5BF2C9B4" w14:textId="77777777" w:rsidTr="31DDB2CD">
        <w:tc>
          <w:tcPr>
            <w:tcW w:w="9322" w:type="dxa"/>
            <w:gridSpan w:val="2"/>
          </w:tcPr>
          <w:p w14:paraId="37C852F7" w14:textId="77777777" w:rsidR="00D004E2" w:rsidRDefault="00D004E2" w:rsidP="001C0896">
            <w:pPr>
              <w:rPr>
                <w:b/>
              </w:rPr>
            </w:pPr>
          </w:p>
          <w:p w14:paraId="75EB0049" w14:textId="1F29B16C" w:rsidR="31DDB2CD" w:rsidRDefault="31DDB2CD" w:rsidP="31DDB2CD">
            <w:r>
              <w:t>Não há</w:t>
            </w:r>
          </w:p>
          <w:p w14:paraId="19E0B0FE" w14:textId="77777777" w:rsidR="00D004E2" w:rsidRPr="00A35450" w:rsidRDefault="00D004E2" w:rsidP="001C0896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B7779"/>
    <w:rsid w:val="001172B7"/>
    <w:rsid w:val="00186583"/>
    <w:rsid w:val="001A1FC4"/>
    <w:rsid w:val="00221F1F"/>
    <w:rsid w:val="002C31F4"/>
    <w:rsid w:val="0034122B"/>
    <w:rsid w:val="00485D14"/>
    <w:rsid w:val="0071735C"/>
    <w:rsid w:val="00872DF1"/>
    <w:rsid w:val="00876A08"/>
    <w:rsid w:val="00876ADD"/>
    <w:rsid w:val="00907657"/>
    <w:rsid w:val="00953ADA"/>
    <w:rsid w:val="00A02146"/>
    <w:rsid w:val="00A21D98"/>
    <w:rsid w:val="00A35450"/>
    <w:rsid w:val="00A53B53"/>
    <w:rsid w:val="00A64F9A"/>
    <w:rsid w:val="00A8342B"/>
    <w:rsid w:val="00AA495B"/>
    <w:rsid w:val="00AD2405"/>
    <w:rsid w:val="00AF47F6"/>
    <w:rsid w:val="00B40E2D"/>
    <w:rsid w:val="00BC6912"/>
    <w:rsid w:val="00BD52F3"/>
    <w:rsid w:val="00BD604D"/>
    <w:rsid w:val="00BF09A3"/>
    <w:rsid w:val="00BF7C9D"/>
    <w:rsid w:val="00C426C5"/>
    <w:rsid w:val="00CB1A39"/>
    <w:rsid w:val="00D004E2"/>
    <w:rsid w:val="00D27C2B"/>
    <w:rsid w:val="00E834E4"/>
    <w:rsid w:val="00EF7EB7"/>
    <w:rsid w:val="00F9067E"/>
    <w:rsid w:val="00FD54DF"/>
    <w:rsid w:val="31DDB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Rafaela Oliveira De Sousa</cp:lastModifiedBy>
  <cp:revision>27</cp:revision>
  <dcterms:created xsi:type="dcterms:W3CDTF">2020-07-07T23:52:00Z</dcterms:created>
  <dcterms:modified xsi:type="dcterms:W3CDTF">2021-03-05T01:44:00Z</dcterms:modified>
</cp:coreProperties>
</file>