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09" w:rsidRDefault="007661D7">
      <w:pPr>
        <w:rPr>
          <w:lang w:val="en-US"/>
        </w:rPr>
      </w:pPr>
      <w:r>
        <w:rPr>
          <w:lang w:val="en-US"/>
        </w:rPr>
        <w:t>Section 2: Lecture 19</w:t>
      </w:r>
    </w:p>
    <w:p w:rsidR="007661D7" w:rsidRDefault="007661D7">
      <w:pPr>
        <w:rPr>
          <w:lang w:val="en-US"/>
        </w:rPr>
      </w:pPr>
      <w:r>
        <w:rPr>
          <w:lang w:val="en-US"/>
        </w:rPr>
        <w:t>In this Video…</w:t>
      </w:r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#represents a “preprocessor directive”.</w:t>
      </w:r>
    </w:p>
    <w:p w:rsidR="007661D7" w:rsidRPr="007661D7" w:rsidRDefault="007661D7" w:rsidP="007661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Preprocessor directive: </w:t>
      </w:r>
      <w:r w:rsidRPr="007661D7">
        <w:rPr>
          <w:rFonts w:cs="Arial"/>
          <w:color w:val="222222"/>
          <w:shd w:val="clear" w:color="auto" w:fill="FFFFFF"/>
        </w:rPr>
        <w:t>are lines included in a program that begin with the character #, which make them different from a typical source code text. They are invoked by the compiler to process some programs before compilation.</w:t>
      </w:r>
      <w:r>
        <w:rPr>
          <w:rFonts w:cs="Arial"/>
          <w:color w:val="222222"/>
          <w:shd w:val="clear" w:color="auto" w:fill="FFFFFF"/>
        </w:rPr>
        <w:t xml:space="preserve"> &lt;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https://www.techopedia.com/definition/24295/preprocessor-directive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&gt;</w:t>
      </w:r>
      <w:bookmarkStart w:id="0" w:name="_GoBack"/>
      <w:bookmarkEnd w:id="0"/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#include copies-and-pastes other code</w:t>
      </w:r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idea of using library code</w:t>
      </w:r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&lt;&gt; for standard libraries</w:t>
      </w:r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“” for files you have created yourself</w:t>
      </w:r>
    </w:p>
    <w:p w:rsid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the namespace icon in autocomplete</w:t>
      </w:r>
    </w:p>
    <w:p w:rsidR="007661D7" w:rsidRPr="007661D7" w:rsidRDefault="007661D7" w:rsidP="00766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 xml:space="preserve"> library and use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namespace</w:t>
      </w:r>
    </w:p>
    <w:sectPr w:rsidR="007661D7" w:rsidRPr="0076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5F86"/>
    <w:multiLevelType w:val="hybridMultilevel"/>
    <w:tmpl w:val="CFAC9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D7"/>
    <w:rsid w:val="002B1C0B"/>
    <w:rsid w:val="007661D7"/>
    <w:rsid w:val="007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B663-3EF0-4D8D-8578-2A09908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</dc:creator>
  <cp:keywords/>
  <dc:description/>
  <cp:lastModifiedBy>Jeremy Espino</cp:lastModifiedBy>
  <cp:revision>1</cp:revision>
  <dcterms:created xsi:type="dcterms:W3CDTF">2018-05-22T19:49:00Z</dcterms:created>
  <dcterms:modified xsi:type="dcterms:W3CDTF">2018-05-22T20:28:00Z</dcterms:modified>
</cp:coreProperties>
</file>