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spacing w:after="200"/>
      </w:pPr>
      <w:r>
        <w:t xml:space="preserve">Step 1: Opened login page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2: Filled Name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3: Filled Email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4: Clicked Signup button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5: Filled Password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6: Selected Day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7: Selected Month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8: Selected Year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9: Checked Newsletter Checkbox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10: Checked Offers Checkbox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11: Filled First Name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12: Filled Last Name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13: Filled Company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14: Filled Address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15: Selected Country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16: Filled State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17: Filled City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18: Filled Zipcode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19: Filled Mobile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06" w:h="16838" w:orient="portrait"/>
          <w:pgMar w:top="1440" w:right="1440" w:bottom="1440" w:left="1440" w:header="708" w:footer="708" w:gutter="0"/>
          <w:pgNumType/>
          <w:docGrid w:linePitch="360"/>
        </w:sectPr>
      </w:pPr>
    </w:p>
    <w:p>
      <w:pPr>
        <w:spacing w:after="200"/>
      </w:pPr>
      <w:r>
        <w:t xml:space="preserve">Step 20: Clicked Create Account</w:t>
      </w:r>
    </w:p>
    <w:p>
      <w:r>
        <w:drawing>
          <wp:inline distT="0" distB="0" distL="0" distR="0">
            <wp:extent cx="5715000" cy="38100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7f9db887cb6e7d383f5acb5e2bfbd342bd63bcb0.undefined"/><Relationship Id="rId7" Type="http://schemas.openxmlformats.org/officeDocument/2006/relationships/image" Target="media/f20f20d2af238e3e302aebad312e3adae27e9aa5.undefined"/><Relationship Id="rId8" Type="http://schemas.openxmlformats.org/officeDocument/2006/relationships/image" Target="media/af170f6f240fbb0019e0132f6f46e7aa87ab232c.undefined"/><Relationship Id="rId9" Type="http://schemas.openxmlformats.org/officeDocument/2006/relationships/image" Target="media/96d770c102c8e3484295c2f662ac9dab4732800f.undefined"/><Relationship Id="rId10" Type="http://schemas.openxmlformats.org/officeDocument/2006/relationships/image" Target="media/a82fc2a1400c1e8f3f7dd2fa02fde8bd2f041c52.undefined"/><Relationship Id="rId11" Type="http://schemas.openxmlformats.org/officeDocument/2006/relationships/image" Target="media/997e765fda368c6348ccbef2d676ac9f51e58fdd.undefined"/><Relationship Id="rId12" Type="http://schemas.openxmlformats.org/officeDocument/2006/relationships/image" Target="media/5b67a402ce737df0338acf28f64ad557466ca9b9.undefined"/><Relationship Id="rId13" Type="http://schemas.openxmlformats.org/officeDocument/2006/relationships/image" Target="media/4300d6b50a194a2d5ffa1ad7ec9a63d6a7f474ce.undefined"/><Relationship Id="rId14" Type="http://schemas.openxmlformats.org/officeDocument/2006/relationships/image" Target="media/4553f6cac9bcf4a9d2061ae24b2ef1351a91e73b.undefined"/><Relationship Id="rId15" Type="http://schemas.openxmlformats.org/officeDocument/2006/relationships/image" Target="media/1127e621bdb3c98df677b448b8fbfe7909727729.undefined"/><Relationship Id="rId16" Type="http://schemas.openxmlformats.org/officeDocument/2006/relationships/image" Target="media/d05b09045c5052fc4434e59a7e1cef4ff4633514.undefined"/><Relationship Id="rId17" Type="http://schemas.openxmlformats.org/officeDocument/2006/relationships/image" Target="media/b97ddf58073fb84e0be58bf585efea095d5d5e2f.undefined"/><Relationship Id="rId18" Type="http://schemas.openxmlformats.org/officeDocument/2006/relationships/image" Target="media/3cd4ca84922f435ef653cd2b3c3fe837062a4226.undefined"/><Relationship Id="rId19" Type="http://schemas.openxmlformats.org/officeDocument/2006/relationships/image" Target="media/d6014fc8ed696302daf5af2b5849521829836dcd.undefined"/><Relationship Id="rId20" Type="http://schemas.openxmlformats.org/officeDocument/2006/relationships/image" Target="media/6618d44fd4a10e356c6ed8811ba3d9d1d69f6bb2.undefined"/><Relationship Id="rId21" Type="http://schemas.openxmlformats.org/officeDocument/2006/relationships/image" Target="media/d3428d95576157393d298f0ee5fb99354d4afc58.undefined"/><Relationship Id="rId22" Type="http://schemas.openxmlformats.org/officeDocument/2006/relationships/image" Target="media/544b83023e853562bff95b74a5786dcc1709cc5e.undefined"/><Relationship Id="rId23" Type="http://schemas.openxmlformats.org/officeDocument/2006/relationships/image" Target="media/b4bf2100e24cc7dcc0010a1026ca8502c5fa82a1.undefined"/><Relationship Id="rId24" Type="http://schemas.openxmlformats.org/officeDocument/2006/relationships/image" Target="media/452060c58f896e2e92d97762b1d5b3b1a22a4576.undefined"/><Relationship Id="rId25" Type="http://schemas.openxmlformats.org/officeDocument/2006/relationships/image" Target="media/5440999c90739a1083f31f37c7058831007d0293.undefined"/><Relationship Id="rId26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Report</dc:title>
  <dc:creator>Automation Test</dc:creator>
  <cp:lastModifiedBy>Un-named</cp:lastModifiedBy>
  <cp:revision>1</cp:revision>
  <dcterms:created xsi:type="dcterms:W3CDTF">2025-09-12T02:02:53.431Z</dcterms:created>
  <dcterms:modified xsi:type="dcterms:W3CDTF">2025-09-12T02:02:53.432Z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