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Title"/>
      </w:pPr>
      <w:r>
        <w:t xml:space="preserve">Test Execution Report</w:t>
      </w:r>
    </w:p>
    <w:p>
      <w:r>
        <w:t xml:space="preserve"/>
      </w:r>
    </w:p>
    <w:p>
      <w:pPr>
        <w:pStyle w:val="Heading2"/>
      </w:pPr>
      <w:r>
        <w:t xml:space="preserve">Login Page Loaded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Name: Gil5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Email: Gil5@tester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Clicked Signup button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Password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Selected DOB: 22-2-1982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Checked Newsletter and Offers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First Name: Gilbert5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Last Name: Tester5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Company: TesPlayWright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Address: Longer Street 2155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Selected Country: United States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State: California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City: Los Angeles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Zipcode: 58557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Filled Mobile: 558796125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Clicked Create Account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r>
        <w:t xml:space="preserve">Signup successful, confirmation displayed</w:t>
      </w:r>
    </w:p>
    <w:p>
      <w:r>
        <w:drawing>
          <wp:inline distT="0" distB="0" distL="0" distR="0">
            <wp:extent cx="428625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01a6e78b6579f52897e6ef9c11d929dc43b19f1f.undefined"/><Relationship Id="rId7" Type="http://schemas.openxmlformats.org/officeDocument/2006/relationships/image" Target="media/ba6f540c0e2ba6b7af5e131a046bea43dc68b37c.undefined"/><Relationship Id="rId8" Type="http://schemas.openxmlformats.org/officeDocument/2006/relationships/image" Target="media/6203666d2b2c7842bc6d09356942907d55f3cf81.undefined"/><Relationship Id="rId9" Type="http://schemas.openxmlformats.org/officeDocument/2006/relationships/image" Target="media/b6aa35fc059a3022ccabbfd6206f956904b8977c.undefined"/><Relationship Id="rId10" Type="http://schemas.openxmlformats.org/officeDocument/2006/relationships/image" Target="media/b98c19671052534cb53d2515f537a42bcd1a82c8.undefined"/><Relationship Id="rId11" Type="http://schemas.openxmlformats.org/officeDocument/2006/relationships/image" Target="media/53b895079ed0f678a3ae1519431ed2b3739fedb3.undefined"/><Relationship Id="rId12" Type="http://schemas.openxmlformats.org/officeDocument/2006/relationships/image" Target="media/acd39bc7b442d2c96afb69a26cdcddbac0e42c4b.undefined"/><Relationship Id="rId13" Type="http://schemas.openxmlformats.org/officeDocument/2006/relationships/image" Target="media/20385d09ff979f0343f0b39edc484323196ce983.undefined"/><Relationship Id="rId14" Type="http://schemas.openxmlformats.org/officeDocument/2006/relationships/image" Target="media/261e232be113d09925a9a681e9dc7c10f8c913d1.undefined"/><Relationship Id="rId15" Type="http://schemas.openxmlformats.org/officeDocument/2006/relationships/image" Target="media/387df1205ac8d697f32da6ee81558cc07110871b.undefined"/><Relationship Id="rId16" Type="http://schemas.openxmlformats.org/officeDocument/2006/relationships/image" Target="media/0105a251add04f069729b3ac082310d525daae2d.undefined"/><Relationship Id="rId17" Type="http://schemas.openxmlformats.org/officeDocument/2006/relationships/image" Target="media/45f601c2c07a9487065861a4981aac66d3fd568e.undefined"/><Relationship Id="rId18" Type="http://schemas.openxmlformats.org/officeDocument/2006/relationships/image" Target="media/ae10e7915b916407b75b66a8279e69a9a08e1fca.undefined"/><Relationship Id="rId19" Type="http://schemas.openxmlformats.org/officeDocument/2006/relationships/image" Target="media/9b9a2167760bc28de0bc93c6051f81d9875a6e48.undefined"/><Relationship Id="rId20" Type="http://schemas.openxmlformats.org/officeDocument/2006/relationships/image" Target="media/9a475f6ab9770d97f8243952efa22d2c13a1c1c3.undefined"/><Relationship Id="rId21" Type="http://schemas.openxmlformats.org/officeDocument/2006/relationships/image" Target="media/12ad48527ffbe4af56681adf963ae392ab615e93.undefined"/><Relationship Id="rId22" Type="http://schemas.openxmlformats.org/officeDocument/2006/relationships/image" Target="media/5440999c90739a1083f31f37c7058831007d0293.undefined"/><Relationship Id="rId23" Type="http://schemas.openxmlformats.org/officeDocument/2006/relationships/image" Target="media/55834db268c13d84ba94730c1dee34bba6a39cbf.undefined"/><Relationship Id="rId24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2025-09-12T16:44:57.823Z</dcterms:created>
  <dcterms:modified xsi:type="dcterms:W3CDTF">2025-09-12T16:44:57.823Z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