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14-763: Systems and Tool Chains for AI Engineers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Project: Option 1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File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Nishanth Mohankumar, Vignesh Sujith Menon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Description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sofifa_id: Identifier for each player in Sofifa database.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player_url: URL link to the player's profile.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short_name: Shortened version of the player's name.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long_name: Full name of the player.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player_positions: Positions at which the player can play.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overall: Overall rating of the player's skills and abilities.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potential: The potential overall rating a player can achieve.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value_eur: Current market value of the player in Euros.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wage_eur: Weekly wage of the player in Euros.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Age of the player.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dob: Date of birth of the player.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height_cm: Height of the player in centimeters.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weight_kg: Weight of the player in kilograms.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club_team_id: Unique identifier for the player's club team.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club_name: Name of the player's club team.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league_name: Name of the league in which the club team participates.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league_level: Level of the league (e.g., top-tier, second-tier).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club_position: Position at which the player plays in the club team.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club_jersey_number: Jersey number worn by the player in the club team.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club_loaned_from: Club from which the player is loaned (if applicable).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club_joined: Date when the player joined the current club team.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club_contract_valid_until: Expiry date of the player's contract with the club team.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nationality_id: Unique identifier for the player's nationality.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nationality_name: Nationality of the player.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nation_team_id: Unique identifier for the player's national team.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nation_position: Position at which the player plays in the national team.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nation_jersey_number: Jersey number worn by the player in the national team.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preferred_foot: Player's preferred foot (left or right).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weak_foot: Rating of the player's weaker foot (out of 5).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skill_moves: Rating of the player's skill moves (out of 5).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international_reputation: Rating of the player's international reputation (out of 5).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work_rate: Player's work rate; Offense/Defense (e.g., High/High, Medium/Low).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body_type: Physique/body type of the player.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real_face: Whether the player has a real face in the game (Yes/No).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release_clause_eur: Release clause value in Euros.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player_tags: Tags associated with the player’s play style.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player_traits: Strength associated with the player.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pace, shooting, passing, dribbling, defending, physic: Various skill ratings related to the player's abilities.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attacking_crossing, attacking_finishing, attacking_heading_accuracy, attacking_short_passing, attacking_volleys, skill_dribbling, skill_curve, skill_fk_accuracy, skill_long_passing, skill_ball_control: More detailed skill ratings related to specific player abilities.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movement_acceleration, movement_sprint_speed, movement_agility, movement_reactions, movement_balance: Ratings related to player movement abilities.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power_shot_power, power_jumping, power_stamina, power_strength, power_long_shots: Ratings related to player power attributes.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mentality_aggression, mentality_interceptions, mentality_positioning, mentality_vision, mentality_penalties, mentality_composure: Ratings related to player mentality attributes.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defending_marking_awareness, defending_standing_tackle, defending_sliding_tackle: Ratings related to player defending abilities.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goalkeeping_diving, goalkeeping_handling, goalkeeping_kicking, goalkeeping_positioning, goalkeeping_reflexes, goalkeeping_speed: Ratings related to player goalkeeping abilities (for goalkeepers only).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ls, st, rs, lw, lf, cf, rf, rw, lam, cam, ram, lm, lcm, cm, rcm, rm, lwb, ldm, cdm, rdm, rwb, lb, lcb, cb, rcb, rb, gk: Player positions with specific ratings for each position (for outfield players and goalkeepers).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player_face_url: URL link to the player's face image.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club_logo_url: URL link to the club's logo image.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club_flag_url: URL link to the club's flag image.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nation_logo_url: URL link to the national team's logo image.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nation_flag_url: URL link to the national team's flag image.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year: Mentions the year of the ratings of the player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unique_id: Unique id for each entry in the dataset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Identification of Constraints: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real_face: Boolean value, assuming it's a Yes/No or True/False indication.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 in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sofifa_id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UNIQUE,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number, &gt;0 and  &lt;100,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number, &gt;0 and  &lt;100,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wage_eur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height_cm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club_team_id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league_name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league_level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club_jersey_number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club_loaned_from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club_joined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club_contract_valid_until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nationality_name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VARCAHR(255)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nation_team_id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nation_position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nation_jersey_number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preferred_foot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weak_foot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Number, &gt;0 &lt;=5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skill_moves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Number, &gt;0 &lt;=5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international_reputation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Number, &gt;0 &lt;=5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real_face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release_clause_eur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player_traits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pace, shooting, passing, dribbling, physic, attacking_crossing, attacking_finishing, attacking_heading_accuracy, attacking_short_passing, attacking_volleys, skill_dribbling, skill_curve, skill_fk_accuracy, skill_long_passing, skill_ball_control, movement_acceleration,</w:t>
              <w:tab/>
              <w:t xml:space="preserve">movement_sprint_speed, movement_agility, movement_reactions, movement_balance, power_shot_power,</w:t>
              <w:tab/>
              <w:t xml:space="preserve">power_jumping,</w:t>
              <w:tab/>
              <w:t xml:space="preserve">power_stamina,</w:t>
              <w:tab/>
              <w:t xml:space="preserve">power_strength, power_long_shots, mentality_aggression, mentality_interceptions, mentality_positioning, mentality_vision,</w:t>
              <w:tab/>
              <w:t xml:space="preserve">mentality_penalties,mentality_composure, defending_marking_awareness, defending_standing_tackle,</w:t>
              <w:tab/>
              <w:t xml:space="preserve">defending_sliding_tackle, goalkeeping_diving, goalkeeping_handling, goalkeeping_kicking, goalkeeping_positioning, goalkeeping_reflexes, goalkeeping_speed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Number, &gt;0 and &lt;100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Ls, st, rs, lw, lf, cf, rf, rw, lam, cam, ram, lm, lcm, cm, rcm, rm, lwb, ldm, cdm, rdm, rwb, lb, lcb, cb, rcb, rb, gk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character(because there is a plus 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VARCHAR(5)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player_face_url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UNIQUE,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club_logo_url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club_flag_url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nation_logo_url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nation_flag_url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UNIQUE, PRIMARY KEY</w:t>
            </w:r>
          </w:p>
        </w:tc>
      </w:tr>
    </w:tbl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