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3527A" w14:textId="2624F4CA" w:rsidR="004E7B14" w:rsidRDefault="00D41749">
      <w:r>
        <w:t>Trucks are critical</w:t>
      </w:r>
    </w:p>
    <w:p w14:paraId="72CFAFBD" w14:textId="6A771D3A" w:rsidR="00D41749" w:rsidRDefault="00D41749">
      <w:r>
        <w:t>SAE-J3061 recommends continuous testing for cybersecurity controls</w:t>
      </w:r>
      <w:r w:rsidR="003A7A13">
        <w:t>. This means a tested</w:t>
      </w:r>
    </w:p>
    <w:p w14:paraId="76A9230B" w14:textId="0CCB1EB4" w:rsidR="003A7A13" w:rsidRDefault="003A7A13">
      <w:r>
        <w:t xml:space="preserve">Current testbed proposals do not address reconfigurability and </w:t>
      </w:r>
      <w:r w:rsidR="00DD2B58">
        <w:t xml:space="preserve">vehicle-in-the-loop ?? </w:t>
      </w:r>
    </w:p>
    <w:p w14:paraId="324B44A6" w14:textId="1BE04DB3" w:rsidR="00DD2B58" w:rsidRDefault="00DD2B58">
      <w:r>
        <w:t xml:space="preserve">Not all </w:t>
      </w:r>
      <w:r w:rsidR="00270461">
        <w:t>devices can be simulated as that breaks the link with reality. We create integations.</w:t>
      </w:r>
    </w:p>
    <w:p w14:paraId="071199CF" w14:textId="7CC82F82" w:rsidR="00685939" w:rsidRDefault="00685939">
      <w:r>
        <w:t xml:space="preserve">One goal is to use techniques that can scale outside </w:t>
      </w:r>
      <w:r w:rsidR="00186752">
        <w:t>on the network boundary, i.e. beyond NAT.</w:t>
      </w:r>
    </w:p>
    <w:p w14:paraId="1B4D1D52" w14:textId="09E71BFE" w:rsidR="000753E4" w:rsidRDefault="000753E4">
      <w:r>
        <w:t xml:space="preserve">Concepts can be extended to cars, ships etc. </w:t>
      </w:r>
    </w:p>
    <w:p w14:paraId="49829A15" w14:textId="77777777" w:rsidR="00D41749" w:rsidRDefault="00D41749"/>
    <w:sectPr w:rsidR="00D41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14"/>
    <w:rsid w:val="000753E4"/>
    <w:rsid w:val="00186752"/>
    <w:rsid w:val="00270461"/>
    <w:rsid w:val="003A7A13"/>
    <w:rsid w:val="004E7B14"/>
    <w:rsid w:val="00685939"/>
    <w:rsid w:val="00B549F7"/>
    <w:rsid w:val="00B9501D"/>
    <w:rsid w:val="00CB1B18"/>
    <w:rsid w:val="00D41749"/>
    <w:rsid w:val="00DD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37A74"/>
  <w15:chartTrackingRefBased/>
  <w15:docId w15:val="{31178145-3241-4C98-AC51-916944394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Subhojeet</dc:creator>
  <cp:keywords/>
  <dc:description/>
  <cp:lastModifiedBy>Subhojeet</cp:lastModifiedBy>
  <cp:revision>11</cp:revision>
  <dcterms:created xsi:type="dcterms:W3CDTF">2021-08-25T22:14:00Z</dcterms:created>
  <dcterms:modified xsi:type="dcterms:W3CDTF">2021-08-25T23:05:00Z</dcterms:modified>
</cp:coreProperties>
</file>