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7B83" w14:textId="648188E0" w:rsidR="00402EDF" w:rsidRDefault="00BB4165" w:rsidP="00BB4165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proofErr w:type="spellStart"/>
      <w:r w:rsidRPr="00BB4165">
        <w:rPr>
          <w:rFonts w:ascii="Times New Roman" w:hAnsi="Times New Roman" w:cs="Times New Roman"/>
          <w:sz w:val="40"/>
          <w:szCs w:val="40"/>
          <w:lang w:val="es-ES"/>
        </w:rPr>
        <w:t>function</w:t>
      </w:r>
      <w:proofErr w:type="spellEnd"/>
      <w:r w:rsidRPr="00BB4165">
        <w:rPr>
          <w:rFonts w:ascii="Times New Roman" w:hAnsi="Times New Roman" w:cs="Times New Roman"/>
          <w:sz w:val="40"/>
          <w:szCs w:val="40"/>
          <w:lang w:val="es-ES"/>
        </w:rPr>
        <w:t xml:space="preserve"> </w:t>
      </w:r>
      <w:proofErr w:type="spellStart"/>
      <w:proofErr w:type="gramStart"/>
      <w:r w:rsidRPr="00BB4165">
        <w:rPr>
          <w:rFonts w:ascii="Times New Roman" w:hAnsi="Times New Roman" w:cs="Times New Roman"/>
          <w:sz w:val="40"/>
          <w:szCs w:val="40"/>
          <w:lang w:val="es-ES"/>
        </w:rPr>
        <w:t>initProductsView</w:t>
      </w:r>
      <w:proofErr w:type="spellEnd"/>
      <w:r>
        <w:rPr>
          <w:rFonts w:ascii="Times New Roman" w:hAnsi="Times New Roman" w:cs="Times New Roman"/>
          <w:sz w:val="40"/>
          <w:szCs w:val="40"/>
          <w:lang w:val="es-E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s-ES"/>
        </w:rPr>
        <w:t>)</w:t>
      </w:r>
    </w:p>
    <w:p w14:paraId="586CDE4D" w14:textId="63992383" w:rsidR="00BB4165" w:rsidRDefault="00BB4165" w:rsidP="00BB4165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14:paraId="4E7E1128" w14:textId="77777777" w:rsidR="004D7F5F" w:rsidRPr="004D7F5F" w:rsidRDefault="004D7F5F" w:rsidP="004D7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</w:t>
      </w:r>
      <w:r w:rsidRPr="004D7F5F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r w:rsidRPr="004D7F5F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url</w:t>
      </w:r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r w:rsidRPr="004D7F5F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"https://decomprasporlared.com/restapi/product/list/category/1/1/"</w:t>
      </w:r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;</w:t>
      </w:r>
    </w:p>
    <w:p w14:paraId="55651182" w14:textId="77777777" w:rsidR="004D7F5F" w:rsidRPr="004D7F5F" w:rsidRDefault="004D7F5F" w:rsidP="004D7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</w:t>
      </w:r>
      <w:proofErr w:type="spellStart"/>
      <w:r w:rsidRPr="004D7F5F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proofErr w:type="spellEnd"/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proofErr w:type="spellStart"/>
      <w:r w:rsidRPr="004D7F5F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xhttp</w:t>
      </w:r>
      <w:proofErr w:type="spellEnd"/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r w:rsidRPr="004D7F5F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new</w:t>
      </w:r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proofErr w:type="spellStart"/>
      <w:proofErr w:type="gramStart"/>
      <w:r w:rsidRPr="004D7F5F">
        <w:rPr>
          <w:rFonts w:ascii="Consolas" w:eastAsia="Times New Roman" w:hAnsi="Consolas" w:cs="Times New Roman"/>
          <w:color w:val="4EC9B0"/>
          <w:sz w:val="21"/>
          <w:szCs w:val="21"/>
          <w:lang w:eastAsia="es-VE"/>
        </w:rPr>
        <w:t>XMLHttpRequest</w:t>
      </w:r>
      <w:proofErr w:type="spellEnd"/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gramEnd"/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215D8A3C" w14:textId="77777777" w:rsidR="004D7F5F" w:rsidRPr="004D7F5F" w:rsidRDefault="004D7F5F" w:rsidP="004D7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</w:t>
      </w:r>
      <w:proofErr w:type="spellStart"/>
      <w:proofErr w:type="gramStart"/>
      <w:r w:rsidRPr="004D7F5F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xhttp</w:t>
      </w:r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4D7F5F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onreadystatechange</w:t>
      </w:r>
      <w:proofErr w:type="spellEnd"/>
      <w:proofErr w:type="gramEnd"/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proofErr w:type="spellStart"/>
      <w:r w:rsidRPr="004D7F5F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function</w:t>
      </w:r>
      <w:proofErr w:type="spellEnd"/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() {</w:t>
      </w:r>
    </w:p>
    <w:p w14:paraId="64F04F4D" w14:textId="6550A87B" w:rsidR="004D7F5F" w:rsidRDefault="004D7F5F" w:rsidP="004D7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</w:t>
      </w:r>
      <w:proofErr w:type="spellStart"/>
      <w:r w:rsidRPr="004D7F5F">
        <w:rPr>
          <w:rFonts w:ascii="Consolas" w:eastAsia="Times New Roman" w:hAnsi="Consolas" w:cs="Times New Roman"/>
          <w:color w:val="C586C0"/>
          <w:sz w:val="21"/>
          <w:szCs w:val="21"/>
          <w:lang w:eastAsia="es-VE"/>
        </w:rPr>
        <w:t>if</w:t>
      </w:r>
      <w:proofErr w:type="spellEnd"/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(</w:t>
      </w:r>
      <w:proofErr w:type="spellStart"/>
      <w:proofErr w:type="gramStart"/>
      <w:r w:rsidRPr="004D7F5F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this</w:t>
      </w:r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4D7F5F">
        <w:rPr>
          <w:rFonts w:ascii="Consolas" w:eastAsia="Times New Roman" w:hAnsi="Consolas" w:cs="Times New Roman"/>
          <w:color w:val="4FC1FF"/>
          <w:sz w:val="21"/>
          <w:szCs w:val="21"/>
          <w:lang w:eastAsia="es-VE"/>
        </w:rPr>
        <w:t>readyState</w:t>
      </w:r>
      <w:proofErr w:type="spellEnd"/>
      <w:proofErr w:type="gramEnd"/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== </w:t>
      </w:r>
      <w:r w:rsidRPr="004D7F5F">
        <w:rPr>
          <w:rFonts w:ascii="Consolas" w:eastAsia="Times New Roman" w:hAnsi="Consolas" w:cs="Times New Roman"/>
          <w:color w:val="B5CEA8"/>
          <w:sz w:val="21"/>
          <w:szCs w:val="21"/>
          <w:lang w:eastAsia="es-VE"/>
        </w:rPr>
        <w:t>4</w:t>
      </w:r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&amp;&amp; </w:t>
      </w:r>
      <w:proofErr w:type="spellStart"/>
      <w:r w:rsidRPr="004D7F5F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this</w:t>
      </w:r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4D7F5F">
        <w:rPr>
          <w:rFonts w:ascii="Consolas" w:eastAsia="Times New Roman" w:hAnsi="Consolas" w:cs="Times New Roman"/>
          <w:color w:val="4FC1FF"/>
          <w:sz w:val="21"/>
          <w:szCs w:val="21"/>
          <w:lang w:eastAsia="es-VE"/>
        </w:rPr>
        <w:t>status</w:t>
      </w:r>
      <w:proofErr w:type="spellEnd"/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== </w:t>
      </w:r>
      <w:r w:rsidRPr="004D7F5F">
        <w:rPr>
          <w:rFonts w:ascii="Consolas" w:eastAsia="Times New Roman" w:hAnsi="Consolas" w:cs="Times New Roman"/>
          <w:color w:val="B5CEA8"/>
          <w:sz w:val="21"/>
          <w:szCs w:val="21"/>
          <w:lang w:eastAsia="es-VE"/>
        </w:rPr>
        <w:t>200</w:t>
      </w:r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 {</w:t>
      </w:r>
    </w:p>
    <w:p w14:paraId="625C6786" w14:textId="77777777" w:rsidR="004D7F5F" w:rsidRPr="004D7F5F" w:rsidRDefault="004D7F5F" w:rsidP="004D7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14:paraId="721F3408" w14:textId="77777777" w:rsidR="004D7F5F" w:rsidRPr="004D7F5F" w:rsidRDefault="004D7F5F" w:rsidP="004D7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</w:t>
      </w:r>
      <w:proofErr w:type="spellStart"/>
      <w:r w:rsidRPr="004D7F5F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proofErr w:type="spellEnd"/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proofErr w:type="spellStart"/>
      <w:r w:rsidRPr="004D7F5F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dataArray</w:t>
      </w:r>
      <w:proofErr w:type="spellEnd"/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proofErr w:type="spellStart"/>
      <w:r w:rsidRPr="004D7F5F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JSON</w:t>
      </w:r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4D7F5F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parse</w:t>
      </w:r>
      <w:proofErr w:type="spellEnd"/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spellStart"/>
      <w:proofErr w:type="gramStart"/>
      <w:r w:rsidRPr="004D7F5F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this</w:t>
      </w:r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4D7F5F">
        <w:rPr>
          <w:rFonts w:ascii="Consolas" w:eastAsia="Times New Roman" w:hAnsi="Consolas" w:cs="Times New Roman"/>
          <w:color w:val="4FC1FF"/>
          <w:sz w:val="21"/>
          <w:szCs w:val="21"/>
          <w:lang w:eastAsia="es-VE"/>
        </w:rPr>
        <w:t>responseText</w:t>
      </w:r>
      <w:proofErr w:type="spellEnd"/>
      <w:proofErr w:type="gramEnd"/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761480E4" w14:textId="0BA1B274" w:rsidR="004D7F5F" w:rsidRPr="004D7F5F" w:rsidRDefault="004D7F5F" w:rsidP="004D7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</w:t>
      </w:r>
      <w:r w:rsidRPr="004D7F5F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console</w:t>
      </w:r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4D7F5F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log</w:t>
      </w:r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spellStart"/>
      <w:r w:rsidRPr="004D7F5F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dataArray</w:t>
      </w:r>
      <w:proofErr w:type="spellEnd"/>
      <w:r w:rsidRPr="004D7F5F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04F435E1" w14:textId="5547B6EC" w:rsidR="00BB4165" w:rsidRDefault="00BB4165" w:rsidP="004D7F5F">
      <w:pPr>
        <w:rPr>
          <w:rFonts w:ascii="Times New Roman" w:hAnsi="Times New Roman" w:cs="Times New Roman"/>
          <w:sz w:val="40"/>
          <w:szCs w:val="40"/>
        </w:rPr>
      </w:pPr>
    </w:p>
    <w:p w14:paraId="3B417113" w14:textId="46AD4856" w:rsidR="004D7F5F" w:rsidRPr="004D7F5F" w:rsidRDefault="004D7F5F" w:rsidP="004D7F5F">
      <w:pPr>
        <w:rPr>
          <w:rFonts w:ascii="Times New Roman" w:hAnsi="Times New Roman" w:cs="Times New Roman"/>
          <w:sz w:val="28"/>
          <w:szCs w:val="28"/>
        </w:rPr>
      </w:pPr>
      <w:r w:rsidRPr="004D7F5F">
        <w:rPr>
          <w:rFonts w:ascii="Times New Roman" w:hAnsi="Times New Roman" w:cs="Times New Roman"/>
          <w:sz w:val="28"/>
          <w:szCs w:val="28"/>
        </w:rPr>
        <w:t>-Se crea una variable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r w:rsidRPr="004D7F5F">
        <w:rPr>
          <w:rFonts w:ascii="Times New Roman" w:hAnsi="Times New Roman" w:cs="Times New Roman"/>
          <w:sz w:val="28"/>
          <w:szCs w:val="28"/>
        </w:rPr>
        <w:t>rl</w:t>
      </w:r>
      <w:proofErr w:type="spellEnd"/>
      <w:r w:rsidRPr="004D7F5F">
        <w:rPr>
          <w:rFonts w:ascii="Times New Roman" w:hAnsi="Times New Roman" w:cs="Times New Roman"/>
          <w:sz w:val="28"/>
          <w:szCs w:val="28"/>
        </w:rPr>
        <w:t xml:space="preserve">” la cual contiene el archivo con el arreglo JS </w:t>
      </w:r>
    </w:p>
    <w:p w14:paraId="16EB6E70" w14:textId="09833BA5" w:rsidR="004D7F5F" w:rsidRPr="004D7F5F" w:rsidRDefault="004D7F5F" w:rsidP="004D7F5F">
      <w:pPr>
        <w:rPr>
          <w:rFonts w:ascii="Times New Roman" w:hAnsi="Times New Roman" w:cs="Times New Roman"/>
          <w:sz w:val="28"/>
          <w:szCs w:val="28"/>
        </w:rPr>
      </w:pPr>
      <w:r w:rsidRPr="004D7F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Se crea</w:t>
      </w:r>
      <w:r w:rsidRPr="004D7F5F">
        <w:rPr>
          <w:rFonts w:ascii="Times New Roman" w:hAnsi="Times New Roman" w:cs="Times New Roman"/>
          <w:sz w:val="28"/>
          <w:szCs w:val="28"/>
        </w:rPr>
        <w:t xml:space="preserve"> una variable “</w:t>
      </w:r>
      <w:proofErr w:type="spellStart"/>
      <w:r w:rsidRPr="004D7F5F">
        <w:rPr>
          <w:rFonts w:ascii="Times New Roman" w:hAnsi="Times New Roman" w:cs="Times New Roman"/>
          <w:sz w:val="28"/>
          <w:szCs w:val="28"/>
        </w:rPr>
        <w:t>xhttp</w:t>
      </w:r>
      <w:proofErr w:type="spellEnd"/>
      <w:r w:rsidRPr="004D7F5F">
        <w:rPr>
          <w:rFonts w:ascii="Times New Roman" w:hAnsi="Times New Roman" w:cs="Times New Roman"/>
          <w:sz w:val="28"/>
          <w:szCs w:val="28"/>
        </w:rPr>
        <w:t xml:space="preserve">” </w:t>
      </w:r>
      <w:r w:rsidRPr="004D7F5F">
        <w:rPr>
          <w:rFonts w:ascii="Times New Roman" w:hAnsi="Times New Roman" w:cs="Times New Roman"/>
          <w:sz w:val="28"/>
          <w:szCs w:val="28"/>
        </w:rPr>
        <w:t>para enviar solicitudes HTTP con el objetivo de intercambiar datos entre el sitio web y el servidor.</w:t>
      </w:r>
    </w:p>
    <w:p w14:paraId="5895F13B" w14:textId="078D95EF" w:rsidR="004D7F5F" w:rsidRDefault="004D7F5F" w:rsidP="004D7F5F">
      <w:pPr>
        <w:rPr>
          <w:rFonts w:ascii="Times New Roman" w:hAnsi="Times New Roman" w:cs="Times New Roman"/>
          <w:sz w:val="28"/>
          <w:szCs w:val="28"/>
        </w:rPr>
      </w:pPr>
      <w:r w:rsidRPr="004D7F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Se agrega</w:t>
      </w:r>
      <w:r w:rsidRPr="004D7F5F">
        <w:rPr>
          <w:rFonts w:ascii="Times New Roman" w:hAnsi="Times New Roman" w:cs="Times New Roman"/>
          <w:sz w:val="28"/>
          <w:szCs w:val="28"/>
        </w:rPr>
        <w:t xml:space="preserve"> la propiedad “</w:t>
      </w:r>
      <w:proofErr w:type="spellStart"/>
      <w:r w:rsidRPr="004D7F5F">
        <w:rPr>
          <w:rFonts w:ascii="Times New Roman" w:hAnsi="Times New Roman" w:cs="Times New Roman"/>
          <w:sz w:val="28"/>
          <w:szCs w:val="28"/>
        </w:rPr>
        <w:t>onreadystatechange</w:t>
      </w:r>
      <w:proofErr w:type="spellEnd"/>
      <w:r w:rsidRPr="004D7F5F">
        <w:rPr>
          <w:rFonts w:ascii="Times New Roman" w:hAnsi="Times New Roman" w:cs="Times New Roman"/>
          <w:sz w:val="28"/>
          <w:szCs w:val="28"/>
        </w:rPr>
        <w:t>” a la variable “</w:t>
      </w:r>
      <w:proofErr w:type="spellStart"/>
      <w:r w:rsidRPr="004D7F5F">
        <w:rPr>
          <w:rFonts w:ascii="Times New Roman" w:hAnsi="Times New Roman" w:cs="Times New Roman"/>
          <w:sz w:val="28"/>
          <w:szCs w:val="28"/>
        </w:rPr>
        <w:t>xhttp</w:t>
      </w:r>
      <w:proofErr w:type="spellEnd"/>
      <w:r w:rsidRPr="004D7F5F">
        <w:rPr>
          <w:rFonts w:ascii="Times New Roman" w:hAnsi="Times New Roman" w:cs="Times New Roman"/>
          <w:sz w:val="28"/>
          <w:szCs w:val="28"/>
        </w:rPr>
        <w:t xml:space="preserve">” que </w:t>
      </w:r>
      <w:r w:rsidRPr="004D7F5F">
        <w:rPr>
          <w:rFonts w:ascii="Times New Roman" w:hAnsi="Times New Roman" w:cs="Times New Roman"/>
          <w:sz w:val="28"/>
          <w:szCs w:val="28"/>
        </w:rPr>
        <w:t xml:space="preserve">contiene el manejador del evento que es invocado cuando se dispara el evento </w:t>
      </w:r>
      <w:proofErr w:type="spellStart"/>
      <w:r w:rsidRPr="004D7F5F">
        <w:rPr>
          <w:rFonts w:ascii="Times New Roman" w:hAnsi="Times New Roman" w:cs="Times New Roman"/>
          <w:sz w:val="28"/>
          <w:szCs w:val="28"/>
        </w:rPr>
        <w:t>readystatechange</w:t>
      </w:r>
      <w:proofErr w:type="spellEnd"/>
      <w:r w:rsidRPr="004D7F5F">
        <w:rPr>
          <w:rFonts w:ascii="Times New Roman" w:hAnsi="Times New Roman" w:cs="Times New Roman"/>
          <w:sz w:val="28"/>
          <w:szCs w:val="28"/>
        </w:rPr>
        <w:t xml:space="preserve">, lo cual sucede cada vez que cambia el valor de la propiedad </w:t>
      </w:r>
      <w:proofErr w:type="spellStart"/>
      <w:r w:rsidRPr="004D7F5F">
        <w:rPr>
          <w:rFonts w:ascii="Times New Roman" w:hAnsi="Times New Roman" w:cs="Times New Roman"/>
          <w:sz w:val="28"/>
          <w:szCs w:val="28"/>
        </w:rPr>
        <w:t>readyState</w:t>
      </w:r>
      <w:proofErr w:type="spellEnd"/>
      <w:r w:rsidRPr="004D7F5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D7F5F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Pr="004D7F5F">
        <w:rPr>
          <w:rFonts w:ascii="Times New Roman" w:hAnsi="Times New Roman" w:cs="Times New Roman"/>
          <w:sz w:val="28"/>
          <w:szCs w:val="28"/>
        </w:rPr>
        <w:t>.</w:t>
      </w:r>
    </w:p>
    <w:p w14:paraId="7BDB64EA" w14:textId="66B3F11C" w:rsidR="001D7025" w:rsidRDefault="001D7025" w:rsidP="004D7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definen los valores del estatus de la </w:t>
      </w:r>
      <w:r w:rsidR="009678BC">
        <w:rPr>
          <w:rFonts w:ascii="Times New Roman" w:hAnsi="Times New Roman" w:cs="Times New Roman"/>
          <w:sz w:val="28"/>
          <w:szCs w:val="28"/>
        </w:rPr>
        <w:t>conexión</w:t>
      </w:r>
    </w:p>
    <w:p w14:paraId="71B10B3B" w14:textId="73E9EF86" w:rsidR="001D7025" w:rsidRDefault="001D7025" w:rsidP="004D7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Se declara la variable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dataArray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que contienen la respuesta del texto de la conexión junto con la función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JSON.parse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cual nos convierte los datos en un objeto JavaScript para luego imprimirlo en consola y verificar nuestra respuesta.</w:t>
      </w:r>
    </w:p>
    <w:p w14:paraId="4A2C6981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proofErr w:type="spellStart"/>
      <w:r w:rsidRPr="001D7025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tabla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proofErr w:type="spellStart"/>
      <w:proofErr w:type="gram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1D7025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createElement</w:t>
      </w:r>
      <w:proofErr w:type="spellEnd"/>
      <w:proofErr w:type="gram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"table"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24D84E02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</w:t>
      </w:r>
      <w:proofErr w:type="spellStart"/>
      <w:r w:rsidRPr="001D7025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tblHead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proofErr w:type="spellStart"/>
      <w:proofErr w:type="gram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1D7025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createElement</w:t>
      </w:r>
      <w:proofErr w:type="spellEnd"/>
      <w:proofErr w:type="gram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thead</w:t>
      </w:r>
      <w:proofErr w:type="spellEnd"/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19357BE5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</w:t>
      </w:r>
      <w:proofErr w:type="spellStart"/>
      <w:r w:rsidRPr="001D7025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filaHead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proofErr w:type="spellStart"/>
      <w:proofErr w:type="gram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1D7025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createElement</w:t>
      </w:r>
      <w:proofErr w:type="spellEnd"/>
      <w:proofErr w:type="gram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tr</w:t>
      </w:r>
      <w:proofErr w:type="spellEnd"/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33DEB983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14:paraId="027FAEB6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</w:t>
      </w:r>
      <w:proofErr w:type="spellStart"/>
      <w:r w:rsidRPr="001D7025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celdaHead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proofErr w:type="spellStart"/>
      <w:proofErr w:type="gram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1D7025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createElement</w:t>
      </w:r>
      <w:proofErr w:type="spellEnd"/>
      <w:proofErr w:type="gram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td</w:t>
      </w:r>
      <w:proofErr w:type="spellEnd"/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775E209B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</w:t>
      </w:r>
      <w:r w:rsidRPr="001D7025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textoCeldaHead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proofErr w:type="gram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1D7025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createTextNode</w:t>
      </w:r>
      <w:proofErr w:type="gram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"IMAGEN"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7115C5C1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celdaHead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1D7025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appendChild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textoCeldaHead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6B508029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filaHead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1D7025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appendChild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celdaHead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0A519943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14:paraId="77715642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</w:t>
      </w:r>
      <w:proofErr w:type="spellStart"/>
      <w:r w:rsidRPr="001D7025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celdaHead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proofErr w:type="spellStart"/>
      <w:proofErr w:type="gram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1D7025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createElement</w:t>
      </w:r>
      <w:proofErr w:type="spellEnd"/>
      <w:proofErr w:type="gram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td</w:t>
      </w:r>
      <w:proofErr w:type="spellEnd"/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520727A6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</w:t>
      </w:r>
      <w:r w:rsidRPr="001D7025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textoCeldaHead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proofErr w:type="gram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1D7025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createTextNode</w:t>
      </w:r>
      <w:proofErr w:type="gram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"CODIGO"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7788E6F0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celdaHead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bookmarkStart w:id="0" w:name="_Hlk72689024"/>
      <w:r w:rsidRPr="001D7025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appendChild</w:t>
      </w:r>
      <w:bookmarkEnd w:id="0"/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textoCeldaHead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5A108B02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filaHead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1D7025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appendChild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celdaHead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47B1B573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14:paraId="078AE1EF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</w:t>
      </w:r>
      <w:proofErr w:type="spellStart"/>
      <w:r w:rsidRPr="001D7025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celdaHead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proofErr w:type="spellStart"/>
      <w:proofErr w:type="gram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1D7025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createElement</w:t>
      </w:r>
      <w:proofErr w:type="spellEnd"/>
      <w:proofErr w:type="gram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td</w:t>
      </w:r>
      <w:proofErr w:type="spellEnd"/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760A498A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</w:t>
      </w:r>
      <w:r w:rsidRPr="001D7025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textoCeldaHead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proofErr w:type="gram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1D7025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createTextNode</w:t>
      </w:r>
      <w:proofErr w:type="gram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"TITULO"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03B42A6C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celdaHead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1D7025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appendChild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textoCeldaHead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31CC2B4E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filaHead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1D7025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appendChild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celdaHead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00A6206A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14:paraId="00362428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</w:t>
      </w:r>
      <w:proofErr w:type="spellStart"/>
      <w:r w:rsidRPr="001D7025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celdaHead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proofErr w:type="spellStart"/>
      <w:proofErr w:type="gram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1D7025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createElement</w:t>
      </w:r>
      <w:proofErr w:type="spellEnd"/>
      <w:proofErr w:type="gram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td</w:t>
      </w:r>
      <w:proofErr w:type="spellEnd"/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3815B500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</w:t>
      </w:r>
      <w:r w:rsidRPr="001D7025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textoCeldaHead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proofErr w:type="gram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1D7025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createTextNode</w:t>
      </w:r>
      <w:proofErr w:type="gram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1D7025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"PRECIO"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33CD9542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celdaHead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1D7025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appendChild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textoCeldaHead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70E3C14B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filaHead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1D7025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appendChild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celdaHead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6C7B3C8D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14:paraId="4ECED30D" w14:textId="77777777" w:rsidR="001D7025" w:rsidRPr="001D7025" w:rsidRDefault="001D7025" w:rsidP="001D70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tblHead</w:t>
      </w:r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1D7025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appendChild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spellStart"/>
      <w:r w:rsidRPr="001D7025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filaHead</w:t>
      </w:r>
      <w:proofErr w:type="spellEnd"/>
      <w:r w:rsidRPr="001D7025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710C15F5" w14:textId="4FB5B38D" w:rsidR="001D7025" w:rsidRDefault="001D7025" w:rsidP="001D7025">
      <w:pPr>
        <w:rPr>
          <w:rFonts w:ascii="Times New Roman" w:hAnsi="Times New Roman" w:cs="Times New Roman"/>
          <w:sz w:val="28"/>
          <w:szCs w:val="28"/>
        </w:rPr>
      </w:pPr>
    </w:p>
    <w:p w14:paraId="08B60117" w14:textId="20359B09" w:rsidR="001D7025" w:rsidRDefault="001D7025" w:rsidP="001D7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-Se crea una tabla con un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Thead</w:t>
      </w:r>
      <w:proofErr w:type="spellEnd"/>
      <w:r>
        <w:rPr>
          <w:rFonts w:ascii="Times New Roman" w:hAnsi="Times New Roman" w:cs="Times New Roman"/>
          <w:sz w:val="28"/>
          <w:szCs w:val="28"/>
        </w:rPr>
        <w:t>” que contiene una fila con los diversos campos de encabezado declarando diversas variables introduciendo el texto de esta</w:t>
      </w:r>
      <w:r w:rsidR="009678B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dentro de las celdas</w:t>
      </w:r>
      <w:r w:rsidR="009678BC">
        <w:rPr>
          <w:rFonts w:ascii="Times New Roman" w:hAnsi="Times New Roman" w:cs="Times New Roman"/>
          <w:sz w:val="28"/>
          <w:szCs w:val="28"/>
        </w:rPr>
        <w:t>, seguido de las celdas en la fila y la fila dentro del “</w:t>
      </w:r>
      <w:proofErr w:type="spellStart"/>
      <w:r w:rsidR="009678BC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="009678BC">
        <w:rPr>
          <w:rFonts w:ascii="Times New Roman" w:hAnsi="Times New Roman" w:cs="Times New Roman"/>
          <w:sz w:val="28"/>
          <w:szCs w:val="28"/>
        </w:rPr>
        <w:t>” utilizando la propiedad “</w:t>
      </w:r>
      <w:proofErr w:type="spellStart"/>
      <w:r w:rsidR="009678BC" w:rsidRPr="009678BC">
        <w:rPr>
          <w:rFonts w:ascii="Times New Roman" w:hAnsi="Times New Roman" w:cs="Times New Roman"/>
          <w:sz w:val="28"/>
          <w:szCs w:val="28"/>
        </w:rPr>
        <w:t>appendChild</w:t>
      </w:r>
      <w:proofErr w:type="spellEnd"/>
      <w:r w:rsidR="009678BC">
        <w:rPr>
          <w:rFonts w:ascii="Times New Roman" w:hAnsi="Times New Roman" w:cs="Times New Roman"/>
          <w:sz w:val="28"/>
          <w:szCs w:val="28"/>
        </w:rPr>
        <w:t>”.</w:t>
      </w:r>
    </w:p>
    <w:p w14:paraId="48EF3890" w14:textId="1C59BF56" w:rsidR="009678BC" w:rsidRDefault="009678BC" w:rsidP="001D7025">
      <w:pPr>
        <w:rPr>
          <w:rFonts w:ascii="Times New Roman" w:hAnsi="Times New Roman" w:cs="Times New Roman"/>
          <w:sz w:val="28"/>
          <w:szCs w:val="28"/>
        </w:rPr>
      </w:pPr>
    </w:p>
    <w:p w14:paraId="4428F3A3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proofErr w:type="spellStart"/>
      <w:r w:rsidRPr="009678BC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tblBody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=</w:t>
      </w:r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proofErr w:type="spell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createElement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tbody</w:t>
      </w:r>
      <w:proofErr w:type="spellEnd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72177B9E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</w:t>
      </w:r>
      <w:proofErr w:type="spellStart"/>
      <w:r w:rsidRPr="009678BC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proofErr w:type="spell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key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;</w:t>
      </w:r>
    </w:p>
    <w:p w14:paraId="09EE6093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14:paraId="18FBAAC4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</w:t>
      </w:r>
      <w:proofErr w:type="spellStart"/>
      <w:r w:rsidRPr="009678BC">
        <w:rPr>
          <w:rFonts w:ascii="Consolas" w:eastAsia="Times New Roman" w:hAnsi="Consolas" w:cs="Times New Roman"/>
          <w:color w:val="C586C0"/>
          <w:sz w:val="21"/>
          <w:szCs w:val="21"/>
          <w:lang w:eastAsia="es-VE"/>
        </w:rPr>
        <w:t>for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(</w:t>
      </w:r>
      <w:proofErr w:type="spell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key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r w:rsidRPr="009678BC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in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proofErr w:type="spell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dataArray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[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'data'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]) {</w:t>
      </w:r>
    </w:p>
    <w:p w14:paraId="09D2DFFF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</w:t>
      </w:r>
    </w:p>
    <w:p w14:paraId="79E7F55A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    </w:t>
      </w:r>
      <w:proofErr w:type="spellStart"/>
      <w:r w:rsidRPr="009678BC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fila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createElement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tr</w:t>
      </w:r>
      <w:proofErr w:type="spellEnd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52BC74FB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</w:t>
      </w:r>
    </w:p>
    <w:p w14:paraId="22E0A19E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    </w:t>
      </w:r>
      <w:proofErr w:type="spellStart"/>
      <w:r w:rsidRPr="009678BC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createElement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td</w:t>
      </w:r>
      <w:proofErr w:type="spellEnd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1EA4FB79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    </w:t>
      </w:r>
      <w:proofErr w:type="spellStart"/>
      <w:r w:rsidRPr="009678BC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proofErr w:type="spell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img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r w:rsidRPr="009678BC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new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4EC9B0"/>
          <w:sz w:val="21"/>
          <w:szCs w:val="21"/>
          <w:lang w:eastAsia="es-VE"/>
        </w:rPr>
        <w:t>Image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3A5018F7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    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img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src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dataArray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[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'data'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][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key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][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'imageurl'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];</w:t>
      </w:r>
    </w:p>
    <w:p w14:paraId="2DDA8490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   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img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setAttribute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width</w:t>
      </w:r>
      <w:proofErr w:type="spellEnd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, 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"70px"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331C5112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   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img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setAttribute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"height"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,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"100px"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605EE153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14:paraId="32F7196D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   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appendChild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spell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img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4C973021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   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fila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appendChild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5F1E5168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14:paraId="2925E071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    </w:t>
      </w:r>
      <w:proofErr w:type="spellStart"/>
      <w:r w:rsidRPr="009678BC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createElement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td</w:t>
      </w:r>
      <w:proofErr w:type="spellEnd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2D202AD7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    </w:t>
      </w:r>
      <w:r w:rsidRPr="009678BC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textoCelda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createTextNode</w:t>
      </w:r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dataArray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[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'data'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][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key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][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'productshopcode'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]);</w:t>
      </w:r>
    </w:p>
    <w:p w14:paraId="46184123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   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appendChild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spell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textoCelda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2B87BD0C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   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fila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appendChild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116C4D54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14:paraId="02DF4C70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    </w:t>
      </w:r>
      <w:proofErr w:type="spellStart"/>
      <w:r w:rsidRPr="009678BC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createElement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td</w:t>
      </w:r>
      <w:proofErr w:type="spellEnd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4B840BA6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lastRenderedPageBreak/>
        <w:t>                    </w:t>
      </w:r>
      <w:r w:rsidRPr="009678BC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textoCelda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createTextNode</w:t>
      </w:r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dataArray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[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'data'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][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key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][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'title'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]);</w:t>
      </w:r>
    </w:p>
    <w:p w14:paraId="23BFCA88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   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appendChild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spell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textoCelda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0FC98B1E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   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fila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appendChild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41EAAADB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14:paraId="62A96CCC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    </w:t>
      </w:r>
      <w:proofErr w:type="spellStart"/>
      <w:r w:rsidRPr="009678BC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createElement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td</w:t>
      </w:r>
      <w:proofErr w:type="spellEnd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18BFB4C4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    </w:t>
      </w:r>
      <w:r w:rsidRPr="009678BC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var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textoCelda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= </w:t>
      </w:r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createTextNode</w:t>
      </w:r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"$"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+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dataArray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[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'data'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][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key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][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'priceinfo'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][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'price'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]);</w:t>
      </w:r>
    </w:p>
    <w:p w14:paraId="0D8670D6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   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appendChild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spell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textoCelda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79A38CF8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   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fila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appendChild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celda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1263EE06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14:paraId="1EAF0D43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        </w:t>
      </w:r>
      <w:proofErr w:type="spell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tblBody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appendChild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fila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3C9C75D8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</w:t>
      </w:r>
    </w:p>
    <w:p w14:paraId="5961A347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        } </w:t>
      </w:r>
      <w:r w:rsidRPr="009678BC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/* FIIIIIIIIIN DEL FOR*/</w:t>
      </w:r>
    </w:p>
    <w:p w14:paraId="3A0E039C" w14:textId="77777777" w:rsidR="009678BC" w:rsidRPr="001D7025" w:rsidRDefault="009678BC" w:rsidP="001D7025">
      <w:pPr>
        <w:rPr>
          <w:rFonts w:ascii="Times New Roman" w:hAnsi="Times New Roman" w:cs="Times New Roman"/>
          <w:sz w:val="28"/>
          <w:szCs w:val="28"/>
        </w:rPr>
      </w:pPr>
    </w:p>
    <w:p w14:paraId="5B123062" w14:textId="77777777" w:rsidR="001D7025" w:rsidRPr="004D7F5F" w:rsidRDefault="001D7025" w:rsidP="004D7F5F">
      <w:pPr>
        <w:rPr>
          <w:rFonts w:ascii="Times New Roman" w:hAnsi="Times New Roman" w:cs="Times New Roman"/>
          <w:sz w:val="28"/>
          <w:szCs w:val="28"/>
        </w:rPr>
      </w:pPr>
    </w:p>
    <w:p w14:paraId="3851B91E" w14:textId="63D7428C" w:rsidR="004D7F5F" w:rsidRDefault="009678BC" w:rsidP="009678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-Se realiza un arreglo que recorra todos los datos del Array introduciendo los valores en cada una de las celdas de las filas dentro de “</w:t>
      </w:r>
      <w:proofErr w:type="spellStart"/>
      <w:r>
        <w:rPr>
          <w:rFonts w:ascii="Times New Roman" w:hAnsi="Times New Roman" w:cs="Times New Roman"/>
          <w:sz w:val="32"/>
          <w:szCs w:val="32"/>
        </w:rPr>
        <w:t>Tbody</w:t>
      </w:r>
      <w:proofErr w:type="spellEnd"/>
      <w:r>
        <w:rPr>
          <w:rFonts w:ascii="Times New Roman" w:hAnsi="Times New Roman" w:cs="Times New Roman"/>
          <w:sz w:val="32"/>
          <w:szCs w:val="32"/>
        </w:rPr>
        <w:t>”.</w:t>
      </w:r>
    </w:p>
    <w:p w14:paraId="5420DFA2" w14:textId="0C301D7A" w:rsidR="009678BC" w:rsidRDefault="009678BC" w:rsidP="009678BC">
      <w:pPr>
        <w:rPr>
          <w:rFonts w:ascii="Times New Roman" w:hAnsi="Times New Roman" w:cs="Times New Roman"/>
          <w:sz w:val="32"/>
          <w:szCs w:val="32"/>
        </w:rPr>
      </w:pPr>
    </w:p>
    <w:p w14:paraId="5E5D7229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tabla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appendChild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spell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tblBody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41F16E0E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tabla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appendChild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proofErr w:type="spell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tblHead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6617DCC9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14:paraId="3C7DF2B9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tabla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setAttribute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class</w:t>
      </w:r>
      <w:proofErr w:type="spellEnd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,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"table"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46D565AB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</w:t>
      </w:r>
      <w:proofErr w:type="spell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tblHead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setAttribute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class</w:t>
      </w:r>
      <w:proofErr w:type="spellEnd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,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thead-dark</w:t>
      </w:r>
      <w:proofErr w:type="spellEnd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03AA2F63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14:paraId="32E88969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document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getElementById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</w:t>
      </w:r>
      <w:proofErr w:type="spellStart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respond</w:t>
      </w:r>
      <w:proofErr w:type="spellEnd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).</w:t>
      </w:r>
      <w:proofErr w:type="spellStart"/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appendChild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tabla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2CE779B5" w14:textId="1DEC4D93" w:rsidR="009678BC" w:rsidRDefault="009678BC" w:rsidP="009678BC">
      <w:pPr>
        <w:rPr>
          <w:rFonts w:ascii="Times New Roman" w:hAnsi="Times New Roman" w:cs="Times New Roman"/>
          <w:sz w:val="32"/>
          <w:szCs w:val="32"/>
        </w:rPr>
      </w:pPr>
    </w:p>
    <w:p w14:paraId="0D68BE5F" w14:textId="15F9394B" w:rsidR="009678BC" w:rsidRDefault="009678BC" w:rsidP="009678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-Introducimos el “</w:t>
      </w:r>
      <w:proofErr w:type="spellStart"/>
      <w:r>
        <w:rPr>
          <w:rFonts w:ascii="Times New Roman" w:hAnsi="Times New Roman" w:cs="Times New Roman"/>
          <w:sz w:val="32"/>
          <w:szCs w:val="32"/>
        </w:rPr>
        <w:t>tbody</w:t>
      </w:r>
      <w:proofErr w:type="spellEnd"/>
      <w:r>
        <w:rPr>
          <w:rFonts w:ascii="Times New Roman" w:hAnsi="Times New Roman" w:cs="Times New Roman"/>
          <w:sz w:val="32"/>
          <w:szCs w:val="32"/>
        </w:rPr>
        <w:t>” y el “</w:t>
      </w:r>
      <w:proofErr w:type="spellStart"/>
      <w:r>
        <w:rPr>
          <w:rFonts w:ascii="Times New Roman" w:hAnsi="Times New Roman" w:cs="Times New Roman"/>
          <w:sz w:val="32"/>
          <w:szCs w:val="32"/>
        </w:rPr>
        <w:t>thead</w:t>
      </w:r>
      <w:proofErr w:type="spellEnd"/>
      <w:r>
        <w:rPr>
          <w:rFonts w:ascii="Times New Roman" w:hAnsi="Times New Roman" w:cs="Times New Roman"/>
          <w:sz w:val="32"/>
          <w:szCs w:val="32"/>
        </w:rPr>
        <w:t>” dentro de nuestra tabla agregándole los atributos de “</w:t>
      </w:r>
      <w:proofErr w:type="spellStart"/>
      <w:r>
        <w:rPr>
          <w:rFonts w:ascii="Times New Roman" w:hAnsi="Times New Roman" w:cs="Times New Roman"/>
          <w:sz w:val="32"/>
          <w:szCs w:val="32"/>
        </w:rPr>
        <w:t>class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para modificar nuestro estilo mediante el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para luego tomar el documento con el id “</w:t>
      </w:r>
      <w:proofErr w:type="spellStart"/>
      <w:r>
        <w:rPr>
          <w:rFonts w:ascii="Times New Roman" w:hAnsi="Times New Roman" w:cs="Times New Roman"/>
          <w:sz w:val="32"/>
          <w:szCs w:val="32"/>
        </w:rPr>
        <w:t>respond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para introducir nuestra tabla y mostrar </w:t>
      </w:r>
      <w:proofErr w:type="spellStart"/>
      <w:r>
        <w:rPr>
          <w:rFonts w:ascii="Times New Roman" w:hAnsi="Times New Roman" w:cs="Times New Roman"/>
          <w:sz w:val="32"/>
          <w:szCs w:val="32"/>
        </w:rPr>
        <w:t>nuesto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código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517A520" w14:textId="47267CEA" w:rsidR="009678BC" w:rsidRDefault="009678BC" w:rsidP="009678BC">
      <w:pPr>
        <w:rPr>
          <w:rFonts w:ascii="Times New Roman" w:hAnsi="Times New Roman" w:cs="Times New Roman"/>
          <w:sz w:val="32"/>
          <w:szCs w:val="32"/>
        </w:rPr>
      </w:pPr>
    </w:p>
    <w:p w14:paraId="44406AC9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} </w:t>
      </w:r>
      <w:r w:rsidRPr="009678BC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/* FIIIIIIIIIN DEL IF JASON*/</w:t>
      </w:r>
    </w:p>
    <w:p w14:paraId="764D7623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14:paraId="14BA03BF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}; </w:t>
      </w:r>
      <w:r w:rsidRPr="009678BC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/*FIIIIIIIIN DE LA FUNCION </w:t>
      </w:r>
      <w:proofErr w:type="spellStart"/>
      <w:r w:rsidRPr="009678BC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onreadystatechange</w:t>
      </w:r>
      <w:proofErr w:type="spellEnd"/>
      <w:r w:rsidRPr="009678BC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*/</w:t>
      </w:r>
    </w:p>
    <w:p w14:paraId="3F2E6092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14:paraId="713BA4FE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lastRenderedPageBreak/>
        <w:t>   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xhttp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open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"POST"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, </w:t>
      </w:r>
      <w:proofErr w:type="spell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url</w:t>
      </w:r>
      <w:proofErr w:type="spell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, </w:t>
      </w:r>
      <w:r w:rsidRPr="009678BC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true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183589F4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xhttp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setRequestHeader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Accept</w:t>
      </w:r>
      <w:proofErr w:type="spellEnd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, </w:t>
      </w:r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application</w:t>
      </w:r>
      <w:proofErr w:type="spellEnd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/</w:t>
      </w:r>
      <w:proofErr w:type="spellStart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json</w:t>
      </w:r>
      <w:proofErr w:type="spellEnd"/>
      <w:r w:rsidRPr="009678BC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58FA1BD9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</w:t>
      </w:r>
      <w:proofErr w:type="spellStart"/>
      <w:proofErr w:type="gramStart"/>
      <w:r w:rsidRPr="009678BC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xhttp</w:t>
      </w: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.</w:t>
      </w:r>
      <w:r w:rsidRPr="009678BC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send</w:t>
      </w:r>
      <w:proofErr w:type="spellEnd"/>
      <w:proofErr w:type="gramEnd"/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();</w:t>
      </w:r>
    </w:p>
    <w:p w14:paraId="0E0B353E" w14:textId="77777777" w:rsidR="009678BC" w:rsidRPr="009678BC" w:rsidRDefault="009678BC" w:rsidP="009678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14:paraId="5F064418" w14:textId="77777777" w:rsidR="009678BC" w:rsidRPr="009678BC" w:rsidRDefault="009678BC" w:rsidP="00967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9678BC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   } </w:t>
      </w:r>
      <w:r w:rsidRPr="009678BC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/*FIIIIIIIIN DE LA FUNCION </w:t>
      </w:r>
      <w:proofErr w:type="spellStart"/>
      <w:r w:rsidRPr="009678BC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initProductsView</w:t>
      </w:r>
      <w:proofErr w:type="spellEnd"/>
      <w:r w:rsidRPr="009678BC">
        <w:rPr>
          <w:rFonts w:ascii="Consolas" w:eastAsia="Times New Roman" w:hAnsi="Consolas" w:cs="Times New Roman"/>
          <w:color w:val="6A9955"/>
          <w:sz w:val="21"/>
          <w:szCs w:val="21"/>
          <w:lang w:eastAsia="es-VE"/>
        </w:rPr>
        <w:t>*/</w:t>
      </w:r>
    </w:p>
    <w:p w14:paraId="2A92F101" w14:textId="0E6F2BE2" w:rsidR="009678BC" w:rsidRDefault="009678BC" w:rsidP="009678BC">
      <w:pPr>
        <w:rPr>
          <w:rFonts w:ascii="Times New Roman" w:hAnsi="Times New Roman" w:cs="Times New Roman"/>
          <w:sz w:val="32"/>
          <w:szCs w:val="32"/>
        </w:rPr>
      </w:pPr>
    </w:p>
    <w:p w14:paraId="59F32470" w14:textId="4B177CEF" w:rsidR="009678BC" w:rsidRPr="009678BC" w:rsidRDefault="009678BC" w:rsidP="009678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-Se configura la cabecera de conexión al servidor y se envía nuestra petición.</w:t>
      </w:r>
    </w:p>
    <w:sectPr w:rsidR="009678BC" w:rsidRPr="00967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E2B"/>
    <w:multiLevelType w:val="hybridMultilevel"/>
    <w:tmpl w:val="8720550A"/>
    <w:lvl w:ilvl="0" w:tplc="374266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63086"/>
    <w:multiLevelType w:val="hybridMultilevel"/>
    <w:tmpl w:val="C206017E"/>
    <w:lvl w:ilvl="0" w:tplc="F6722F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C0"/>
    <w:rsid w:val="0004317C"/>
    <w:rsid w:val="00113AC0"/>
    <w:rsid w:val="001D7025"/>
    <w:rsid w:val="003C6553"/>
    <w:rsid w:val="004D7F5F"/>
    <w:rsid w:val="00822AA8"/>
    <w:rsid w:val="0088127E"/>
    <w:rsid w:val="009678BC"/>
    <w:rsid w:val="00AE3505"/>
    <w:rsid w:val="00BB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197E"/>
  <w15:chartTrackingRefBased/>
  <w15:docId w15:val="{82FA9C04-638F-43D0-BC3B-DE4D544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749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</dc:creator>
  <cp:keywords/>
  <dc:description/>
  <cp:lastModifiedBy>Domingo</cp:lastModifiedBy>
  <cp:revision>2</cp:revision>
  <dcterms:created xsi:type="dcterms:W3CDTF">2021-05-23T22:32:00Z</dcterms:created>
  <dcterms:modified xsi:type="dcterms:W3CDTF">2021-05-23T23:12:00Z</dcterms:modified>
</cp:coreProperties>
</file>