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F10EC5">
      <w:pPr>
        <w:pStyle w:val="2"/>
        <w:keepNext w:val="0"/>
        <w:keepLines w:val="0"/>
        <w:widowControl/>
        <w:suppressLineNumbers w:val="0"/>
      </w:pPr>
      <w:r>
        <w:t>Report on Fuzzer Development Progress</w:t>
      </w:r>
    </w:p>
    <w:p w14:paraId="1C3D887E">
      <w:pPr>
        <w:pStyle w:val="3"/>
        <w:keepNext w:val="0"/>
        <w:keepLines w:val="0"/>
        <w:widowControl/>
        <w:suppressLineNumbers w:val="0"/>
      </w:pPr>
      <w:r>
        <w:t>1. Introduction</w:t>
      </w:r>
    </w:p>
    <w:p w14:paraId="5AEAF4D3">
      <w:pPr>
        <w:pStyle w:val="7"/>
        <w:keepNext w:val="0"/>
        <w:keepLines w:val="0"/>
        <w:widowControl/>
        <w:suppressLineNumbers w:val="0"/>
      </w:pPr>
      <w:r>
        <w:t>This report outlines the progress made in developing a SQL fuzzer. Two primary approaches have been explored so far: utilizing web scraping to open URLs and extract request details, and using Selenium WebDriver to count and inspect input elements on web pages.</w:t>
      </w:r>
    </w:p>
    <w:p w14:paraId="32700A75">
      <w:pPr>
        <w:pStyle w:val="7"/>
        <w:keepNext w:val="0"/>
        <w:keepLines w:val="0"/>
        <w:widowControl/>
        <w:suppressLineNumbers w:val="0"/>
      </w:pPr>
    </w:p>
    <w:p w14:paraId="7AF7B493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 following Python script was implemented to open a given URL in the default web browser and extract request details using the </w:t>
      </w:r>
      <w:r>
        <w:rPr>
          <w:rStyle w:val="6"/>
          <w:rFonts w:ascii="SimSun" w:hAnsi="SimSun" w:eastAsia="SimSun" w:cs="SimSun"/>
          <w:sz w:val="24"/>
          <w:szCs w:val="24"/>
        </w:rPr>
        <w:t>requests</w:t>
      </w:r>
      <w:r>
        <w:rPr>
          <w:rFonts w:ascii="SimSun" w:hAnsi="SimSun" w:eastAsia="SimSun" w:cs="SimSun"/>
          <w:sz w:val="24"/>
          <w:szCs w:val="24"/>
        </w:rPr>
        <w:t xml:space="preserve"> library:</w:t>
      </w:r>
    </w:p>
    <w:p w14:paraId="5EAD4232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</w:p>
    <w:p w14:paraId="46A09CB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webbrowser</w:t>
      </w:r>
    </w:p>
    <w:p w14:paraId="40561D3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requests</w:t>
      </w:r>
    </w:p>
    <w:p w14:paraId="0E77729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183CFE4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open_and_extract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):</w:t>
      </w:r>
    </w:p>
    <w:p w14:paraId="1002D79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# Open the URL in the default web browser</w:t>
      </w:r>
    </w:p>
    <w:p w14:paraId="15BF3C7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webbrowser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6382879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</w:p>
    <w:p w14:paraId="1C4F18A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# Extract request details</w:t>
      </w:r>
    </w:p>
    <w:p w14:paraId="6E0ABE4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requests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68DF4B2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</w:p>
    <w:p w14:paraId="1EB3A42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# Print request details</w:t>
      </w:r>
    </w:p>
    <w:p w14:paraId="302F2E4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 xml:space="preserve">"Request URL: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7727DFA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 xml:space="preserve">"Request Method: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46843F5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 xml:space="preserve">"Status Code: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status_code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6B9596D2">
      <w:pPr>
        <w:keepNext w:val="0"/>
        <w:keepLines w:val="0"/>
        <w:widowControl/>
        <w:suppressLineNumbers w:val="0"/>
        <w:jc w:val="left"/>
      </w:pPr>
    </w:p>
    <w:p w14:paraId="17C1635E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RESULT:</w:t>
      </w:r>
    </w:p>
    <w:p w14:paraId="224F5665">
      <w:r>
        <w:drawing>
          <wp:inline distT="0" distB="0" distL="114300" distR="114300">
            <wp:extent cx="5271770" cy="779145"/>
            <wp:effectExtent l="0" t="0" r="127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48A83"/>
    <w:p w14:paraId="6944655B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Using Selenium WebDriver to Count and Inspect Input Elements</w:t>
      </w:r>
    </w:p>
    <w:p w14:paraId="20A29E13">
      <w:pPr>
        <w:rPr>
          <w:rFonts w:ascii="SimSun" w:hAnsi="SimSun" w:eastAsia="SimSun" w:cs="SimSun"/>
          <w:sz w:val="24"/>
          <w:szCs w:val="24"/>
        </w:rPr>
      </w:pPr>
    </w:p>
    <w:p w14:paraId="74DDB8A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selenium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webdriver</w:t>
      </w:r>
    </w:p>
    <w:p w14:paraId="38950C8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selenium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webdriver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common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By</w:t>
      </w:r>
    </w:p>
    <w:p w14:paraId="2B10DD5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selenium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webdriver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chrome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ChromeService</w:t>
      </w:r>
    </w:p>
    <w:p w14:paraId="272C16B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webdriver_manager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chrome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ChromeDriverManager</w:t>
      </w:r>
    </w:p>
    <w:p w14:paraId="29706C0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476E7E5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# Initialize the WebDriver using webdriver_manager</w:t>
      </w:r>
    </w:p>
    <w:p w14:paraId="344577D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webdriver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Chrome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ChromeService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ChromeDriverManager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()))</w:t>
      </w:r>
    </w:p>
    <w:p w14:paraId="6DB97021">
      <w:pPr>
        <w:keepNext w:val="0"/>
        <w:keepLines w:val="0"/>
        <w:widowControl/>
        <w:suppressLineNumbers w:val="0"/>
        <w:jc w:val="left"/>
      </w:pPr>
    </w:p>
    <w:p w14:paraId="22F333D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# Function to count the number of input elements</w:t>
      </w:r>
    </w:p>
    <w:p w14:paraId="0913E69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count_input_elements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):</w:t>
      </w:r>
    </w:p>
    <w:p w14:paraId="5EE8D7E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# Open the URL</w:t>
      </w:r>
    </w:p>
    <w:p w14:paraId="501B704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67D9975F">
      <w:pPr>
        <w:keepNext w:val="0"/>
        <w:keepLines w:val="0"/>
        <w:widowControl/>
        <w:suppressLineNumbers w:val="0"/>
        <w:jc w:val="left"/>
      </w:pPr>
    </w:p>
    <w:p w14:paraId="2B8BD2F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# Find all input elements</w:t>
      </w:r>
    </w:p>
    <w:p w14:paraId="693570B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input_elements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find_elements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TAG_NAME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17C0E4D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</w:p>
    <w:p w14:paraId="370C83C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# Print the number of input elements found</w:t>
      </w:r>
    </w:p>
    <w:p w14:paraId="2CA3093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 xml:space="preserve">"Number of input elements: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input_elements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5C697EC8">
      <w:pPr>
        <w:keepNext w:val="0"/>
        <w:keepLines w:val="0"/>
        <w:widowControl/>
        <w:suppressLineNumbers w:val="0"/>
        <w:jc w:val="left"/>
      </w:pPr>
    </w:p>
    <w:p w14:paraId="0E8A861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# Optionally, you can print the details of each input element</w:t>
      </w:r>
    </w:p>
    <w:p w14:paraId="6849D09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input_elements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):</w:t>
      </w:r>
    </w:p>
    <w:p w14:paraId="51614B3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 xml:space="preserve">"Input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get_attribute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'outerHTML'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2205CCAF">
      <w:pPr>
        <w:keepNext w:val="0"/>
        <w:keepLines w:val="0"/>
        <w:widowControl/>
        <w:suppressLineNumbers w:val="0"/>
        <w:jc w:val="left"/>
      </w:pPr>
    </w:p>
    <w:p w14:paraId="22ADC05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# URL to be inspected</w:t>
      </w:r>
    </w:p>
    <w:p w14:paraId="7A9B433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'https://www.pexels.com/'</w:t>
      </w:r>
    </w:p>
    <w:p w14:paraId="5240A822">
      <w:pPr>
        <w:keepNext w:val="0"/>
        <w:keepLines w:val="0"/>
        <w:widowControl/>
        <w:suppressLineNumbers w:val="0"/>
        <w:jc w:val="left"/>
      </w:pPr>
    </w:p>
    <w:p w14:paraId="711CE21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# Count the input elements on the given URL</w:t>
      </w:r>
    </w:p>
    <w:p w14:paraId="23EE2BC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count_input_elements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5311A3D1">
      <w:pPr>
        <w:keepNext w:val="0"/>
        <w:keepLines w:val="0"/>
        <w:widowControl/>
        <w:suppressLineNumbers w:val="0"/>
        <w:jc w:val="left"/>
      </w:pPr>
    </w:p>
    <w:p w14:paraId="137D66A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# Close the WebDriver</w:t>
      </w:r>
    </w:p>
    <w:p w14:paraId="55D1ECD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</w:t>
      </w:r>
    </w:p>
    <w:p w14:paraId="50C7B139">
      <w:pPr>
        <w:keepNext w:val="0"/>
        <w:keepLines w:val="0"/>
        <w:widowControl/>
        <w:suppressLineNumbers w:val="0"/>
        <w:jc w:val="left"/>
      </w:pPr>
    </w:p>
    <w:p w14:paraId="55B6985F">
      <w:p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RESULTS:</w:t>
      </w:r>
    </w:p>
    <w:p w14:paraId="1B989661">
      <w:pPr>
        <w:rPr>
          <w:rFonts w:hint="default" w:ascii="SimSun" w:hAnsi="SimSun" w:eastAsia="SimSun" w:cs="SimSun"/>
          <w:sz w:val="24"/>
          <w:szCs w:val="24"/>
          <w:lang w:val="en-GB"/>
        </w:rPr>
      </w:pPr>
      <w:r>
        <w:drawing>
          <wp:inline distT="0" distB="0" distL="114300" distR="114300">
            <wp:extent cx="5708650" cy="223647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74470"/>
    <w:rsid w:val="3FA7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2024-07-26T12:57:00Z</dcterms:created>
  <dc:creator>Malaika Arif</dc:creator>
  <cp:lastModifiedBy>Malaika Arif</cp:lastModifiedBy>
  <dcterms:modified xsi:type="dcterms:W3CDTF">2024-07-26T13:00:03Z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2057-12.2.0.17153</vt:lpwstr>
  </property>
  <property fmtid="{D5CDD505-2E9C-101B-9397-08002B2CF9AE}" pid="3" name="ICV">
    <vt:lpwstr>5C98065D8B164BD09AEE12D777C4FB8C_11</vt:lpwstr>
  </property>
</Properties>
</file>