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264" w:rsidRDefault="00D619D0">
      <w:r>
        <w:t xml:space="preserve">Calbeck Construction: </w:t>
      </w:r>
    </w:p>
    <w:p w:rsidR="0084335B" w:rsidRDefault="00D619D0">
      <w:r>
        <w:t xml:space="preserve">We hope </w:t>
      </w:r>
      <w:r w:rsidR="008D27BA">
        <w:t xml:space="preserve">you’ll consider choosing Calbeck construction for your next project. Family owned, local, and accountable, you can trust us with your home. We work with you every step of the way to ensure that you can make your vision a reality. Whether that is fixing storm damage </w:t>
      </w:r>
      <w:r w:rsidR="0084335B">
        <w:t xml:space="preserve">to restore your home, or a long dreamt-of improvement, we can help. With years of experience in the field and partnerships with the most talented craftsmen and builders in the Denver metro area, Calbeck Construction </w:t>
      </w:r>
      <w:r w:rsidR="0052685B">
        <w:t>is your solution for all your residential construction needs.</w:t>
      </w:r>
    </w:p>
    <w:p w:rsidR="00D619D0" w:rsidRDefault="00D619D0"/>
    <w:p w:rsidR="00D619D0" w:rsidRDefault="00D619D0">
      <w:r>
        <w:t>Exteriors:</w:t>
      </w:r>
    </w:p>
    <w:p w:rsidR="00D619D0" w:rsidRDefault="00D619D0">
      <w:r>
        <w:t>Roofs</w:t>
      </w:r>
    </w:p>
    <w:p w:rsidR="00D619D0" w:rsidRDefault="00D619D0">
      <w:r>
        <w:t>Siding</w:t>
      </w:r>
    </w:p>
    <w:p w:rsidR="0052685B" w:rsidRDefault="0052685B">
      <w:r>
        <w:t>Gutters</w:t>
      </w:r>
    </w:p>
    <w:p w:rsidR="00D619D0" w:rsidRDefault="00D619D0">
      <w:r>
        <w:t>Decks</w:t>
      </w:r>
    </w:p>
    <w:p w:rsidR="00D619D0" w:rsidRDefault="00D619D0">
      <w:r>
        <w:t>Patios</w:t>
      </w:r>
    </w:p>
    <w:p w:rsidR="00D619D0" w:rsidRDefault="00D619D0">
      <w:r>
        <w:t>Concrete</w:t>
      </w:r>
    </w:p>
    <w:p w:rsidR="00D619D0" w:rsidRDefault="00D619D0"/>
    <w:p w:rsidR="00D619D0" w:rsidRDefault="00D619D0"/>
    <w:p w:rsidR="00D619D0" w:rsidRDefault="00D619D0">
      <w:r>
        <w:t>Interiors</w:t>
      </w:r>
    </w:p>
    <w:p w:rsidR="00D619D0" w:rsidRDefault="00D619D0">
      <w:r>
        <w:t>basements</w:t>
      </w:r>
    </w:p>
    <w:p w:rsidR="00D619D0" w:rsidRDefault="00D619D0">
      <w:r>
        <w:t>Bathrooms</w:t>
      </w:r>
    </w:p>
    <w:p w:rsidR="00D619D0" w:rsidRDefault="00D619D0">
      <w:r>
        <w:t>Kitchens</w:t>
      </w:r>
    </w:p>
    <w:p w:rsidR="00D619D0" w:rsidRDefault="00D619D0">
      <w:r>
        <w:t>Flooring</w:t>
      </w:r>
    </w:p>
    <w:p w:rsidR="00D619D0" w:rsidRPr="00921498" w:rsidRDefault="00D619D0"/>
    <w:p w:rsidR="00D619D0" w:rsidRPr="00921498" w:rsidRDefault="00D619D0">
      <w:pPr>
        <w:rPr>
          <w:rFonts w:cstheme="minorHAnsi"/>
        </w:rPr>
      </w:pPr>
    </w:p>
    <w:p w:rsidR="00D619D0" w:rsidRDefault="00D619D0">
      <w:pPr>
        <w:rPr>
          <w:rFonts w:cstheme="minorHAnsi"/>
        </w:rPr>
      </w:pPr>
      <w:r w:rsidRPr="00921498">
        <w:rPr>
          <w:rFonts w:cstheme="minorHAnsi"/>
        </w:rPr>
        <w:t>Robert’s story:</w:t>
      </w:r>
    </w:p>
    <w:p w:rsidR="00921498" w:rsidRDefault="00921498">
      <w:pPr>
        <w:rPr>
          <w:rFonts w:cstheme="minorHAnsi"/>
        </w:rPr>
      </w:pPr>
      <w:r>
        <w:rPr>
          <w:rFonts w:cstheme="minorHAnsi"/>
        </w:rPr>
        <w:t xml:space="preserve">Robert likes to think of himself as a renaissance man. Along with working in construction off and on since 2003, Robert was high school math teacher for many years, culminating in being a finalist for a teacher of the year award for the Denver Metro area (He didn’t win). In his spare time Robert is a novelist. His critically acclaimed novel </w:t>
      </w:r>
      <w:r>
        <w:rPr>
          <w:rFonts w:cstheme="minorHAnsi"/>
          <w:i/>
        </w:rPr>
        <w:t xml:space="preserve">Scarcity </w:t>
      </w:r>
      <w:r>
        <w:rPr>
          <w:rFonts w:cstheme="minorHAnsi"/>
        </w:rPr>
        <w:t xml:space="preserve">debuted in 2019, and his follow up novel </w:t>
      </w:r>
      <w:proofErr w:type="spellStart"/>
      <w:r>
        <w:rPr>
          <w:rFonts w:cstheme="minorHAnsi"/>
          <w:i/>
        </w:rPr>
        <w:t>Soulstruck</w:t>
      </w:r>
      <w:proofErr w:type="spellEnd"/>
      <w:r>
        <w:rPr>
          <w:rFonts w:cstheme="minorHAnsi"/>
          <w:i/>
        </w:rPr>
        <w:t xml:space="preserve"> </w:t>
      </w:r>
      <w:r>
        <w:rPr>
          <w:rFonts w:cstheme="minorHAnsi"/>
        </w:rPr>
        <w:t xml:space="preserve">is set to </w:t>
      </w:r>
      <w:r w:rsidR="00BB2734">
        <w:rPr>
          <w:rFonts w:cstheme="minorHAnsi"/>
        </w:rPr>
        <w:t>be published in the fall of 2024</w:t>
      </w:r>
      <w:r>
        <w:rPr>
          <w:rFonts w:cstheme="minorHAnsi"/>
        </w:rPr>
        <w:t xml:space="preserve">. </w:t>
      </w:r>
    </w:p>
    <w:p w:rsidR="005F79C3" w:rsidRPr="00BB2734" w:rsidRDefault="00921498">
      <w:pPr>
        <w:rPr>
          <w:rFonts w:cstheme="minorHAnsi"/>
        </w:rPr>
      </w:pPr>
      <w:r>
        <w:rPr>
          <w:rFonts w:cstheme="minorHAnsi"/>
        </w:rPr>
        <w:t xml:space="preserve">Robert will always tell you that his first priority is his family. Married to Kristi since 2010, they have three kids together. Robert loves to be a father to them and deeply understands the importance of home to a family. That’s why he will always work with you </w:t>
      </w:r>
      <w:r w:rsidR="005B2264">
        <w:rPr>
          <w:rFonts w:cstheme="minorHAnsi"/>
        </w:rPr>
        <w:t xml:space="preserve">to help make your house your dream home. Whether </w:t>
      </w:r>
      <w:r w:rsidR="005B2264">
        <w:rPr>
          <w:rFonts w:cstheme="minorHAnsi"/>
        </w:rPr>
        <w:lastRenderedPageBreak/>
        <w:t xml:space="preserve">you have a pile of kids, a litter of dogs, or its just you, Robert will help your house become your dream home. </w:t>
      </w:r>
    </w:p>
    <w:p w:rsidR="00484D0B" w:rsidRDefault="00484D0B"/>
    <w:p w:rsidR="00484D0B" w:rsidRDefault="00484D0B">
      <w:r>
        <w:t xml:space="preserve">Why Choose </w:t>
      </w:r>
      <w:proofErr w:type="spellStart"/>
      <w:r>
        <w:t>Calbeck</w:t>
      </w:r>
      <w:proofErr w:type="spellEnd"/>
      <w:r>
        <w:t xml:space="preserve"> Construction?</w:t>
      </w:r>
    </w:p>
    <w:p w:rsidR="00484D0B" w:rsidRDefault="00484D0B">
      <w:r>
        <w:t>COST:</w:t>
      </w:r>
    </w:p>
    <w:p w:rsidR="00484D0B" w:rsidRDefault="00484D0B">
      <w:r>
        <w:t xml:space="preserve">I’m going to give you a sneak </w:t>
      </w:r>
      <w:proofErr w:type="spellStart"/>
      <w:r>
        <w:t>peak</w:t>
      </w:r>
      <w:proofErr w:type="spellEnd"/>
      <w:r>
        <w:t xml:space="preserve"> into how the sausage is made in the industry. The truth is, usually the larger the construction company is, the more you will pay and the wors</w:t>
      </w:r>
      <w:r w:rsidR="002510EE">
        <w:t>e the service is. T</w:t>
      </w:r>
      <w:r>
        <w:t>he bigger the company, the more expenses the</w:t>
      </w:r>
      <w:r w:rsidR="002510EE">
        <w:t>y have</w:t>
      </w:r>
      <w:r>
        <w:t>, which means the more they pass on to the customer. When you get a quote from a larger company you’re paying for advertising, expensive offices, large staff, salesman commissions, huge insurance expenses, large capital investments. No economy of scale will ever get those companies back to the savings easily afforded by small</w:t>
      </w:r>
      <w:r w:rsidR="00BB2734">
        <w:t>,</w:t>
      </w:r>
      <w:r>
        <w:t xml:space="preserve"> local companies. </w:t>
      </w:r>
      <w:proofErr w:type="spellStart"/>
      <w:r>
        <w:t>Calbeck</w:t>
      </w:r>
      <w:proofErr w:type="spellEnd"/>
      <w:r>
        <w:t xml:space="preserve"> Construction just happens to be small and local, and we can pass that savings on to you. </w:t>
      </w:r>
    </w:p>
    <w:p w:rsidR="00BB2734" w:rsidRDefault="00BB2734">
      <w:r>
        <w:t xml:space="preserve">Examples: big roofing companies charge thousands for upgrades to impact resistant shingles. </w:t>
      </w:r>
      <w:proofErr w:type="spellStart"/>
      <w:r>
        <w:t>Calbeck</w:t>
      </w:r>
      <w:proofErr w:type="spellEnd"/>
      <w:r>
        <w:t xml:space="preserve"> construction makes it our policy to install them free of charge on every insurance job.</w:t>
      </w:r>
    </w:p>
    <w:p w:rsidR="00484D0B" w:rsidRDefault="00484D0B">
      <w:r>
        <w:t xml:space="preserve">SERVICE: </w:t>
      </w:r>
    </w:p>
    <w:p w:rsidR="00484D0B" w:rsidRDefault="00484D0B">
      <w:r>
        <w:t>When you work with a larger company the people you tend to talk with are barely trained sales people. They aren’</w:t>
      </w:r>
      <w:r w:rsidR="00BB2734">
        <w:t>t the people swinging a hammer</w:t>
      </w:r>
      <w:r>
        <w:t>, they aren’t the people completing your paperwork, and they often have very l</w:t>
      </w:r>
      <w:r w:rsidR="00BB2734">
        <w:t>imited knowledge of actual construction or building codes</w:t>
      </w:r>
      <w:r>
        <w:t xml:space="preserve">. You’ll be handed off from the sales person, to the project manager, and then finally to the finance department. You’ll probably interact with half a dozen or more people by the time you’re done with your project. </w:t>
      </w:r>
      <w:r w:rsidR="00BB2734">
        <w:t xml:space="preserve">It’s hard to know if your requests are ever heard or passed on to the next person on the assembly line. </w:t>
      </w:r>
    </w:p>
    <w:p w:rsidR="00484D0B" w:rsidRDefault="00484D0B">
      <w:proofErr w:type="spellStart"/>
      <w:r>
        <w:t>Calbeck</w:t>
      </w:r>
      <w:proofErr w:type="spellEnd"/>
      <w:r>
        <w:t xml:space="preserve"> construction is committed to staying small and putting service first.</w:t>
      </w:r>
      <w:r w:rsidR="00BB2734">
        <w:t xml:space="preserve"> We don’t have a staff of hundreds of </w:t>
      </w:r>
      <w:proofErr w:type="spellStart"/>
      <w:r w:rsidR="00BB2734">
        <w:t>siloed</w:t>
      </w:r>
      <w:proofErr w:type="spellEnd"/>
      <w:r w:rsidR="00BB2734">
        <w:t xml:space="preserve"> </w:t>
      </w:r>
      <w:r w:rsidR="0052685B">
        <w:t xml:space="preserve">each </w:t>
      </w:r>
      <w:r w:rsidR="00BB2734">
        <w:t xml:space="preserve">workers doing one small piece of your puzzle. </w:t>
      </w:r>
      <w:r>
        <w:t xml:space="preserve"> You’ll work with the same person throughout your project. </w:t>
      </w:r>
      <w:r w:rsidR="00BB2734">
        <w:t xml:space="preserve">From initial meeting to final check, you will see the same friendly face who will be able to understand the complete picture of whatever project you’re doing. You can build a relationship with us and rest assured that you will be treated like a neighbor. </w:t>
      </w:r>
    </w:p>
    <w:p w:rsidR="002510EE" w:rsidRDefault="002510EE">
      <w:r>
        <w:t>ACCOUNTABILITY:</w:t>
      </w:r>
    </w:p>
    <w:p w:rsidR="002510EE" w:rsidRDefault="002510EE">
      <w:proofErr w:type="spellStart"/>
      <w:r>
        <w:t>Calbeck</w:t>
      </w:r>
      <w:proofErr w:type="spellEnd"/>
      <w:r>
        <w:t xml:space="preserve"> construction is a local company with roots in the community. We stand by our work because we plan to be here for a long time and hope you’ll consider us for future projects and recommend us to your friends and family.</w:t>
      </w:r>
      <w:bookmarkStart w:id="0" w:name="_GoBack"/>
      <w:bookmarkEnd w:id="0"/>
      <w:r>
        <w:t xml:space="preserve"> We warrantee our work so if there’s ever an issue, you can call and we will be there to fix it. </w:t>
      </w:r>
    </w:p>
    <w:p w:rsidR="002510EE" w:rsidRDefault="002510EE">
      <w:r>
        <w:t xml:space="preserve">This is in contrast to the many companies in construction that live like locusts. They come and feed on your money and then fly away never to be seen again. In roofing in particular, companies will </w:t>
      </w:r>
      <w:r w:rsidR="0052685B">
        <w:t xml:space="preserve">fly in after a hail storm, </w:t>
      </w:r>
      <w:r>
        <w:t xml:space="preserve">open </w:t>
      </w:r>
      <w:r w:rsidR="0052685B">
        <w:t xml:space="preserve">an LLC, promise warrantees and then close the business after the season is done. If you try and contact them, they are nowhere to be found and have no legal obligation to honor the warrantee since they no longer exist. </w:t>
      </w:r>
      <w:proofErr w:type="spellStart"/>
      <w:r w:rsidR="0052685B">
        <w:t>Calbeck</w:t>
      </w:r>
      <w:proofErr w:type="spellEnd"/>
      <w:r w:rsidR="0052685B">
        <w:t xml:space="preserve"> Construction is here for the long haul, you can trust that we will honor their commitments and be there well into the future. </w:t>
      </w:r>
    </w:p>
    <w:p w:rsidR="00484D0B" w:rsidRDefault="00484D0B"/>
    <w:sectPr w:rsidR="0048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D0"/>
    <w:rsid w:val="002510EE"/>
    <w:rsid w:val="00484D0B"/>
    <w:rsid w:val="00506C3F"/>
    <w:rsid w:val="0052685B"/>
    <w:rsid w:val="005B2264"/>
    <w:rsid w:val="005F79C3"/>
    <w:rsid w:val="0082659E"/>
    <w:rsid w:val="0084335B"/>
    <w:rsid w:val="008D27BA"/>
    <w:rsid w:val="00921498"/>
    <w:rsid w:val="00BB2734"/>
    <w:rsid w:val="00CA0106"/>
    <w:rsid w:val="00D619D0"/>
    <w:rsid w:val="00FB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B1A8"/>
  <w15:chartTrackingRefBased/>
  <w15:docId w15:val="{B9044AF0-18D4-493B-8941-64490812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261397">
      <w:bodyDiv w:val="1"/>
      <w:marLeft w:val="0"/>
      <w:marRight w:val="0"/>
      <w:marTop w:val="0"/>
      <w:marBottom w:val="0"/>
      <w:divBdr>
        <w:top w:val="none" w:sz="0" w:space="0" w:color="auto"/>
        <w:left w:val="none" w:sz="0" w:space="0" w:color="auto"/>
        <w:bottom w:val="none" w:sz="0" w:space="0" w:color="auto"/>
        <w:right w:val="none" w:sz="0" w:space="0" w:color="auto"/>
      </w:divBdr>
      <w:divsChild>
        <w:div w:id="111481168">
          <w:marLeft w:val="0"/>
          <w:marRight w:val="0"/>
          <w:marTop w:val="0"/>
          <w:marBottom w:val="0"/>
          <w:divBdr>
            <w:top w:val="none" w:sz="0" w:space="0" w:color="auto"/>
            <w:left w:val="none" w:sz="0" w:space="0" w:color="auto"/>
            <w:bottom w:val="none" w:sz="0" w:space="0" w:color="auto"/>
            <w:right w:val="none" w:sz="0" w:space="0" w:color="auto"/>
          </w:divBdr>
        </w:div>
        <w:div w:id="2077825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12551</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Littleton Public Schools</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Calbeck</dc:creator>
  <cp:keywords/>
  <dc:description/>
  <cp:lastModifiedBy>Robert Calbeck</cp:lastModifiedBy>
  <cp:revision>3</cp:revision>
  <dcterms:created xsi:type="dcterms:W3CDTF">2023-07-28T16:41:00Z</dcterms:created>
  <dcterms:modified xsi:type="dcterms:W3CDTF">2024-05-09T17:59:00Z</dcterms:modified>
</cp:coreProperties>
</file>