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B83F" w14:textId="77777777" w:rsidR="006024BD" w:rsidRPr="006024BD" w:rsidRDefault="006024BD" w:rsidP="006024BD">
      <w:pPr>
        <w:pBdr>
          <w:bottom w:val="single" w:sz="6" w:space="8" w:color="C0C0C0"/>
        </w:pBdr>
        <w:spacing w:after="225" w:line="240" w:lineRule="auto"/>
        <w:textAlignment w:val="baseline"/>
        <w:outlineLvl w:val="0"/>
        <w:rPr>
          <w:rFonts w:ascii="Barlow" w:eastAsia="Times New Roman" w:hAnsi="Barlow" w:cs="Times New Roman"/>
          <w:b/>
          <w:bCs/>
          <w:color w:val="303030"/>
          <w:kern w:val="36"/>
          <w:sz w:val="27"/>
          <w:szCs w:val="27"/>
          <w:lang w:val="en-US" w:eastAsia="ru-RU"/>
        </w:rPr>
      </w:pPr>
      <w:r w:rsidRPr="006024BD">
        <w:rPr>
          <w:rFonts w:ascii="Barlow" w:eastAsia="Times New Roman" w:hAnsi="Barlow" w:cs="Times New Roman"/>
          <w:b/>
          <w:bCs/>
          <w:color w:val="303030"/>
          <w:kern w:val="36"/>
          <w:sz w:val="27"/>
          <w:szCs w:val="27"/>
          <w:lang w:val="en-US" w:eastAsia="ru-RU"/>
        </w:rPr>
        <w:t>R1: Test Run 11/1/2023</w:t>
      </w:r>
    </w:p>
    <w:p w14:paraId="551D159D" w14:textId="4C9C4CB2" w:rsidR="006024BD" w:rsidRPr="007F4A47" w:rsidRDefault="006024BD" w:rsidP="006024BD">
      <w:pPr>
        <w:spacing w:line="294" w:lineRule="atLeast"/>
        <w:textAlignment w:val="baseline"/>
        <w:rPr>
          <w:rFonts w:ascii="inherit" w:eastAsia="Times New Roman" w:hAnsi="inherit" w:cs="Times New Roman"/>
          <w:color w:val="202020"/>
          <w:sz w:val="21"/>
          <w:szCs w:val="21"/>
          <w:lang w:val="en-US" w:eastAsia="ru-RU"/>
        </w:rPr>
      </w:pPr>
      <w:r w:rsidRPr="006024BD">
        <w:rPr>
          <w:rFonts w:ascii="inherit" w:eastAsia="Times New Roman" w:hAnsi="inherit" w:cs="Times New Roman"/>
          <w:color w:val="202020"/>
          <w:sz w:val="21"/>
          <w:szCs w:val="21"/>
          <w:lang w:eastAsia="ru-RU"/>
        </w:rPr>
        <w:t>Прогон</w:t>
      </w:r>
      <w:r w:rsidRPr="007F4A47">
        <w:rPr>
          <w:rFonts w:ascii="inherit" w:eastAsia="Times New Roman" w:hAnsi="inherit" w:cs="Times New Roman"/>
          <w:color w:val="202020"/>
          <w:sz w:val="21"/>
          <w:szCs w:val="21"/>
          <w:lang w:val="en-US" w:eastAsia="ru-RU"/>
        </w:rPr>
        <w:t xml:space="preserve"> </w:t>
      </w:r>
      <w:r w:rsidRPr="006024BD">
        <w:rPr>
          <w:rFonts w:ascii="inherit" w:eastAsia="Times New Roman" w:hAnsi="inherit" w:cs="Times New Roman"/>
          <w:color w:val="202020"/>
          <w:sz w:val="21"/>
          <w:szCs w:val="21"/>
          <w:lang w:eastAsia="ru-RU"/>
        </w:rPr>
        <w:t>кейсов</w:t>
      </w:r>
      <w:r w:rsidRPr="007F4A47">
        <w:rPr>
          <w:rFonts w:ascii="inherit" w:eastAsia="Times New Roman" w:hAnsi="inherit" w:cs="Times New Roman"/>
          <w:color w:val="202020"/>
          <w:sz w:val="21"/>
          <w:szCs w:val="21"/>
          <w:lang w:val="en-US" w:eastAsia="ru-RU"/>
        </w:rPr>
        <w:t xml:space="preserve"> </w:t>
      </w:r>
      <w:r w:rsidRPr="006024BD">
        <w:rPr>
          <w:rFonts w:ascii="inherit" w:eastAsia="Times New Roman" w:hAnsi="inherit" w:cs="Times New Roman"/>
          <w:color w:val="202020"/>
          <w:sz w:val="21"/>
          <w:szCs w:val="21"/>
          <w:lang w:eastAsia="ru-RU"/>
        </w:rPr>
        <w:t>в</w:t>
      </w:r>
      <w:r w:rsidRPr="007F4A47">
        <w:rPr>
          <w:rFonts w:ascii="inherit" w:eastAsia="Times New Roman" w:hAnsi="inherit" w:cs="Times New Roman"/>
          <w:color w:val="202020"/>
          <w:sz w:val="21"/>
          <w:szCs w:val="21"/>
          <w:lang w:val="en-US" w:eastAsia="ru-RU"/>
        </w:rPr>
        <w:t xml:space="preserve"> </w:t>
      </w:r>
      <w:r w:rsidRPr="005001A6">
        <w:rPr>
          <w:rFonts w:ascii="inherit" w:eastAsia="Times New Roman" w:hAnsi="inherit" w:cs="Times New Roman"/>
          <w:color w:val="202020"/>
          <w:sz w:val="21"/>
          <w:szCs w:val="21"/>
          <w:highlight w:val="yellow"/>
          <w:lang w:val="en-US" w:eastAsia="ru-RU"/>
        </w:rPr>
        <w:t>Header</w:t>
      </w:r>
      <w:r w:rsidRPr="007F4A47">
        <w:rPr>
          <w:rFonts w:ascii="inherit" w:eastAsia="Times New Roman" w:hAnsi="inherit" w:cs="Times New Roman"/>
          <w:color w:val="202020"/>
          <w:sz w:val="21"/>
          <w:szCs w:val="21"/>
          <w:highlight w:val="yellow"/>
          <w:lang w:val="en-US" w:eastAsia="ru-RU"/>
        </w:rPr>
        <w:t xml:space="preserve"> </w:t>
      </w:r>
      <w:r w:rsidRPr="005001A6">
        <w:rPr>
          <w:rFonts w:ascii="inherit" w:eastAsia="Times New Roman" w:hAnsi="inherit" w:cs="Times New Roman"/>
          <w:color w:val="202020"/>
          <w:sz w:val="21"/>
          <w:szCs w:val="21"/>
          <w:highlight w:val="yellow"/>
          <w:lang w:eastAsia="ru-RU"/>
        </w:rPr>
        <w:t>сайта</w:t>
      </w:r>
      <w:r w:rsidR="005001A6" w:rsidRPr="007F4A47">
        <w:rPr>
          <w:rFonts w:ascii="inherit" w:eastAsia="Times New Roman" w:hAnsi="inherit" w:cs="Times New Roman"/>
          <w:color w:val="202020"/>
          <w:sz w:val="21"/>
          <w:szCs w:val="21"/>
          <w:lang w:val="en-US" w:eastAsia="ru-RU"/>
        </w:rPr>
        <w:t xml:space="preserve"> (18)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764"/>
        <w:gridCol w:w="882"/>
        <w:gridCol w:w="884"/>
        <w:gridCol w:w="1764"/>
        <w:gridCol w:w="1936"/>
      </w:tblGrid>
      <w:tr w:rsidR="006024BD" w:rsidRPr="006024BD" w14:paraId="590365BF" w14:textId="77777777" w:rsidTr="00900CC0">
        <w:tc>
          <w:tcPr>
            <w:tcW w:w="2547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01E0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Created</w:t>
            </w:r>
            <w:proofErr w:type="spellEnd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On</w:t>
            </w:r>
          </w:p>
        </w:tc>
        <w:tc>
          <w:tcPr>
            <w:tcW w:w="2453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BC00C" w14:textId="77777777" w:rsidR="006024BD" w:rsidRPr="006024BD" w:rsidRDefault="006024BD" w:rsidP="006024BD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11/1/2023</w:t>
            </w:r>
          </w:p>
        </w:tc>
      </w:tr>
      <w:tr w:rsidR="006024BD" w:rsidRPr="006024BD" w14:paraId="47553174" w14:textId="77777777" w:rsidTr="00900CC0">
        <w:tc>
          <w:tcPr>
            <w:tcW w:w="2547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44F9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Completed</w:t>
            </w:r>
            <w:proofErr w:type="spellEnd"/>
          </w:p>
        </w:tc>
        <w:tc>
          <w:tcPr>
            <w:tcW w:w="2453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F692" w14:textId="77777777" w:rsidR="006024BD" w:rsidRPr="006024BD" w:rsidRDefault="006024BD" w:rsidP="006024BD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</w:tr>
      <w:tr w:rsidR="006024BD" w:rsidRPr="006024BD" w14:paraId="7D804280" w14:textId="77777777" w:rsidTr="00900CC0">
        <w:tc>
          <w:tcPr>
            <w:tcW w:w="2547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16FE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Completed</w:t>
            </w:r>
            <w:proofErr w:type="spellEnd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On</w:t>
            </w:r>
          </w:p>
        </w:tc>
        <w:tc>
          <w:tcPr>
            <w:tcW w:w="2453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9DEAB" w14:textId="77777777" w:rsidR="006024BD" w:rsidRPr="006024BD" w:rsidRDefault="006024BD" w:rsidP="006024BD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11/4/2023</w:t>
            </w:r>
          </w:p>
        </w:tc>
      </w:tr>
      <w:tr w:rsidR="00900CC0" w:rsidRPr="006024BD" w14:paraId="551AE5D7" w14:textId="77777777" w:rsidTr="00900CC0">
        <w:tc>
          <w:tcPr>
            <w:tcW w:w="113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84166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  <w:t>Passed</w:t>
            </w:r>
            <w:proofErr w:type="spellEnd"/>
          </w:p>
        </w:tc>
        <w:tc>
          <w:tcPr>
            <w:tcW w:w="94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CF2B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  <w:t>Blocked</w:t>
            </w:r>
            <w:proofErr w:type="spellEnd"/>
          </w:p>
        </w:tc>
        <w:tc>
          <w:tcPr>
            <w:tcW w:w="945" w:type="pct"/>
            <w:gridSpan w:val="2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D758C0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  <w:t>Untested</w:t>
            </w:r>
            <w:proofErr w:type="spellEnd"/>
          </w:p>
        </w:tc>
        <w:tc>
          <w:tcPr>
            <w:tcW w:w="94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749F89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  <w:t>Retest</w:t>
            </w:r>
            <w:proofErr w:type="spellEnd"/>
          </w:p>
        </w:tc>
        <w:tc>
          <w:tcPr>
            <w:tcW w:w="103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8FFD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  <w:tr w:rsidR="006024BD" w:rsidRPr="006024BD" w14:paraId="743BA91B" w14:textId="77777777" w:rsidTr="00900CC0">
        <w:tc>
          <w:tcPr>
            <w:tcW w:w="1131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5F0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72% (13/18)</w:t>
            </w:r>
          </w:p>
        </w:tc>
        <w:tc>
          <w:tcPr>
            <w:tcW w:w="944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FF17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0% (0/18)</w:t>
            </w:r>
          </w:p>
        </w:tc>
        <w:tc>
          <w:tcPr>
            <w:tcW w:w="945" w:type="pct"/>
            <w:gridSpan w:val="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8E3E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0% (0/18)</w:t>
            </w:r>
          </w:p>
        </w:tc>
        <w:tc>
          <w:tcPr>
            <w:tcW w:w="944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165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0% (0/18)</w:t>
            </w:r>
          </w:p>
        </w:tc>
        <w:tc>
          <w:tcPr>
            <w:tcW w:w="1037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5CFA4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28% (5/18)</w:t>
            </w:r>
          </w:p>
        </w:tc>
      </w:tr>
    </w:tbl>
    <w:p w14:paraId="2FD36B8B" w14:textId="77777777" w:rsidR="006024BD" w:rsidRPr="005001A6" w:rsidRDefault="006024BD" w:rsidP="006024BD">
      <w:pPr>
        <w:pBdr>
          <w:bottom w:val="single" w:sz="6" w:space="8" w:color="C0C0C0"/>
        </w:pBdr>
        <w:spacing w:after="22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03030"/>
          <w:kern w:val="36"/>
          <w:sz w:val="27"/>
          <w:szCs w:val="27"/>
          <w:lang w:eastAsia="ru-RU"/>
        </w:rPr>
      </w:pPr>
      <w:r w:rsidRPr="005001A6">
        <w:rPr>
          <w:rFonts w:ascii="inherit" w:eastAsia="Times New Roman" w:hAnsi="inherit" w:cs="Times New Roman"/>
          <w:b/>
          <w:bCs/>
          <w:color w:val="303030"/>
          <w:kern w:val="36"/>
          <w:sz w:val="27"/>
          <w:szCs w:val="27"/>
          <w:lang w:eastAsia="ru-RU"/>
        </w:rPr>
        <w:t xml:space="preserve">Test </w:t>
      </w:r>
      <w:proofErr w:type="spellStart"/>
      <w:r w:rsidRPr="005001A6">
        <w:rPr>
          <w:rFonts w:ascii="inherit" w:eastAsia="Times New Roman" w:hAnsi="inherit" w:cs="Times New Roman"/>
          <w:b/>
          <w:bCs/>
          <w:color w:val="303030"/>
          <w:kern w:val="36"/>
          <w:sz w:val="27"/>
          <w:szCs w:val="27"/>
          <w:lang w:eastAsia="ru-RU"/>
        </w:rPr>
        <w:t>Cases</w:t>
      </w:r>
      <w:proofErr w:type="spellEnd"/>
    </w:p>
    <w:p w14:paraId="5CD17B5A" w14:textId="77777777" w:rsidR="006024BD" w:rsidRPr="007F4A47" w:rsidRDefault="006024BD" w:rsidP="006024BD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lang w:eastAsia="ru-RU"/>
        </w:rPr>
      </w:pPr>
      <w:proofErr w:type="spellStart"/>
      <w:r w:rsidRPr="005001A6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Header</w:t>
      </w:r>
      <w:proofErr w:type="spellEnd"/>
      <w:r w:rsidRPr="005001A6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 xml:space="preserve"> сайта</w:t>
      </w:r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 </w:t>
      </w:r>
      <w:r w:rsidRPr="007F4A47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5993BC"/>
          <w:lang w:eastAsia="ru-RU"/>
        </w:rPr>
        <w:t>9</w:t>
      </w:r>
    </w:p>
    <w:tbl>
      <w:tblPr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6516"/>
        <w:gridCol w:w="1407"/>
        <w:gridCol w:w="992"/>
      </w:tblGrid>
      <w:tr w:rsidR="00900CC0" w:rsidRPr="006024BD" w14:paraId="2402A5F8" w14:textId="77777777" w:rsidTr="00214AA0">
        <w:tc>
          <w:tcPr>
            <w:tcW w:w="567" w:type="dxa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60CF3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4" w:tooltip="ID" w:history="1"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ID</w:t>
              </w:r>
            </w:hyperlink>
          </w:p>
        </w:tc>
        <w:tc>
          <w:tcPr>
            <w:tcW w:w="6516" w:type="dxa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DBBDA4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5" w:tooltip="Title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1407" w:type="dxa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06FDB1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6" w:tooltip="Assigned To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Assigned</w:t>
              </w:r>
              <w:proofErr w:type="spellEnd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 xml:space="preserve"> To</w:t>
              </w:r>
            </w:hyperlink>
          </w:p>
        </w:tc>
        <w:tc>
          <w:tcPr>
            <w:tcW w:w="992" w:type="dxa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F4338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ru-RU"/>
                </w:rPr>
                <w:t>Status</w:t>
              </w:r>
              <w:proofErr w:type="spellEnd"/>
            </w:hyperlink>
          </w:p>
        </w:tc>
      </w:tr>
      <w:tr w:rsidR="00900CC0" w:rsidRPr="006024BD" w14:paraId="47BB208F" w14:textId="77777777" w:rsidTr="00214AA0">
        <w:tc>
          <w:tcPr>
            <w:tcW w:w="56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5E0C8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6516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0949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Переход на страницу "О компании" https://www.dvddom.ru/o-kompanii/</w:t>
            </w:r>
          </w:p>
        </w:tc>
        <w:tc>
          <w:tcPr>
            <w:tcW w:w="140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0AF1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75B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71EE91A0" w14:textId="77777777" w:rsidTr="00214AA0">
        <w:tc>
          <w:tcPr>
            <w:tcW w:w="56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EC6F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651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510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Переход на страницу "Доставка и оплата" https://www.dvddom.ru/dostavka-i-oplata/</w:t>
            </w:r>
          </w:p>
        </w:tc>
        <w:tc>
          <w:tcPr>
            <w:tcW w:w="140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CA1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0DB6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6C7C38A3" w14:textId="77777777" w:rsidTr="00214AA0">
        <w:tc>
          <w:tcPr>
            <w:tcW w:w="56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ADB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6516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683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Переход на страницу "Скидки и гарантии"</w:t>
            </w:r>
          </w:p>
        </w:tc>
        <w:tc>
          <w:tcPr>
            <w:tcW w:w="140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1A89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C17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38748732" w14:textId="77777777" w:rsidTr="00214AA0">
        <w:tc>
          <w:tcPr>
            <w:tcW w:w="56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C4D1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T4</w:t>
            </w:r>
          </w:p>
        </w:tc>
        <w:tc>
          <w:tcPr>
            <w:tcW w:w="651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6CA7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Логотип сайта</w:t>
            </w:r>
          </w:p>
        </w:tc>
        <w:tc>
          <w:tcPr>
            <w:tcW w:w="140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1DB4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D76D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2BDE70D7" w14:textId="77777777" w:rsidTr="00214AA0">
        <w:tc>
          <w:tcPr>
            <w:tcW w:w="56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5D6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T5</w:t>
            </w:r>
          </w:p>
        </w:tc>
        <w:tc>
          <w:tcPr>
            <w:tcW w:w="6516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258BD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Контактный телефон 8 (800) 555-3274</w:t>
            </w:r>
          </w:p>
        </w:tc>
        <w:tc>
          <w:tcPr>
            <w:tcW w:w="140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FFDB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736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4929C9"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  <w:tr w:rsidR="00900CC0" w:rsidRPr="006024BD" w14:paraId="67A45C82" w14:textId="77777777" w:rsidTr="00214AA0">
        <w:tc>
          <w:tcPr>
            <w:tcW w:w="56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BEF3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T6</w:t>
            </w:r>
          </w:p>
        </w:tc>
        <w:tc>
          <w:tcPr>
            <w:tcW w:w="651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37C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40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CF241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8D38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4F65F312" w14:textId="77777777" w:rsidTr="00214AA0">
        <w:tc>
          <w:tcPr>
            <w:tcW w:w="56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DC5C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T7</w:t>
            </w:r>
          </w:p>
        </w:tc>
        <w:tc>
          <w:tcPr>
            <w:tcW w:w="6516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A9B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Форма регистрации</w:t>
            </w:r>
          </w:p>
        </w:tc>
        <w:tc>
          <w:tcPr>
            <w:tcW w:w="140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037A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0224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0D2197DD" w14:textId="77777777" w:rsidTr="00214AA0">
        <w:tc>
          <w:tcPr>
            <w:tcW w:w="56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EB2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T8</w:t>
            </w:r>
          </w:p>
        </w:tc>
        <w:tc>
          <w:tcPr>
            <w:tcW w:w="6516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B38E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Форма авторизации</w:t>
            </w:r>
          </w:p>
        </w:tc>
        <w:tc>
          <w:tcPr>
            <w:tcW w:w="1407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34060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974C6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0FA055BF" w14:textId="77777777" w:rsidTr="00214AA0">
        <w:tc>
          <w:tcPr>
            <w:tcW w:w="56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BB2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T9</w:t>
            </w:r>
          </w:p>
        </w:tc>
        <w:tc>
          <w:tcPr>
            <w:tcW w:w="6516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6DAF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Форма поиска по сайту</w:t>
            </w:r>
          </w:p>
        </w:tc>
        <w:tc>
          <w:tcPr>
            <w:tcW w:w="1407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93F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992" w:type="dxa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1A57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</w:tbl>
    <w:p w14:paraId="15064792" w14:textId="77777777" w:rsidR="006024BD" w:rsidRPr="006024BD" w:rsidRDefault="006024BD" w:rsidP="006024BD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21"/>
          <w:szCs w:val="21"/>
          <w:lang w:eastAsia="ru-RU"/>
        </w:rPr>
      </w:pPr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Проверка полей формы регистрации </w:t>
      </w:r>
      <w:r w:rsidRPr="007F4A47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5993BC"/>
          <w:lang w:eastAsia="ru-RU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5136"/>
        <w:gridCol w:w="2090"/>
        <w:gridCol w:w="1260"/>
      </w:tblGrid>
      <w:tr w:rsidR="006024BD" w:rsidRPr="006024BD" w14:paraId="20750100" w14:textId="77777777" w:rsidTr="00900CC0">
        <w:tc>
          <w:tcPr>
            <w:tcW w:w="460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F474F2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8" w:tooltip="ID" w:history="1"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ID</w:t>
              </w:r>
            </w:hyperlink>
          </w:p>
        </w:tc>
        <w:tc>
          <w:tcPr>
            <w:tcW w:w="274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3737A3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9" w:tooltip="Title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111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5E4C3F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0" w:tooltip="Assigned To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Assigned</w:t>
              </w:r>
              <w:proofErr w:type="spellEnd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 xml:space="preserve"> To</w:t>
              </w:r>
            </w:hyperlink>
          </w:p>
        </w:tc>
        <w:tc>
          <w:tcPr>
            <w:tcW w:w="67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FD32C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ru-RU"/>
                </w:rPr>
                <w:t>Status</w:t>
              </w:r>
              <w:proofErr w:type="spellEnd"/>
            </w:hyperlink>
          </w:p>
        </w:tc>
      </w:tr>
      <w:tr w:rsidR="006024BD" w:rsidRPr="006024BD" w14:paraId="6B6787D6" w14:textId="77777777" w:rsidTr="00900CC0">
        <w:tc>
          <w:tcPr>
            <w:tcW w:w="460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1173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T10</w:t>
            </w:r>
          </w:p>
        </w:tc>
        <w:tc>
          <w:tcPr>
            <w:tcW w:w="274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E484F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Отправка пустой формы</w:t>
            </w:r>
          </w:p>
        </w:tc>
        <w:tc>
          <w:tcPr>
            <w:tcW w:w="111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EF3E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F0C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6024BD" w:rsidRPr="006024BD" w14:paraId="1B766CD5" w14:textId="77777777" w:rsidTr="00900CC0">
        <w:tc>
          <w:tcPr>
            <w:tcW w:w="46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30783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T11</w:t>
            </w:r>
          </w:p>
        </w:tc>
        <w:tc>
          <w:tcPr>
            <w:tcW w:w="274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426A6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Валидация поля Имя</w:t>
            </w:r>
          </w:p>
        </w:tc>
        <w:tc>
          <w:tcPr>
            <w:tcW w:w="111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841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78C19" w14:textId="77777777" w:rsidR="006024BD" w:rsidRPr="004929C9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4929C9"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  <w:tr w:rsidR="006024BD" w:rsidRPr="006024BD" w14:paraId="212749AC" w14:textId="77777777" w:rsidTr="00900CC0">
        <w:tc>
          <w:tcPr>
            <w:tcW w:w="460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E160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T12</w:t>
            </w:r>
          </w:p>
        </w:tc>
        <w:tc>
          <w:tcPr>
            <w:tcW w:w="274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E9FB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Валидация поля </w:t>
            </w: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111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80E4F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9DB85" w14:textId="77777777" w:rsidR="006024BD" w:rsidRPr="004929C9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4929C9"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  <w:tr w:rsidR="006024BD" w:rsidRPr="006024BD" w14:paraId="5E5863C4" w14:textId="77777777" w:rsidTr="00900CC0">
        <w:tc>
          <w:tcPr>
            <w:tcW w:w="46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027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T13</w:t>
            </w:r>
          </w:p>
        </w:tc>
        <w:tc>
          <w:tcPr>
            <w:tcW w:w="274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60EF6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Валидация полей ввода Пароля</w:t>
            </w:r>
          </w:p>
        </w:tc>
        <w:tc>
          <w:tcPr>
            <w:tcW w:w="111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CAF6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FFCF" w14:textId="77777777" w:rsidR="006024BD" w:rsidRPr="004929C9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4929C9"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  <w:tr w:rsidR="006024BD" w:rsidRPr="006024BD" w14:paraId="4E7F63D2" w14:textId="77777777" w:rsidTr="00900CC0">
        <w:tc>
          <w:tcPr>
            <w:tcW w:w="460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83F8C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T14</w:t>
            </w:r>
          </w:p>
        </w:tc>
        <w:tc>
          <w:tcPr>
            <w:tcW w:w="274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ECE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Проверка поля Антиспам-защита</w:t>
            </w:r>
          </w:p>
        </w:tc>
        <w:tc>
          <w:tcPr>
            <w:tcW w:w="111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03F4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77DBD" w14:textId="77777777" w:rsidR="006024BD" w:rsidRPr="004929C9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4929C9">
              <w:rPr>
                <w:rFonts w:ascii="inherit" w:eastAsia="Times New Roman" w:hAnsi="inherit" w:cs="Times New Roman"/>
                <w:color w:val="FF0000"/>
                <w:sz w:val="24"/>
                <w:szCs w:val="24"/>
                <w:lang w:eastAsia="ru-RU"/>
              </w:rPr>
              <w:t>Failed</w:t>
            </w:r>
            <w:proofErr w:type="spellEnd"/>
          </w:p>
        </w:tc>
      </w:tr>
    </w:tbl>
    <w:p w14:paraId="082556EB" w14:textId="77777777" w:rsidR="006024BD" w:rsidRPr="006024BD" w:rsidRDefault="006024BD" w:rsidP="006024BD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21"/>
          <w:szCs w:val="21"/>
          <w:lang w:eastAsia="ru-RU"/>
        </w:rPr>
      </w:pPr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Проверка полей формы авторизации </w:t>
      </w:r>
      <w:r w:rsidRPr="006024BD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  <w:shd w:val="clear" w:color="auto" w:fill="5993BC"/>
          <w:lang w:eastAsia="ru-RU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5971"/>
        <w:gridCol w:w="1675"/>
        <w:gridCol w:w="1009"/>
      </w:tblGrid>
      <w:tr w:rsidR="00900CC0" w:rsidRPr="006024BD" w14:paraId="6882FB57" w14:textId="77777777" w:rsidTr="00900CC0">
        <w:tc>
          <w:tcPr>
            <w:tcW w:w="369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8430DE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2" w:tooltip="ID" w:history="1"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ID</w:t>
              </w:r>
            </w:hyperlink>
          </w:p>
        </w:tc>
        <w:tc>
          <w:tcPr>
            <w:tcW w:w="319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5370AB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3" w:tooltip="Title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896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16168E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4" w:tooltip="Assigned To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Assigned</w:t>
              </w:r>
              <w:proofErr w:type="spellEnd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 xml:space="preserve"> To</w:t>
              </w:r>
            </w:hyperlink>
          </w:p>
        </w:tc>
        <w:tc>
          <w:tcPr>
            <w:tcW w:w="540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C1589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ru-RU"/>
                </w:rPr>
                <w:t>Status</w:t>
              </w:r>
              <w:proofErr w:type="spellEnd"/>
            </w:hyperlink>
          </w:p>
        </w:tc>
      </w:tr>
      <w:tr w:rsidR="00900CC0" w:rsidRPr="006024BD" w14:paraId="47D895A7" w14:textId="77777777" w:rsidTr="00900CC0">
        <w:tc>
          <w:tcPr>
            <w:tcW w:w="36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118E4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T15</w:t>
            </w:r>
          </w:p>
        </w:tc>
        <w:tc>
          <w:tcPr>
            <w:tcW w:w="319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A5F7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Проверка авторизации с не валидными данными</w:t>
            </w:r>
          </w:p>
        </w:tc>
        <w:tc>
          <w:tcPr>
            <w:tcW w:w="896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C4FA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540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9943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  <w:tr w:rsidR="00900CC0" w:rsidRPr="006024BD" w14:paraId="5CD13D09" w14:textId="77777777" w:rsidTr="00900CC0">
        <w:tc>
          <w:tcPr>
            <w:tcW w:w="36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1FA3D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T16</w:t>
            </w:r>
          </w:p>
        </w:tc>
        <w:tc>
          <w:tcPr>
            <w:tcW w:w="319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D67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Вход с пустыми полями</w:t>
            </w:r>
          </w:p>
        </w:tc>
        <w:tc>
          <w:tcPr>
            <w:tcW w:w="896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4968D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540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6F79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</w:tbl>
    <w:p w14:paraId="621F786E" w14:textId="77777777" w:rsidR="006024BD" w:rsidRPr="006024BD" w:rsidRDefault="006024BD" w:rsidP="006024BD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21"/>
          <w:szCs w:val="21"/>
          <w:lang w:eastAsia="ru-RU"/>
        </w:rPr>
      </w:pPr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Форма поиска по сайту - негативные сценарии </w:t>
      </w:r>
      <w:r w:rsidRPr="006024BD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  <w:shd w:val="clear" w:color="auto" w:fill="5993BC"/>
          <w:lang w:eastAsia="ru-RU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5654"/>
        <w:gridCol w:w="1576"/>
        <w:gridCol w:w="1258"/>
      </w:tblGrid>
      <w:tr w:rsidR="00900CC0" w:rsidRPr="006024BD" w14:paraId="4855FF74" w14:textId="77777777" w:rsidTr="00214AA0">
        <w:tc>
          <w:tcPr>
            <w:tcW w:w="460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5BFEF5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6" w:tooltip="ID" w:history="1"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ID</w:t>
              </w:r>
            </w:hyperlink>
          </w:p>
        </w:tc>
        <w:tc>
          <w:tcPr>
            <w:tcW w:w="302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0E588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7" w:tooltip="Title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839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8254DE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8" w:tooltip="Assigned To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Assigned</w:t>
              </w:r>
              <w:proofErr w:type="spellEnd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 xml:space="preserve"> To</w:t>
              </w:r>
            </w:hyperlink>
          </w:p>
        </w:tc>
        <w:tc>
          <w:tcPr>
            <w:tcW w:w="67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FEA6E8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ru-RU"/>
                </w:rPr>
                <w:t>Status</w:t>
              </w:r>
              <w:proofErr w:type="spellEnd"/>
            </w:hyperlink>
          </w:p>
        </w:tc>
      </w:tr>
      <w:tr w:rsidR="00900CC0" w:rsidRPr="006024BD" w14:paraId="41757F4F" w14:textId="77777777" w:rsidTr="00214AA0">
        <w:tc>
          <w:tcPr>
            <w:tcW w:w="460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5D19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T17</w:t>
            </w:r>
          </w:p>
        </w:tc>
        <w:tc>
          <w:tcPr>
            <w:tcW w:w="30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58C00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Базовая XSS инъекция (Basic XSS)</w:t>
            </w:r>
          </w:p>
        </w:tc>
        <w:tc>
          <w:tcPr>
            <w:tcW w:w="83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8E485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67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39A5B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</w:tbl>
    <w:p w14:paraId="53A1C2E7" w14:textId="77777777" w:rsidR="006024BD" w:rsidRPr="006024BD" w:rsidRDefault="006024BD" w:rsidP="006024BD">
      <w:pPr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111111"/>
          <w:sz w:val="21"/>
          <w:szCs w:val="21"/>
          <w:lang w:eastAsia="ru-RU"/>
        </w:rPr>
      </w:pPr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 xml:space="preserve">Сбор </w:t>
      </w:r>
      <w:proofErr w:type="spellStart"/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cookie</w:t>
      </w:r>
      <w:proofErr w:type="spellEnd"/>
      <w:r w:rsidRPr="006024BD">
        <w:rPr>
          <w:rFonts w:ascii="inherit" w:eastAsia="Times New Roman" w:hAnsi="inherit" w:cs="Times New Roman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 xml:space="preserve"> сайтом (хранение информации) </w:t>
      </w:r>
      <w:r w:rsidRPr="006024BD">
        <w:rPr>
          <w:rFonts w:ascii="inherit" w:eastAsia="Times New Roman" w:hAnsi="inherit" w:cs="Times New Roman"/>
          <w:color w:val="FFFFFF"/>
          <w:sz w:val="18"/>
          <w:szCs w:val="18"/>
          <w:bdr w:val="none" w:sz="0" w:space="0" w:color="auto" w:frame="1"/>
          <w:shd w:val="clear" w:color="auto" w:fill="5993BC"/>
          <w:lang w:eastAsia="ru-RU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6059"/>
        <w:gridCol w:w="1576"/>
        <w:gridCol w:w="1061"/>
      </w:tblGrid>
      <w:tr w:rsidR="006024BD" w:rsidRPr="006024BD" w14:paraId="18EA886D" w14:textId="77777777" w:rsidTr="00900CC0">
        <w:trPr>
          <w:trHeight w:val="112"/>
        </w:trPr>
        <w:tc>
          <w:tcPr>
            <w:tcW w:w="31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BF0383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20" w:tooltip="ID" w:history="1"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ID</w:t>
              </w:r>
            </w:hyperlink>
          </w:p>
        </w:tc>
        <w:tc>
          <w:tcPr>
            <w:tcW w:w="350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F6B27F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21" w:tooltip="Title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Title</w:t>
              </w:r>
              <w:proofErr w:type="spellEnd"/>
            </w:hyperlink>
          </w:p>
        </w:tc>
        <w:tc>
          <w:tcPr>
            <w:tcW w:w="35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2AA05B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22" w:tooltip="Assigned To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Assigned</w:t>
              </w:r>
              <w:proofErr w:type="spellEnd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 xml:space="preserve"> To</w:t>
              </w:r>
            </w:hyperlink>
          </w:p>
        </w:tc>
        <w:tc>
          <w:tcPr>
            <w:tcW w:w="83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56A450" w14:textId="77777777" w:rsidR="006024BD" w:rsidRPr="006024BD" w:rsidRDefault="00214AA0" w:rsidP="006024B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6024BD" w:rsidRPr="006024BD">
                <w:rPr>
                  <w:rFonts w:ascii="inherit" w:eastAsia="Times New Roman" w:hAnsi="inherit" w:cs="Times New Roman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ru-RU"/>
                </w:rPr>
                <w:t>Status</w:t>
              </w:r>
              <w:proofErr w:type="spellEnd"/>
            </w:hyperlink>
          </w:p>
        </w:tc>
      </w:tr>
      <w:tr w:rsidR="006024BD" w:rsidRPr="006024BD" w14:paraId="4090D3D6" w14:textId="77777777" w:rsidTr="00900CC0">
        <w:trPr>
          <w:trHeight w:val="116"/>
        </w:trPr>
        <w:tc>
          <w:tcPr>
            <w:tcW w:w="31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07EA2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T18</w:t>
            </w:r>
          </w:p>
        </w:tc>
        <w:tc>
          <w:tcPr>
            <w:tcW w:w="350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6355" w14:textId="77777777" w:rsidR="00900CC0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Проверка хранения </w:t>
            </w: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cookie</w:t>
            </w:r>
            <w:proofErr w:type="spellEnd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сайтом при добавлении </w:t>
            </w:r>
          </w:p>
          <w:p w14:paraId="7487002A" w14:textId="4072C5F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товара в Корзину</w:t>
            </w:r>
          </w:p>
        </w:tc>
        <w:tc>
          <w:tcPr>
            <w:tcW w:w="35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E3A13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Елена С.</w:t>
            </w:r>
          </w:p>
        </w:tc>
        <w:tc>
          <w:tcPr>
            <w:tcW w:w="83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DD9D" w14:textId="77777777" w:rsidR="006024BD" w:rsidRPr="006024BD" w:rsidRDefault="006024BD" w:rsidP="006024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6024B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Passed</w:t>
            </w:r>
            <w:proofErr w:type="spellEnd"/>
          </w:p>
        </w:tc>
      </w:tr>
    </w:tbl>
    <w:p w14:paraId="010F03EB" w14:textId="526E7B6D" w:rsidR="00493E33" w:rsidRDefault="00493E33" w:rsidP="006024BD"/>
    <w:p w14:paraId="70ED9D3C" w14:textId="77777777" w:rsidR="004929C9" w:rsidRDefault="004929C9" w:rsidP="004929C9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Barlow" w:hAnsi="Barlow"/>
          <w:color w:val="303030"/>
          <w:sz w:val="27"/>
          <w:szCs w:val="27"/>
        </w:rPr>
      </w:pPr>
      <w:r>
        <w:rPr>
          <w:rFonts w:ascii="Barlow" w:hAnsi="Barlow"/>
          <w:color w:val="303030"/>
          <w:sz w:val="27"/>
          <w:szCs w:val="27"/>
        </w:rPr>
        <w:t xml:space="preserve">R3: Test </w:t>
      </w:r>
      <w:proofErr w:type="spellStart"/>
      <w:r>
        <w:rPr>
          <w:rFonts w:ascii="Barlow" w:hAnsi="Barlow"/>
          <w:color w:val="303030"/>
          <w:sz w:val="27"/>
          <w:szCs w:val="27"/>
        </w:rPr>
        <w:t>Run</w:t>
      </w:r>
      <w:proofErr w:type="spellEnd"/>
      <w:r>
        <w:rPr>
          <w:rFonts w:ascii="Barlow" w:hAnsi="Barlow"/>
          <w:color w:val="303030"/>
          <w:sz w:val="27"/>
          <w:szCs w:val="27"/>
        </w:rPr>
        <w:t xml:space="preserve"> 11/2/2023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798"/>
        <w:gridCol w:w="899"/>
        <w:gridCol w:w="899"/>
        <w:gridCol w:w="1798"/>
        <w:gridCol w:w="1976"/>
      </w:tblGrid>
      <w:tr w:rsidR="004929C9" w14:paraId="4053FE5E" w14:textId="77777777" w:rsidTr="004929C9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0533" w14:textId="77777777" w:rsidR="004929C9" w:rsidRDefault="004929C9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Created</w:t>
            </w:r>
            <w:proofErr w:type="spellEnd"/>
            <w:r>
              <w:rPr>
                <w:rFonts w:ascii="inherit" w:hAnsi="inherit"/>
              </w:rPr>
              <w:t xml:space="preserve"> On</w:t>
            </w:r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25FD9" w14:textId="77777777" w:rsidR="004929C9" w:rsidRDefault="004929C9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11/2/2023</w:t>
            </w:r>
          </w:p>
        </w:tc>
      </w:tr>
      <w:tr w:rsidR="004929C9" w14:paraId="7C9BD58C" w14:textId="77777777" w:rsidTr="004929C9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43C6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Completed</w:t>
            </w:r>
            <w:proofErr w:type="spellEnd"/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E4C8" w14:textId="77777777" w:rsidR="004929C9" w:rsidRDefault="004929C9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No</w:t>
            </w:r>
          </w:p>
        </w:tc>
      </w:tr>
      <w:tr w:rsidR="004929C9" w14:paraId="284C3F32" w14:textId="77777777" w:rsidTr="004929C9">
        <w:tc>
          <w:tcPr>
            <w:tcW w:w="105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5C56AC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Passed</w:t>
            </w:r>
            <w:proofErr w:type="spellEnd"/>
          </w:p>
        </w:tc>
        <w:tc>
          <w:tcPr>
            <w:tcW w:w="962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75ACDF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Blocked</w:t>
            </w:r>
            <w:proofErr w:type="spellEnd"/>
          </w:p>
        </w:tc>
        <w:tc>
          <w:tcPr>
            <w:tcW w:w="962" w:type="pct"/>
            <w:gridSpan w:val="2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75BD2F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Untested</w:t>
            </w:r>
            <w:proofErr w:type="spellEnd"/>
          </w:p>
        </w:tc>
        <w:tc>
          <w:tcPr>
            <w:tcW w:w="962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E76EAC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Retest</w:t>
            </w:r>
            <w:proofErr w:type="spellEnd"/>
          </w:p>
        </w:tc>
        <w:tc>
          <w:tcPr>
            <w:tcW w:w="1056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8D719D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Failed</w:t>
            </w:r>
            <w:proofErr w:type="spellEnd"/>
          </w:p>
        </w:tc>
      </w:tr>
      <w:tr w:rsidR="004929C9" w14:paraId="427022E5" w14:textId="77777777" w:rsidTr="004929C9">
        <w:tc>
          <w:tcPr>
            <w:tcW w:w="1057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2C9F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82% (9/11)</w:t>
            </w:r>
          </w:p>
        </w:tc>
        <w:tc>
          <w:tcPr>
            <w:tcW w:w="962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7FDD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(0/11)</w:t>
            </w:r>
          </w:p>
        </w:tc>
        <w:tc>
          <w:tcPr>
            <w:tcW w:w="962" w:type="pct"/>
            <w:gridSpan w:val="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32A6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(0/11)</w:t>
            </w:r>
          </w:p>
        </w:tc>
        <w:tc>
          <w:tcPr>
            <w:tcW w:w="962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303B0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(0/11)</w:t>
            </w:r>
          </w:p>
        </w:tc>
        <w:tc>
          <w:tcPr>
            <w:tcW w:w="1056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5AAB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18% (2/11)</w:t>
            </w:r>
          </w:p>
        </w:tc>
      </w:tr>
    </w:tbl>
    <w:p w14:paraId="62F77DB0" w14:textId="77777777" w:rsidR="004929C9" w:rsidRDefault="004929C9" w:rsidP="004929C9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inherit" w:hAnsi="inherit"/>
          <w:color w:val="303030"/>
          <w:sz w:val="27"/>
          <w:szCs w:val="27"/>
        </w:rPr>
      </w:pPr>
      <w:r>
        <w:rPr>
          <w:rFonts w:ascii="inherit" w:hAnsi="inherit"/>
          <w:color w:val="303030"/>
          <w:sz w:val="27"/>
          <w:szCs w:val="27"/>
        </w:rPr>
        <w:t xml:space="preserve">Test </w:t>
      </w:r>
      <w:proofErr w:type="spellStart"/>
      <w:r>
        <w:rPr>
          <w:rFonts w:ascii="inherit" w:hAnsi="inherit"/>
          <w:color w:val="303030"/>
          <w:sz w:val="27"/>
          <w:szCs w:val="27"/>
        </w:rPr>
        <w:t>Cases</w:t>
      </w:r>
      <w:proofErr w:type="spellEnd"/>
    </w:p>
    <w:p w14:paraId="4B9DA240" w14:textId="77777777" w:rsidR="004929C9" w:rsidRPr="004929C9" w:rsidRDefault="004929C9" w:rsidP="004929C9">
      <w:pPr>
        <w:textAlignment w:val="baseline"/>
        <w:rPr>
          <w:rFonts w:ascii="inherit" w:hAnsi="inherit"/>
          <w:b/>
          <w:bCs/>
          <w:color w:val="111111"/>
        </w:rPr>
      </w:pPr>
      <w:r w:rsidRPr="004929C9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Левый </w:t>
      </w:r>
      <w:proofErr w:type="spellStart"/>
      <w:r w:rsidRPr="004929C9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sidebar</w:t>
      </w:r>
      <w:proofErr w:type="spellEnd"/>
      <w:r>
        <w:rPr>
          <w:rStyle w:val="2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 </w:t>
      </w:r>
      <w:r w:rsidRPr="004929C9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11</w:t>
      </w:r>
    </w:p>
    <w:p w14:paraId="79665EDE" w14:textId="77777777" w:rsidR="004929C9" w:rsidRDefault="004929C9" w:rsidP="004929C9">
      <w:pPr>
        <w:pStyle w:val="a3"/>
        <w:spacing w:before="0" w:beforeAutospacing="0" w:after="0" w:afterAutospacing="0" w:line="294" w:lineRule="atLeast"/>
        <w:textAlignment w:val="baseline"/>
        <w:rPr>
          <w:rFonts w:ascii="inherit" w:hAnsi="inherit"/>
          <w:color w:val="202020"/>
          <w:sz w:val="21"/>
          <w:szCs w:val="21"/>
        </w:rPr>
      </w:pPr>
      <w:r>
        <w:rPr>
          <w:rFonts w:ascii="inherit" w:hAnsi="inherit"/>
          <w:color w:val="202020"/>
          <w:sz w:val="21"/>
          <w:szCs w:val="21"/>
        </w:rPr>
        <w:t>Меню Категории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960"/>
        <w:gridCol w:w="1669"/>
        <w:gridCol w:w="1015"/>
      </w:tblGrid>
      <w:tr w:rsidR="004929C9" w14:paraId="70E3FD13" w14:textId="77777777" w:rsidTr="004929C9">
        <w:tc>
          <w:tcPr>
            <w:tcW w:w="37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60E2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24" w:tooltip="ID" w:history="1">
              <w:r w:rsidR="004929C9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3189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5BB037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25" w:tooltip="Title" w:history="1">
              <w:proofErr w:type="spellStart"/>
              <w:r w:rsidR="004929C9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  <w:tc>
          <w:tcPr>
            <w:tcW w:w="89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842051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26" w:tooltip="Assigned To" w:history="1">
              <w:proofErr w:type="spellStart"/>
              <w:r w:rsidR="004929C9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Assigned</w:t>
              </w:r>
              <w:proofErr w:type="spellEnd"/>
              <w:r w:rsidR="004929C9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 xml:space="preserve"> To</w:t>
              </w:r>
            </w:hyperlink>
          </w:p>
        </w:tc>
        <w:tc>
          <w:tcPr>
            <w:tcW w:w="54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8CAAC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27" w:history="1">
              <w:proofErr w:type="spellStart"/>
              <w:r w:rsidR="004929C9">
                <w:rPr>
                  <w:rStyle w:val="hidden-xs"/>
                  <w:rFonts w:ascii="inherit" w:hAnsi="inherit"/>
                  <w:b/>
                  <w:bCs/>
                  <w:color w:val="0000FF"/>
                  <w:bdr w:val="none" w:sz="0" w:space="0" w:color="auto" w:frame="1"/>
                </w:rPr>
                <w:t>Status</w:t>
              </w:r>
              <w:proofErr w:type="spellEnd"/>
            </w:hyperlink>
          </w:p>
        </w:tc>
      </w:tr>
      <w:tr w:rsidR="004929C9" w14:paraId="1BE1454A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C4E0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T63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B2B3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Новинки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D311B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580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344C9AA7" w14:textId="77777777" w:rsidTr="004929C9">
        <w:tc>
          <w:tcPr>
            <w:tcW w:w="37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BF00A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T64</w:t>
            </w:r>
          </w:p>
        </w:tc>
        <w:tc>
          <w:tcPr>
            <w:tcW w:w="318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48667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Новинки/Новинки Blu-Ray</w:t>
            </w:r>
          </w:p>
        </w:tc>
        <w:tc>
          <w:tcPr>
            <w:tcW w:w="89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DDEE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DC5D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4EF9EDB3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BB5A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T65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15EDD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Новинки/Новинки DVD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0FECE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F95A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025B2C2E" w14:textId="77777777" w:rsidTr="004929C9">
        <w:tc>
          <w:tcPr>
            <w:tcW w:w="37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0DD78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T66</w:t>
            </w:r>
          </w:p>
        </w:tc>
        <w:tc>
          <w:tcPr>
            <w:tcW w:w="318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D1E95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Последние</w:t>
            </w:r>
          </w:p>
        </w:tc>
        <w:tc>
          <w:tcPr>
            <w:tcW w:w="89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B19BE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38CE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331270E4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7F34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T67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EB52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DVD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69C40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53FEE" w14:textId="77777777" w:rsidR="004929C9" w:rsidRPr="004929C9" w:rsidRDefault="004929C9">
            <w:pPr>
              <w:rPr>
                <w:rFonts w:ascii="inherit" w:hAnsi="inherit"/>
                <w:color w:val="FF0000"/>
              </w:rPr>
            </w:pPr>
            <w:proofErr w:type="spellStart"/>
            <w:r w:rsidRPr="004929C9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4929C9" w14:paraId="1FB99751" w14:textId="77777777" w:rsidTr="004929C9">
        <w:tc>
          <w:tcPr>
            <w:tcW w:w="37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B617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T68</w:t>
            </w:r>
          </w:p>
        </w:tc>
        <w:tc>
          <w:tcPr>
            <w:tcW w:w="318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7356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Blue-Ray</w:t>
            </w:r>
          </w:p>
        </w:tc>
        <w:tc>
          <w:tcPr>
            <w:tcW w:w="89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8210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64ECB" w14:textId="77777777" w:rsidR="004929C9" w:rsidRPr="004929C9" w:rsidRDefault="004929C9">
            <w:pPr>
              <w:rPr>
                <w:rFonts w:ascii="inherit" w:hAnsi="inherit"/>
                <w:color w:val="FF0000"/>
              </w:rPr>
            </w:pPr>
            <w:proofErr w:type="spellStart"/>
            <w:r w:rsidRPr="004929C9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4929C9" w14:paraId="41A2415B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C289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T69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DFE1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Софт и игры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99F8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BA21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7FE131D2" w14:textId="77777777" w:rsidTr="004929C9">
        <w:tc>
          <w:tcPr>
            <w:tcW w:w="37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10D6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T70</w:t>
            </w:r>
          </w:p>
        </w:tc>
        <w:tc>
          <w:tcPr>
            <w:tcW w:w="318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C8DE0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Предзаказ</w:t>
            </w:r>
          </w:p>
        </w:tc>
        <w:tc>
          <w:tcPr>
            <w:tcW w:w="89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BA3B0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3848F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6A869E8C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3740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T71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19D18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CD Music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6B86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CA4B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0E15BAF7" w14:textId="77777777" w:rsidTr="004929C9">
        <w:tc>
          <w:tcPr>
            <w:tcW w:w="37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D5213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T72</w:t>
            </w:r>
          </w:p>
        </w:tc>
        <w:tc>
          <w:tcPr>
            <w:tcW w:w="318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28E59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Форма подписки на рассылку</w:t>
            </w:r>
          </w:p>
        </w:tc>
        <w:tc>
          <w:tcPr>
            <w:tcW w:w="89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D84E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5F85B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7436E44B" w14:textId="77777777" w:rsidTr="004929C9">
        <w:tc>
          <w:tcPr>
            <w:tcW w:w="37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24B87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T73</w:t>
            </w:r>
          </w:p>
        </w:tc>
        <w:tc>
          <w:tcPr>
            <w:tcW w:w="318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863EB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Кнопка "Дополнительный </w:t>
            </w:r>
            <w:proofErr w:type="spellStart"/>
            <w:r>
              <w:rPr>
                <w:rFonts w:ascii="inherit" w:hAnsi="inherit"/>
              </w:rPr>
              <w:t>кэшбэк</w:t>
            </w:r>
            <w:proofErr w:type="spellEnd"/>
            <w:r>
              <w:rPr>
                <w:rFonts w:ascii="inherit" w:hAnsi="inherit"/>
              </w:rPr>
              <w:t xml:space="preserve"> за предоплату"</w:t>
            </w:r>
          </w:p>
        </w:tc>
        <w:tc>
          <w:tcPr>
            <w:tcW w:w="89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DFB2D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Svetlana</w:t>
            </w:r>
            <w:proofErr w:type="spellEnd"/>
          </w:p>
        </w:tc>
        <w:tc>
          <w:tcPr>
            <w:tcW w:w="54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A7CB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</w:tbl>
    <w:p w14:paraId="7381EE05" w14:textId="353FDF1E" w:rsidR="004929C9" w:rsidRDefault="004929C9" w:rsidP="006024BD"/>
    <w:p w14:paraId="202495E1" w14:textId="77777777" w:rsidR="004929C9" w:rsidRDefault="004929C9" w:rsidP="004929C9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Barlow" w:hAnsi="Barlow"/>
          <w:color w:val="303030"/>
          <w:sz w:val="27"/>
          <w:szCs w:val="27"/>
        </w:rPr>
      </w:pPr>
      <w:r>
        <w:rPr>
          <w:rFonts w:ascii="Barlow" w:hAnsi="Barlow"/>
          <w:color w:val="303030"/>
          <w:sz w:val="27"/>
          <w:szCs w:val="27"/>
        </w:rPr>
        <w:t xml:space="preserve">R7: Test </w:t>
      </w:r>
      <w:proofErr w:type="spellStart"/>
      <w:r>
        <w:rPr>
          <w:rFonts w:ascii="Barlow" w:hAnsi="Barlow"/>
          <w:color w:val="303030"/>
          <w:sz w:val="27"/>
          <w:szCs w:val="27"/>
        </w:rPr>
        <w:t>Run</w:t>
      </w:r>
      <w:proofErr w:type="spellEnd"/>
      <w:r>
        <w:rPr>
          <w:rFonts w:ascii="Barlow" w:hAnsi="Barlow"/>
          <w:color w:val="303030"/>
          <w:sz w:val="27"/>
          <w:szCs w:val="27"/>
        </w:rPr>
        <w:t xml:space="preserve"> 11/4/2023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83"/>
        <w:gridCol w:w="912"/>
        <w:gridCol w:w="910"/>
        <w:gridCol w:w="1785"/>
        <w:gridCol w:w="1977"/>
      </w:tblGrid>
      <w:tr w:rsidR="004929C9" w14:paraId="1B179C20" w14:textId="77777777" w:rsidTr="004929C9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93B5" w14:textId="77777777" w:rsidR="004929C9" w:rsidRDefault="004929C9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Created</w:t>
            </w:r>
            <w:proofErr w:type="spellEnd"/>
            <w:r>
              <w:rPr>
                <w:rFonts w:ascii="inherit" w:hAnsi="inherit"/>
              </w:rPr>
              <w:t xml:space="preserve"> On</w:t>
            </w:r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5EB8" w14:textId="77777777" w:rsidR="004929C9" w:rsidRDefault="004929C9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11/4/2023</w:t>
            </w:r>
          </w:p>
        </w:tc>
      </w:tr>
      <w:tr w:rsidR="004929C9" w14:paraId="02084AA5" w14:textId="77777777" w:rsidTr="004929C9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44F3" w14:textId="77777777" w:rsidR="004929C9" w:rsidRDefault="004929C9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Completed</w:t>
            </w:r>
            <w:proofErr w:type="spellEnd"/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B0980" w14:textId="77777777" w:rsidR="004929C9" w:rsidRDefault="004929C9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No</w:t>
            </w:r>
          </w:p>
        </w:tc>
      </w:tr>
      <w:tr w:rsidR="004929C9" w14:paraId="338BD852" w14:textId="77777777" w:rsidTr="004929C9"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2458F0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Passed</w:t>
            </w:r>
            <w:proofErr w:type="spellEnd"/>
          </w:p>
        </w:tc>
        <w:tc>
          <w:tcPr>
            <w:tcW w:w="95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749D1E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Blocked</w:t>
            </w:r>
            <w:proofErr w:type="spellEnd"/>
          </w:p>
        </w:tc>
        <w:tc>
          <w:tcPr>
            <w:tcW w:w="975" w:type="pct"/>
            <w:gridSpan w:val="2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BC8601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Untested</w:t>
            </w:r>
            <w:proofErr w:type="spellEnd"/>
          </w:p>
        </w:tc>
        <w:tc>
          <w:tcPr>
            <w:tcW w:w="95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6DA2D0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Retest</w:t>
            </w:r>
            <w:proofErr w:type="spellEnd"/>
          </w:p>
        </w:tc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0BE639" w14:textId="77777777" w:rsidR="004929C9" w:rsidRDefault="004929C9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Failed</w:t>
            </w:r>
            <w:proofErr w:type="spellEnd"/>
          </w:p>
        </w:tc>
      </w:tr>
      <w:tr w:rsidR="004929C9" w14:paraId="35ECC1DC" w14:textId="77777777" w:rsidTr="004929C9"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6A3CC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33% (1/3)</w:t>
            </w:r>
          </w:p>
        </w:tc>
        <w:tc>
          <w:tcPr>
            <w:tcW w:w="954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9311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(0/3)</w:t>
            </w:r>
          </w:p>
        </w:tc>
        <w:tc>
          <w:tcPr>
            <w:tcW w:w="975" w:type="pct"/>
            <w:gridSpan w:val="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B15E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(0/3)</w:t>
            </w:r>
          </w:p>
        </w:tc>
        <w:tc>
          <w:tcPr>
            <w:tcW w:w="955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533D9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(0/3)</w:t>
            </w:r>
          </w:p>
        </w:tc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D75C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67% (2/3)</w:t>
            </w:r>
          </w:p>
        </w:tc>
      </w:tr>
    </w:tbl>
    <w:p w14:paraId="56D5DBCE" w14:textId="77777777" w:rsidR="004929C9" w:rsidRDefault="004929C9" w:rsidP="004929C9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inherit" w:hAnsi="inherit"/>
          <w:color w:val="303030"/>
          <w:sz w:val="27"/>
          <w:szCs w:val="27"/>
        </w:rPr>
      </w:pPr>
      <w:r>
        <w:rPr>
          <w:rFonts w:ascii="inherit" w:hAnsi="inherit"/>
          <w:color w:val="303030"/>
          <w:sz w:val="27"/>
          <w:szCs w:val="27"/>
        </w:rPr>
        <w:t xml:space="preserve">Test </w:t>
      </w:r>
      <w:proofErr w:type="spellStart"/>
      <w:r>
        <w:rPr>
          <w:rFonts w:ascii="inherit" w:hAnsi="inherit"/>
          <w:color w:val="303030"/>
          <w:sz w:val="27"/>
          <w:szCs w:val="27"/>
        </w:rPr>
        <w:t>Cases</w:t>
      </w:r>
      <w:proofErr w:type="spellEnd"/>
    </w:p>
    <w:p w14:paraId="655E413B" w14:textId="77777777" w:rsidR="004929C9" w:rsidRPr="004929C9" w:rsidRDefault="004929C9" w:rsidP="004929C9">
      <w:pPr>
        <w:textAlignment w:val="baseline"/>
        <w:rPr>
          <w:rFonts w:ascii="inherit" w:hAnsi="inherit"/>
          <w:b/>
          <w:bCs/>
          <w:color w:val="111111"/>
        </w:rPr>
      </w:pPr>
      <w:r w:rsidRPr="004929C9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Контент сайта</w:t>
      </w:r>
      <w:r>
        <w:rPr>
          <w:rStyle w:val="2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 </w:t>
      </w:r>
      <w:r w:rsidRPr="004929C9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5953"/>
        <w:gridCol w:w="1561"/>
        <w:gridCol w:w="985"/>
      </w:tblGrid>
      <w:tr w:rsidR="004929C9" w14:paraId="32C94C1A" w14:textId="77777777" w:rsidTr="004929C9">
        <w:tc>
          <w:tcPr>
            <w:tcW w:w="45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F954A4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28" w:tooltip="ID" w:history="1">
              <w:r w:rsidR="004929C9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318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30FA1C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29" w:tooltip="Title" w:history="1">
              <w:proofErr w:type="spellStart"/>
              <w:r w:rsidR="004929C9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  <w:tc>
          <w:tcPr>
            <w:tcW w:w="83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F7D89F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0" w:tooltip="Assigned To" w:history="1">
              <w:proofErr w:type="spellStart"/>
              <w:r w:rsidR="004929C9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Assigned</w:t>
              </w:r>
              <w:proofErr w:type="spellEnd"/>
              <w:r w:rsidR="004929C9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 xml:space="preserve"> To</w:t>
              </w:r>
            </w:hyperlink>
          </w:p>
        </w:tc>
        <w:tc>
          <w:tcPr>
            <w:tcW w:w="527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3DF413" w14:textId="77777777" w:rsidR="004929C9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1" w:history="1">
              <w:proofErr w:type="spellStart"/>
              <w:r w:rsidR="004929C9">
                <w:rPr>
                  <w:rStyle w:val="hidden-xs"/>
                  <w:rFonts w:ascii="inherit" w:hAnsi="inherit"/>
                  <w:b/>
                  <w:bCs/>
                  <w:color w:val="0000FF"/>
                  <w:bdr w:val="none" w:sz="0" w:space="0" w:color="auto" w:frame="1"/>
                </w:rPr>
                <w:t>Status</w:t>
              </w:r>
              <w:proofErr w:type="spellEnd"/>
            </w:hyperlink>
          </w:p>
        </w:tc>
      </w:tr>
      <w:tr w:rsidR="004929C9" w14:paraId="36261815" w14:textId="77777777" w:rsidTr="004929C9">
        <w:tc>
          <w:tcPr>
            <w:tcW w:w="45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95B0F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T143</w:t>
            </w:r>
          </w:p>
        </w:tc>
        <w:tc>
          <w:tcPr>
            <w:tcW w:w="318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73195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карточку товара https://www.dvddom.ru/dvd/vyzov-2/</w:t>
            </w:r>
          </w:p>
        </w:tc>
        <w:tc>
          <w:tcPr>
            <w:tcW w:w="83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E098" w14:textId="27E09B55" w:rsidR="004929C9" w:rsidRDefault="004929C9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FB49" w14:textId="77777777" w:rsidR="004929C9" w:rsidRDefault="004929C9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4929C9" w14:paraId="34935E30" w14:textId="77777777" w:rsidTr="004929C9">
        <w:tc>
          <w:tcPr>
            <w:tcW w:w="45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9B24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T144</w:t>
            </w:r>
          </w:p>
        </w:tc>
        <w:tc>
          <w:tcPr>
            <w:tcW w:w="318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B926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Клик на кнопку предпросмотра карточки товара</w:t>
            </w:r>
          </w:p>
        </w:tc>
        <w:tc>
          <w:tcPr>
            <w:tcW w:w="835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D76D" w14:textId="06726D42" w:rsidR="004929C9" w:rsidRDefault="004929C9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27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244D" w14:textId="77777777" w:rsidR="004929C9" w:rsidRPr="004929C9" w:rsidRDefault="004929C9">
            <w:pPr>
              <w:rPr>
                <w:rFonts w:ascii="inherit" w:hAnsi="inherit"/>
                <w:color w:val="FF0000"/>
                <w:sz w:val="24"/>
                <w:szCs w:val="24"/>
              </w:rPr>
            </w:pPr>
            <w:proofErr w:type="spellStart"/>
            <w:r w:rsidRPr="004929C9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4929C9" w14:paraId="5CA13E90" w14:textId="77777777" w:rsidTr="004929C9">
        <w:tc>
          <w:tcPr>
            <w:tcW w:w="45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12477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T145</w:t>
            </w:r>
          </w:p>
        </w:tc>
        <w:tc>
          <w:tcPr>
            <w:tcW w:w="318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B895" w14:textId="77777777" w:rsidR="004929C9" w:rsidRDefault="004929C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Оформление заказа через карточку товара</w:t>
            </w:r>
          </w:p>
        </w:tc>
        <w:tc>
          <w:tcPr>
            <w:tcW w:w="835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ED51" w14:textId="52EB69EF" w:rsidR="004929C9" w:rsidRDefault="004929C9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27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E1750" w14:textId="77777777" w:rsidR="004929C9" w:rsidRPr="004929C9" w:rsidRDefault="004929C9">
            <w:pPr>
              <w:rPr>
                <w:rFonts w:ascii="inherit" w:hAnsi="inherit"/>
                <w:color w:val="FF0000"/>
                <w:sz w:val="24"/>
                <w:szCs w:val="24"/>
              </w:rPr>
            </w:pPr>
            <w:proofErr w:type="spellStart"/>
            <w:r w:rsidRPr="004929C9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</w:tbl>
    <w:p w14:paraId="6E5F54D7" w14:textId="2C4BD1B0" w:rsidR="004929C9" w:rsidRDefault="004929C9" w:rsidP="006024BD"/>
    <w:p w14:paraId="307DED28" w14:textId="77777777" w:rsidR="00041F8A" w:rsidRDefault="00041F8A" w:rsidP="00041F8A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Barlow" w:hAnsi="Barlow"/>
          <w:color w:val="303030"/>
          <w:sz w:val="27"/>
          <w:szCs w:val="27"/>
        </w:rPr>
      </w:pPr>
      <w:r>
        <w:rPr>
          <w:rFonts w:ascii="Barlow" w:hAnsi="Barlow"/>
          <w:color w:val="303030"/>
          <w:sz w:val="27"/>
          <w:szCs w:val="27"/>
        </w:rPr>
        <w:lastRenderedPageBreak/>
        <w:t xml:space="preserve">R8: Test </w:t>
      </w:r>
      <w:proofErr w:type="spellStart"/>
      <w:r>
        <w:rPr>
          <w:rFonts w:ascii="Barlow" w:hAnsi="Barlow"/>
          <w:color w:val="303030"/>
          <w:sz w:val="27"/>
          <w:szCs w:val="27"/>
        </w:rPr>
        <w:t>Run</w:t>
      </w:r>
      <w:proofErr w:type="spellEnd"/>
      <w:r>
        <w:rPr>
          <w:rFonts w:ascii="Barlow" w:hAnsi="Barlow"/>
          <w:color w:val="303030"/>
          <w:sz w:val="27"/>
          <w:szCs w:val="27"/>
        </w:rPr>
        <w:t xml:space="preserve"> 11/4/2023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85"/>
        <w:gridCol w:w="910"/>
        <w:gridCol w:w="912"/>
        <w:gridCol w:w="1785"/>
        <w:gridCol w:w="1976"/>
      </w:tblGrid>
      <w:tr w:rsidR="00041F8A" w14:paraId="39531B18" w14:textId="77777777" w:rsidTr="00041F8A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FDD10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Created</w:t>
            </w:r>
            <w:proofErr w:type="spellEnd"/>
            <w:r>
              <w:rPr>
                <w:rFonts w:ascii="inherit" w:hAnsi="inherit"/>
              </w:rPr>
              <w:t xml:space="preserve"> On</w:t>
            </w:r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09E3C" w14:textId="77777777" w:rsidR="00041F8A" w:rsidRDefault="00041F8A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11/4/2023</w:t>
            </w:r>
          </w:p>
        </w:tc>
      </w:tr>
      <w:tr w:rsidR="00041F8A" w14:paraId="7DE15A4E" w14:textId="77777777" w:rsidTr="00041F8A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4382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Completed</w:t>
            </w:r>
            <w:proofErr w:type="spellEnd"/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9942" w14:textId="77777777" w:rsidR="00041F8A" w:rsidRDefault="00041F8A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No</w:t>
            </w:r>
          </w:p>
        </w:tc>
      </w:tr>
      <w:tr w:rsidR="00041F8A" w14:paraId="1A9C80A0" w14:textId="77777777" w:rsidTr="00041F8A"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5260AA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Passed</w:t>
            </w:r>
            <w:proofErr w:type="spellEnd"/>
          </w:p>
        </w:tc>
        <w:tc>
          <w:tcPr>
            <w:tcW w:w="95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533D2F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Blocked</w:t>
            </w:r>
            <w:proofErr w:type="spellEnd"/>
          </w:p>
        </w:tc>
        <w:tc>
          <w:tcPr>
            <w:tcW w:w="975" w:type="pct"/>
            <w:gridSpan w:val="2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5F35B4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Untested</w:t>
            </w:r>
            <w:proofErr w:type="spellEnd"/>
          </w:p>
        </w:tc>
        <w:tc>
          <w:tcPr>
            <w:tcW w:w="95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9BF728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Retest</w:t>
            </w:r>
            <w:proofErr w:type="spellEnd"/>
          </w:p>
        </w:tc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659F4A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Failed</w:t>
            </w:r>
            <w:proofErr w:type="spellEnd"/>
          </w:p>
        </w:tc>
      </w:tr>
      <w:tr w:rsidR="00041F8A" w14:paraId="6511453E" w14:textId="77777777" w:rsidTr="00041F8A"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F2A15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80% (4/5)</w:t>
            </w:r>
          </w:p>
        </w:tc>
        <w:tc>
          <w:tcPr>
            <w:tcW w:w="955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24B2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975" w:type="pct"/>
            <w:gridSpan w:val="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29BED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955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4C18A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1C14B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20% (1/5)</w:t>
            </w:r>
          </w:p>
        </w:tc>
      </w:tr>
    </w:tbl>
    <w:p w14:paraId="629A440C" w14:textId="77777777" w:rsidR="00041F8A" w:rsidRDefault="00041F8A" w:rsidP="00041F8A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inherit" w:hAnsi="inherit"/>
          <w:color w:val="303030"/>
          <w:sz w:val="27"/>
          <w:szCs w:val="27"/>
        </w:rPr>
      </w:pPr>
      <w:r>
        <w:rPr>
          <w:rFonts w:ascii="inherit" w:hAnsi="inherit"/>
          <w:color w:val="303030"/>
          <w:sz w:val="27"/>
          <w:szCs w:val="27"/>
        </w:rPr>
        <w:t xml:space="preserve">Test </w:t>
      </w:r>
      <w:proofErr w:type="spellStart"/>
      <w:r>
        <w:rPr>
          <w:rFonts w:ascii="inherit" w:hAnsi="inherit"/>
          <w:color w:val="303030"/>
          <w:sz w:val="27"/>
          <w:szCs w:val="27"/>
        </w:rPr>
        <w:t>Cases</w:t>
      </w:r>
      <w:proofErr w:type="spellEnd"/>
    </w:p>
    <w:p w14:paraId="5331691C" w14:textId="77777777" w:rsidR="00041F8A" w:rsidRPr="00041F8A" w:rsidRDefault="00041F8A" w:rsidP="00041F8A">
      <w:pPr>
        <w:textAlignment w:val="baseline"/>
        <w:rPr>
          <w:rFonts w:ascii="inherit" w:hAnsi="inherit"/>
          <w:b/>
          <w:bCs/>
          <w:color w:val="111111"/>
        </w:rPr>
      </w:pPr>
      <w:proofErr w:type="spellStart"/>
      <w:r w:rsidRPr="00041F8A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Footer</w:t>
      </w:r>
      <w:proofErr w:type="spellEnd"/>
      <w:r w:rsidRPr="00041F8A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 xml:space="preserve"> сайта</w:t>
      </w:r>
      <w:r>
        <w:rPr>
          <w:rStyle w:val="2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 </w:t>
      </w:r>
      <w:r w:rsidRPr="00041F8A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6033"/>
        <w:gridCol w:w="1568"/>
        <w:gridCol w:w="955"/>
      </w:tblGrid>
      <w:tr w:rsidR="00041F8A" w14:paraId="2971EC9A" w14:textId="77777777" w:rsidTr="00041F8A">
        <w:tc>
          <w:tcPr>
            <w:tcW w:w="422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9A2E77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32" w:tooltip="ID" w:history="1">
              <w:r w:rsidR="00041F8A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322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F55629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3" w:tooltip="Title" w:history="1">
              <w:proofErr w:type="spellStart"/>
              <w:r w:rsidR="00041F8A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  <w:tc>
          <w:tcPr>
            <w:tcW w:w="839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F72EF2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4" w:tooltip="Assigned To" w:history="1">
              <w:proofErr w:type="spellStart"/>
              <w:r w:rsidR="00041F8A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>Assigned</w:t>
              </w:r>
              <w:proofErr w:type="spellEnd"/>
              <w:r w:rsidR="00041F8A">
                <w:rPr>
                  <w:rStyle w:val="a4"/>
                  <w:rFonts w:ascii="inherit" w:hAnsi="inherit"/>
                  <w:b/>
                  <w:bCs/>
                  <w:u w:val="none"/>
                  <w:bdr w:val="none" w:sz="0" w:space="0" w:color="auto" w:frame="1"/>
                </w:rPr>
                <w:t xml:space="preserve"> To</w:t>
              </w:r>
            </w:hyperlink>
          </w:p>
        </w:tc>
        <w:tc>
          <w:tcPr>
            <w:tcW w:w="51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D0E1C4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5" w:history="1">
              <w:proofErr w:type="spellStart"/>
              <w:r w:rsidR="00041F8A">
                <w:rPr>
                  <w:rStyle w:val="hidden-xs"/>
                  <w:rFonts w:ascii="inherit" w:hAnsi="inherit"/>
                  <w:b/>
                  <w:bCs/>
                  <w:color w:val="0000FF"/>
                  <w:bdr w:val="none" w:sz="0" w:space="0" w:color="auto" w:frame="1"/>
                </w:rPr>
                <w:t>Status</w:t>
              </w:r>
              <w:proofErr w:type="spellEnd"/>
            </w:hyperlink>
          </w:p>
        </w:tc>
      </w:tr>
      <w:tr w:rsidR="00041F8A" w14:paraId="50B1E2FA" w14:textId="77777777" w:rsidTr="00041F8A">
        <w:tc>
          <w:tcPr>
            <w:tcW w:w="422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EA5F7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T156</w:t>
            </w:r>
          </w:p>
        </w:tc>
        <w:tc>
          <w:tcPr>
            <w:tcW w:w="322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1BC4A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клик на логотип сайта в </w:t>
            </w:r>
            <w:proofErr w:type="spellStart"/>
            <w:r>
              <w:rPr>
                <w:rFonts w:ascii="inherit" w:hAnsi="inherit"/>
              </w:rPr>
              <w:t>footer</w:t>
            </w:r>
            <w:proofErr w:type="spellEnd"/>
            <w:r>
              <w:rPr>
                <w:rFonts w:ascii="inherit" w:hAnsi="inherit"/>
              </w:rPr>
              <w:t xml:space="preserve"> сайта</w:t>
            </w:r>
          </w:p>
        </w:tc>
        <w:tc>
          <w:tcPr>
            <w:tcW w:w="83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2844" w14:textId="428241D1" w:rsidR="00041F8A" w:rsidRDefault="00041F8A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1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29A2F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041F8A" w14:paraId="312FD793" w14:textId="77777777" w:rsidTr="00041F8A">
        <w:tc>
          <w:tcPr>
            <w:tcW w:w="42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D6BDB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T157</w:t>
            </w:r>
          </w:p>
        </w:tc>
        <w:tc>
          <w:tcPr>
            <w:tcW w:w="32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FA4FF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Клик на контактный телефон</w:t>
            </w:r>
          </w:p>
        </w:tc>
        <w:tc>
          <w:tcPr>
            <w:tcW w:w="83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9AED2" w14:textId="1A23C7DE" w:rsidR="00041F8A" w:rsidRDefault="00041F8A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1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45C24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 w:rsidRPr="00041F8A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041F8A" w14:paraId="5373400A" w14:textId="77777777" w:rsidTr="00041F8A">
        <w:tc>
          <w:tcPr>
            <w:tcW w:w="422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FE0B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T158</w:t>
            </w:r>
          </w:p>
        </w:tc>
        <w:tc>
          <w:tcPr>
            <w:tcW w:w="322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A517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Информационный блок сайта</w:t>
            </w:r>
          </w:p>
        </w:tc>
        <w:tc>
          <w:tcPr>
            <w:tcW w:w="83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4CEF" w14:textId="69B75A6D" w:rsidR="00041F8A" w:rsidRDefault="00041F8A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1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51DC1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041F8A" w14:paraId="23741A76" w14:textId="77777777" w:rsidTr="00041F8A">
        <w:tc>
          <w:tcPr>
            <w:tcW w:w="422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CB20D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T159</w:t>
            </w:r>
          </w:p>
        </w:tc>
        <w:tc>
          <w:tcPr>
            <w:tcW w:w="3228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5E35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клик наша почта otvet@dvddom.ru</w:t>
            </w:r>
          </w:p>
        </w:tc>
        <w:tc>
          <w:tcPr>
            <w:tcW w:w="839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60E03" w14:textId="3A14EC14" w:rsidR="00041F8A" w:rsidRDefault="00041F8A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1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858C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041F8A" w14:paraId="2256DB7F" w14:textId="77777777" w:rsidTr="00041F8A">
        <w:tc>
          <w:tcPr>
            <w:tcW w:w="422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E919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T160</w:t>
            </w:r>
          </w:p>
        </w:tc>
        <w:tc>
          <w:tcPr>
            <w:tcW w:w="3228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41D1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Ссылка на рейтинг сайта (https://www.liveinternet.ru)</w:t>
            </w:r>
          </w:p>
        </w:tc>
        <w:tc>
          <w:tcPr>
            <w:tcW w:w="839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D1AE" w14:textId="4FB184FF" w:rsidR="00041F8A" w:rsidRDefault="00041F8A">
            <w:pPr>
              <w:rPr>
                <w:rFonts w:ascii="inherit" w:hAnsi="inherit"/>
              </w:rPr>
            </w:pP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6FBFF"/>
              </w:rPr>
              <w:t>Alexander</w:t>
            </w:r>
          </w:p>
        </w:tc>
        <w:tc>
          <w:tcPr>
            <w:tcW w:w="51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E9A3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</w:tbl>
    <w:p w14:paraId="73B81AEF" w14:textId="6847FA49" w:rsidR="004929C9" w:rsidRDefault="004929C9" w:rsidP="006024BD"/>
    <w:p w14:paraId="0DD70233" w14:textId="77777777" w:rsidR="00041F8A" w:rsidRDefault="00041F8A" w:rsidP="00041F8A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Barlow" w:hAnsi="Barlow"/>
          <w:color w:val="303030"/>
          <w:sz w:val="27"/>
          <w:szCs w:val="27"/>
        </w:rPr>
      </w:pPr>
      <w:r>
        <w:rPr>
          <w:rFonts w:ascii="Barlow" w:hAnsi="Barlow"/>
          <w:color w:val="303030"/>
          <w:sz w:val="27"/>
          <w:szCs w:val="27"/>
        </w:rPr>
        <w:t xml:space="preserve">R9: Test </w:t>
      </w:r>
      <w:proofErr w:type="spellStart"/>
      <w:r>
        <w:rPr>
          <w:rFonts w:ascii="Barlow" w:hAnsi="Barlow"/>
          <w:color w:val="303030"/>
          <w:sz w:val="27"/>
          <w:szCs w:val="27"/>
        </w:rPr>
        <w:t>Run</w:t>
      </w:r>
      <w:proofErr w:type="spellEnd"/>
      <w:r>
        <w:rPr>
          <w:rFonts w:ascii="Barlow" w:hAnsi="Barlow"/>
          <w:color w:val="303030"/>
          <w:sz w:val="27"/>
          <w:szCs w:val="27"/>
        </w:rPr>
        <w:t xml:space="preserve"> 11/7/2023</w:t>
      </w:r>
    </w:p>
    <w:p w14:paraId="0C7C1321" w14:textId="77777777" w:rsidR="00041F8A" w:rsidRDefault="00041F8A" w:rsidP="00041F8A">
      <w:pPr>
        <w:pStyle w:val="a3"/>
        <w:spacing w:before="0" w:beforeAutospacing="0" w:after="0" w:afterAutospacing="0" w:line="294" w:lineRule="atLeast"/>
        <w:textAlignment w:val="baseline"/>
        <w:rPr>
          <w:rFonts w:ascii="inherit" w:hAnsi="inherit"/>
          <w:color w:val="202020"/>
          <w:sz w:val="21"/>
          <w:szCs w:val="21"/>
        </w:rPr>
      </w:pPr>
      <w:r>
        <w:rPr>
          <w:rFonts w:ascii="inherit" w:hAnsi="inherit"/>
          <w:color w:val="202020"/>
          <w:sz w:val="21"/>
          <w:szCs w:val="21"/>
        </w:rPr>
        <w:t xml:space="preserve">При добавлении товаров в закладки, на вкладке "Товары в закладке" меняется число товаров. При нажатии на вкладку "Товары в закладке", выполняется переход на страницу с закладками, при этом липкая лента не исчезает. </w:t>
      </w:r>
      <w:proofErr w:type="gramStart"/>
      <w:r>
        <w:rPr>
          <w:rFonts w:ascii="inherit" w:hAnsi="inherit"/>
          <w:color w:val="202020"/>
          <w:sz w:val="21"/>
          <w:szCs w:val="21"/>
        </w:rPr>
        <w:t>Товары</w:t>
      </w:r>
      <w:proofErr w:type="gramEnd"/>
      <w:r>
        <w:rPr>
          <w:rFonts w:ascii="inherit" w:hAnsi="inherit"/>
          <w:color w:val="202020"/>
          <w:sz w:val="21"/>
          <w:szCs w:val="21"/>
        </w:rPr>
        <w:t xml:space="preserve"> добавленные в закладку присутствуют на странице.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85"/>
        <w:gridCol w:w="910"/>
        <w:gridCol w:w="912"/>
        <w:gridCol w:w="1785"/>
        <w:gridCol w:w="1976"/>
      </w:tblGrid>
      <w:tr w:rsidR="00041F8A" w14:paraId="16F610AA" w14:textId="77777777" w:rsidTr="00041F8A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A019" w14:textId="77777777" w:rsidR="00041F8A" w:rsidRDefault="00041F8A">
            <w:pPr>
              <w:rPr>
                <w:rFonts w:ascii="inherit" w:hAnsi="inherit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</w:rPr>
              <w:t>Created</w:t>
            </w:r>
            <w:proofErr w:type="spellEnd"/>
            <w:r>
              <w:rPr>
                <w:rFonts w:ascii="inherit" w:hAnsi="inherit"/>
              </w:rPr>
              <w:t xml:space="preserve"> On</w:t>
            </w:r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8A105" w14:textId="77777777" w:rsidR="00041F8A" w:rsidRDefault="00041F8A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11/7/2023</w:t>
            </w:r>
          </w:p>
        </w:tc>
      </w:tr>
      <w:tr w:rsidR="00041F8A" w14:paraId="0F4DDCBD" w14:textId="77777777" w:rsidTr="00041F8A"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A070C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Completed</w:t>
            </w:r>
            <w:proofErr w:type="spellEnd"/>
          </w:p>
        </w:tc>
        <w:tc>
          <w:tcPr>
            <w:tcW w:w="2500" w:type="pct"/>
            <w:gridSpan w:val="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4787" w14:textId="77777777" w:rsidR="00041F8A" w:rsidRDefault="00041F8A">
            <w:pPr>
              <w:jc w:val="righ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No</w:t>
            </w:r>
          </w:p>
        </w:tc>
      </w:tr>
      <w:tr w:rsidR="00041F8A" w14:paraId="2757FED5" w14:textId="77777777" w:rsidTr="00041F8A"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19F835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Passed</w:t>
            </w:r>
            <w:proofErr w:type="spellEnd"/>
          </w:p>
        </w:tc>
        <w:tc>
          <w:tcPr>
            <w:tcW w:w="95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53CFEA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Blocked</w:t>
            </w:r>
            <w:proofErr w:type="spellEnd"/>
          </w:p>
        </w:tc>
        <w:tc>
          <w:tcPr>
            <w:tcW w:w="975" w:type="pct"/>
            <w:gridSpan w:val="2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5C0280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Untested</w:t>
            </w:r>
            <w:proofErr w:type="spellEnd"/>
          </w:p>
        </w:tc>
        <w:tc>
          <w:tcPr>
            <w:tcW w:w="955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8AEB4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Retest</w:t>
            </w:r>
            <w:proofErr w:type="spellEnd"/>
          </w:p>
        </w:tc>
        <w:tc>
          <w:tcPr>
            <w:tcW w:w="1058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B33729" w14:textId="77777777" w:rsidR="00041F8A" w:rsidRDefault="00041F8A">
            <w:pPr>
              <w:rPr>
                <w:rFonts w:ascii="inherit" w:hAnsi="inherit"/>
                <w:b/>
                <w:bCs/>
                <w:color w:val="303030"/>
              </w:rPr>
            </w:pPr>
            <w:proofErr w:type="spellStart"/>
            <w:r>
              <w:rPr>
                <w:rFonts w:ascii="inherit" w:hAnsi="inherit"/>
                <w:b/>
                <w:bCs/>
                <w:color w:val="303030"/>
              </w:rPr>
              <w:t>Failed</w:t>
            </w:r>
            <w:proofErr w:type="spellEnd"/>
          </w:p>
        </w:tc>
      </w:tr>
      <w:tr w:rsidR="00041F8A" w14:paraId="3014F034" w14:textId="77777777" w:rsidTr="00041F8A"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EA2C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40% (2/5)</w:t>
            </w:r>
          </w:p>
        </w:tc>
        <w:tc>
          <w:tcPr>
            <w:tcW w:w="955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8E0C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975" w:type="pct"/>
            <w:gridSpan w:val="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4A22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955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EA39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0% (0/5)</w:t>
            </w:r>
          </w:p>
        </w:tc>
        <w:tc>
          <w:tcPr>
            <w:tcW w:w="1058" w:type="pct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4774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60% (3/5)</w:t>
            </w:r>
          </w:p>
        </w:tc>
      </w:tr>
    </w:tbl>
    <w:p w14:paraId="2E4FC42C" w14:textId="77777777" w:rsidR="00041F8A" w:rsidRDefault="00041F8A" w:rsidP="00041F8A">
      <w:pPr>
        <w:pStyle w:val="1"/>
        <w:pBdr>
          <w:bottom w:val="single" w:sz="6" w:space="8" w:color="C0C0C0"/>
        </w:pBdr>
        <w:spacing w:before="0" w:beforeAutospacing="0" w:after="225" w:afterAutospacing="0"/>
        <w:textAlignment w:val="baseline"/>
        <w:rPr>
          <w:rFonts w:ascii="inherit" w:hAnsi="inherit"/>
          <w:color w:val="303030"/>
          <w:sz w:val="27"/>
          <w:szCs w:val="27"/>
        </w:rPr>
      </w:pPr>
      <w:r>
        <w:rPr>
          <w:rFonts w:ascii="inherit" w:hAnsi="inherit"/>
          <w:color w:val="303030"/>
          <w:sz w:val="27"/>
          <w:szCs w:val="27"/>
        </w:rPr>
        <w:t xml:space="preserve">Test </w:t>
      </w:r>
      <w:proofErr w:type="spellStart"/>
      <w:r>
        <w:rPr>
          <w:rFonts w:ascii="inherit" w:hAnsi="inherit"/>
          <w:color w:val="303030"/>
          <w:sz w:val="27"/>
          <w:szCs w:val="27"/>
        </w:rPr>
        <w:t>Cases</w:t>
      </w:r>
      <w:proofErr w:type="spellEnd"/>
    </w:p>
    <w:p w14:paraId="45259830" w14:textId="77777777" w:rsidR="00041F8A" w:rsidRPr="00041F8A" w:rsidRDefault="00041F8A" w:rsidP="00041F8A">
      <w:pPr>
        <w:textAlignment w:val="baseline"/>
        <w:rPr>
          <w:rFonts w:ascii="inherit" w:hAnsi="inherit"/>
          <w:b/>
          <w:bCs/>
          <w:color w:val="111111"/>
        </w:rPr>
      </w:pPr>
      <w:r w:rsidRPr="00041F8A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lastRenderedPageBreak/>
        <w:t xml:space="preserve">Липкая лента </w:t>
      </w:r>
      <w:proofErr w:type="spellStart"/>
      <w:r w:rsidRPr="00041F8A">
        <w:rPr>
          <w:rStyle w:val="2"/>
          <w:rFonts w:ascii="inherit" w:hAnsi="inherit"/>
          <w:b/>
          <w:bCs/>
          <w:color w:val="111111"/>
          <w:sz w:val="21"/>
          <w:szCs w:val="21"/>
          <w:highlight w:val="yellow"/>
          <w:bdr w:val="none" w:sz="0" w:space="0" w:color="auto" w:frame="1"/>
        </w:rPr>
        <w:t>footer-pane</w:t>
      </w:r>
      <w:proofErr w:type="spellEnd"/>
      <w:r>
        <w:rPr>
          <w:rStyle w:val="2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 </w:t>
      </w:r>
      <w:r w:rsidRPr="00041F8A">
        <w:rPr>
          <w:rStyle w:val="text-secondary"/>
          <w:rFonts w:ascii="inherit" w:hAnsi="inherit"/>
          <w:color w:val="FFFFFF"/>
          <w:bdr w:val="none" w:sz="0" w:space="0" w:color="auto" w:frame="1"/>
          <w:shd w:val="clear" w:color="auto" w:fill="5993BC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5704"/>
        <w:gridCol w:w="1725"/>
        <w:gridCol w:w="1049"/>
      </w:tblGrid>
      <w:tr w:rsidR="00041F8A" w14:paraId="56B3DC5F" w14:textId="77777777" w:rsidTr="00041F8A">
        <w:tc>
          <w:tcPr>
            <w:tcW w:w="464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4C38DC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  <w:sz w:val="24"/>
                <w:szCs w:val="24"/>
              </w:rPr>
            </w:pPr>
            <w:hyperlink r:id="rId36" w:tooltip="ID" w:history="1">
              <w:r w:rsidR="00041F8A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305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2E3E71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7" w:tooltip="Title" w:history="1">
              <w:proofErr w:type="spellStart"/>
              <w:r w:rsidR="00041F8A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Title</w:t>
              </w:r>
              <w:proofErr w:type="spellEnd"/>
            </w:hyperlink>
          </w:p>
        </w:tc>
        <w:tc>
          <w:tcPr>
            <w:tcW w:w="923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1E4BD1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8" w:tooltip="Assigned To" w:history="1">
              <w:proofErr w:type="spellStart"/>
              <w:r w:rsidR="00041F8A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>Assigned</w:t>
              </w:r>
              <w:proofErr w:type="spellEnd"/>
              <w:r w:rsidR="00041F8A">
                <w:rPr>
                  <w:rStyle w:val="a4"/>
                  <w:rFonts w:ascii="inherit" w:hAnsi="inherit"/>
                  <w:b/>
                  <w:bCs/>
                  <w:bdr w:val="none" w:sz="0" w:space="0" w:color="auto" w:frame="1"/>
                </w:rPr>
                <w:t xml:space="preserve"> To</w:t>
              </w:r>
            </w:hyperlink>
          </w:p>
        </w:tc>
        <w:tc>
          <w:tcPr>
            <w:tcW w:w="561" w:type="pct"/>
            <w:shd w:val="clear" w:color="auto" w:fill="F5F9FD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4F77CD" w14:textId="77777777" w:rsidR="00041F8A" w:rsidRDefault="00214AA0">
            <w:pPr>
              <w:rPr>
                <w:rFonts w:ascii="inherit" w:hAnsi="inherit"/>
                <w:b/>
                <w:bCs/>
                <w:color w:val="303030"/>
              </w:rPr>
            </w:pPr>
            <w:hyperlink r:id="rId39" w:history="1">
              <w:proofErr w:type="spellStart"/>
              <w:r w:rsidR="00041F8A">
                <w:rPr>
                  <w:rStyle w:val="hidden-xs"/>
                  <w:rFonts w:ascii="inherit" w:hAnsi="inherit"/>
                  <w:b/>
                  <w:bCs/>
                  <w:color w:val="0000FF"/>
                  <w:bdr w:val="none" w:sz="0" w:space="0" w:color="auto" w:frame="1"/>
                </w:rPr>
                <w:t>Status</w:t>
              </w:r>
              <w:proofErr w:type="spellEnd"/>
            </w:hyperlink>
          </w:p>
        </w:tc>
      </w:tr>
      <w:tr w:rsidR="00041F8A" w14:paraId="61453021" w14:textId="77777777" w:rsidTr="00041F8A">
        <w:tc>
          <w:tcPr>
            <w:tcW w:w="46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A0DBD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T216</w:t>
            </w:r>
          </w:p>
        </w:tc>
        <w:tc>
          <w:tcPr>
            <w:tcW w:w="305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DF4B5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Товары в закладках</w:t>
            </w:r>
          </w:p>
        </w:tc>
        <w:tc>
          <w:tcPr>
            <w:tcW w:w="92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B6EC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Eldar</w:t>
            </w:r>
            <w:proofErr w:type="spellEnd"/>
          </w:p>
        </w:tc>
        <w:tc>
          <w:tcPr>
            <w:tcW w:w="56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3641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041F8A" w14:paraId="722B1309" w14:textId="77777777" w:rsidTr="00041F8A">
        <w:tc>
          <w:tcPr>
            <w:tcW w:w="46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45DFF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T217</w:t>
            </w:r>
          </w:p>
        </w:tc>
        <w:tc>
          <w:tcPr>
            <w:tcW w:w="305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CAB7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Товары для сравнения</w:t>
            </w:r>
          </w:p>
        </w:tc>
        <w:tc>
          <w:tcPr>
            <w:tcW w:w="92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BA878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Eldar</w:t>
            </w:r>
            <w:proofErr w:type="spellEnd"/>
          </w:p>
        </w:tc>
        <w:tc>
          <w:tcPr>
            <w:tcW w:w="56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E334" w14:textId="77777777" w:rsidR="00041F8A" w:rsidRPr="00041F8A" w:rsidRDefault="00041F8A">
            <w:pPr>
              <w:rPr>
                <w:rFonts w:ascii="inherit" w:hAnsi="inherit"/>
                <w:color w:val="FF0000"/>
              </w:rPr>
            </w:pPr>
            <w:proofErr w:type="spellStart"/>
            <w:r w:rsidRPr="00041F8A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041F8A" w14:paraId="3244AE47" w14:textId="77777777" w:rsidTr="00041F8A">
        <w:tc>
          <w:tcPr>
            <w:tcW w:w="46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6359B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T218</w:t>
            </w:r>
          </w:p>
        </w:tc>
        <w:tc>
          <w:tcPr>
            <w:tcW w:w="305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6688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на страницу просмотренных товаров</w:t>
            </w:r>
          </w:p>
        </w:tc>
        <w:tc>
          <w:tcPr>
            <w:tcW w:w="92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468C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Eldar</w:t>
            </w:r>
            <w:proofErr w:type="spellEnd"/>
          </w:p>
        </w:tc>
        <w:tc>
          <w:tcPr>
            <w:tcW w:w="56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C4C36" w14:textId="77777777" w:rsidR="00041F8A" w:rsidRPr="00041F8A" w:rsidRDefault="00041F8A">
            <w:pPr>
              <w:rPr>
                <w:rFonts w:ascii="inherit" w:hAnsi="inherit"/>
                <w:color w:val="FF0000"/>
              </w:rPr>
            </w:pPr>
            <w:proofErr w:type="spellStart"/>
            <w:r w:rsidRPr="00041F8A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  <w:tr w:rsidR="00041F8A" w14:paraId="78314F57" w14:textId="77777777" w:rsidTr="00041F8A">
        <w:tc>
          <w:tcPr>
            <w:tcW w:w="464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9A89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T219</w:t>
            </w:r>
          </w:p>
        </w:tc>
        <w:tc>
          <w:tcPr>
            <w:tcW w:w="305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2AD8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в корзину</w:t>
            </w:r>
          </w:p>
        </w:tc>
        <w:tc>
          <w:tcPr>
            <w:tcW w:w="923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9FB3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Eldar</w:t>
            </w:r>
            <w:proofErr w:type="spellEnd"/>
          </w:p>
        </w:tc>
        <w:tc>
          <w:tcPr>
            <w:tcW w:w="561" w:type="pct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659D6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Passed</w:t>
            </w:r>
            <w:proofErr w:type="spellEnd"/>
          </w:p>
        </w:tc>
      </w:tr>
      <w:tr w:rsidR="00041F8A" w14:paraId="42A5F7B8" w14:textId="77777777" w:rsidTr="00041F8A">
        <w:tc>
          <w:tcPr>
            <w:tcW w:w="464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AC54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T220</w:t>
            </w:r>
          </w:p>
        </w:tc>
        <w:tc>
          <w:tcPr>
            <w:tcW w:w="305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BF67" w14:textId="77777777" w:rsidR="00041F8A" w:rsidRDefault="00041F8A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Переход в Чат с оператором</w:t>
            </w:r>
          </w:p>
        </w:tc>
        <w:tc>
          <w:tcPr>
            <w:tcW w:w="923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37E53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Eldar</w:t>
            </w:r>
            <w:proofErr w:type="spellEnd"/>
          </w:p>
        </w:tc>
        <w:tc>
          <w:tcPr>
            <w:tcW w:w="561" w:type="pct"/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220EC" w14:textId="77777777" w:rsidR="00041F8A" w:rsidRDefault="00041F8A">
            <w:pPr>
              <w:rPr>
                <w:rFonts w:ascii="inherit" w:hAnsi="inherit"/>
              </w:rPr>
            </w:pPr>
            <w:proofErr w:type="spellStart"/>
            <w:r w:rsidRPr="00041F8A">
              <w:rPr>
                <w:rFonts w:ascii="inherit" w:hAnsi="inherit"/>
                <w:color w:val="FF0000"/>
              </w:rPr>
              <w:t>Failed</w:t>
            </w:r>
            <w:proofErr w:type="spellEnd"/>
          </w:p>
        </w:tc>
      </w:tr>
    </w:tbl>
    <w:p w14:paraId="2C599F95" w14:textId="77777777" w:rsidR="00041F8A" w:rsidRDefault="00041F8A" w:rsidP="006024BD"/>
    <w:sectPr w:rsidR="00041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4"/>
    <w:rsid w:val="00041F8A"/>
    <w:rsid w:val="000500F4"/>
    <w:rsid w:val="00214AA0"/>
    <w:rsid w:val="004929C9"/>
    <w:rsid w:val="00493E33"/>
    <w:rsid w:val="005001A6"/>
    <w:rsid w:val="006024BD"/>
    <w:rsid w:val="007F4A47"/>
    <w:rsid w:val="00900CC0"/>
    <w:rsid w:val="00DC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045B"/>
  <w15:chartTrackingRefBased/>
  <w15:docId w15:val="{06D18178-0C2C-41D8-8BFB-D2CD5719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2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2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0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1"/>
    <w:basedOn w:val="a0"/>
    <w:rsid w:val="006024BD"/>
  </w:style>
  <w:style w:type="character" w:customStyle="1" w:styleId="text-secondary">
    <w:name w:val="text-secondary"/>
    <w:basedOn w:val="a0"/>
    <w:rsid w:val="006024BD"/>
  </w:style>
  <w:style w:type="character" w:styleId="a4">
    <w:name w:val="Hyperlink"/>
    <w:basedOn w:val="a0"/>
    <w:uiPriority w:val="99"/>
    <w:semiHidden/>
    <w:unhideWhenUsed/>
    <w:rsid w:val="006024BD"/>
    <w:rPr>
      <w:color w:val="0000FF"/>
      <w:u w:val="single"/>
    </w:rPr>
  </w:style>
  <w:style w:type="character" w:customStyle="1" w:styleId="hidden-xs">
    <w:name w:val="hidden-xs"/>
    <w:basedOn w:val="a0"/>
    <w:rsid w:val="006024BD"/>
  </w:style>
  <w:style w:type="character" w:customStyle="1" w:styleId="30">
    <w:name w:val="Заголовок 3 Знак"/>
    <w:basedOn w:val="a0"/>
    <w:link w:val="3"/>
    <w:uiPriority w:val="9"/>
    <w:semiHidden/>
    <w:rsid w:val="00493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3E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ep-index-inner">
    <w:name w:val="step-index-inner"/>
    <w:basedOn w:val="a0"/>
    <w:rsid w:val="00493E33"/>
  </w:style>
  <w:style w:type="character" w:customStyle="1" w:styleId="2">
    <w:name w:val="Заголовок2"/>
    <w:basedOn w:val="a0"/>
    <w:rsid w:val="0049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2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186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3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234">
          <w:marLeft w:val="0"/>
          <w:marRight w:val="0"/>
          <w:marTop w:val="0"/>
          <w:marBottom w:val="0"/>
          <w:divBdr>
            <w:top w:val="single" w:sz="6" w:space="3" w:color="D2E2ED"/>
            <w:left w:val="single" w:sz="6" w:space="3" w:color="D2E2ED"/>
            <w:bottom w:val="single" w:sz="6" w:space="3" w:color="D2E2ED"/>
            <w:right w:val="single" w:sz="6" w:space="3" w:color="D2E2ED"/>
          </w:divBdr>
        </w:div>
        <w:div w:id="1086338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9975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16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1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825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10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899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91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0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489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8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9060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61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3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45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0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30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70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5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4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00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9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2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463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8</cp:revision>
  <dcterms:created xsi:type="dcterms:W3CDTF">2023-11-06T20:16:00Z</dcterms:created>
  <dcterms:modified xsi:type="dcterms:W3CDTF">2023-11-08T20:15:00Z</dcterms:modified>
</cp:coreProperties>
</file>