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637A723" w:rsidR="00372257" w:rsidRDefault="00372257" w:rsidP="00C27FB0">
            <w:pPr>
              <w:rPr>
                <w:b/>
              </w:rPr>
            </w:pPr>
            <w:r>
              <w:rPr>
                <w:b/>
              </w:rPr>
              <w:t>Carlos Herrera / Marcelo Escobar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278E7A7" w:rsidR="00D110EC" w:rsidRDefault="00473C92"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3A2AD4F" w:rsidR="00D110EC" w:rsidRDefault="00473C92" w:rsidP="00C27FB0">
            <w:pPr>
              <w:rPr>
                <w:b/>
              </w:rPr>
            </w:pPr>
            <w:r>
              <w:rPr>
                <w:b/>
              </w:rPr>
              <w:t>Duoc UC 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477190F" w14:textId="3DD76FD7" w:rsidR="00473C92"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Desarrollo de Software</w:t>
            </w:r>
          </w:p>
          <w:p w14:paraId="04D9CC32" w14:textId="0CEA5583" w:rsidR="00473C92"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Ingeniería de Sistemas</w:t>
            </w:r>
          </w:p>
          <w:p w14:paraId="0C83FFCC" w14:textId="327B4373" w:rsidR="00D110EC" w:rsidRDefault="00473C92" w:rsidP="00473C92">
            <w:pPr>
              <w:rPr>
                <w:b/>
              </w:rPr>
            </w:pPr>
            <w:r w:rsidRPr="00473C92">
              <w:rPr>
                <w:rFonts w:ascii="Calibri" w:hAnsi="Calibri" w:cs="Arial"/>
                <w:i/>
                <w:color w:val="548DD4"/>
                <w:sz w:val="20"/>
                <w:szCs w:val="20"/>
                <w:lang w:eastAsia="es-CL"/>
              </w:rPr>
              <w:t>Gestión de Proyectos Tecnológicos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B97BF7B" w14:textId="77777777" w:rsid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Analizar, diseñar y desarrollar soluciones de software utilizando metodologías, lenguajes y herramientas vigentes.</w:t>
            </w:r>
          </w:p>
          <w:p w14:paraId="577CC8BD" w14:textId="47999485" w:rsidR="00473C92" w:rsidRP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Implementar y administrar sistemas de información considerando estándares de calidad, seguridad y usabilidad.</w:t>
            </w:r>
          </w:p>
          <w:p w14:paraId="692DD000" w14:textId="77777777" w:rsidR="00473C92" w:rsidRP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Gestionar proyectos de tecnologías de la información considerando plazos, recursos y requerimientos del cliente.</w:t>
            </w:r>
          </w:p>
          <w:p w14:paraId="1D918BEF" w14:textId="77777777" w:rsidR="00473C92" w:rsidRPr="00473C92" w:rsidRDefault="00473C92" w:rsidP="00473C92">
            <w:pPr>
              <w:rPr>
                <w:rFonts w:ascii="Calibri" w:hAnsi="Calibri" w:cs="Arial"/>
                <w:i/>
                <w:iCs/>
                <w:color w:val="548DD4"/>
                <w:sz w:val="20"/>
                <w:szCs w:val="20"/>
                <w:lang w:eastAsia="es-CL"/>
              </w:rPr>
            </w:pPr>
          </w:p>
          <w:p w14:paraId="19FAD4CD" w14:textId="73B213EE" w:rsidR="00D110EC" w:rsidRDefault="00473C92" w:rsidP="00473C92">
            <w:pPr>
              <w:rPr>
                <w:b/>
                <w:bCs/>
              </w:rPr>
            </w:pPr>
            <w:r w:rsidRPr="00473C92">
              <w:rPr>
                <w:rFonts w:ascii="Calibri" w:hAnsi="Calibri" w:cs="Arial"/>
                <w:i/>
                <w:iCs/>
                <w:color w:val="548DD4"/>
                <w:sz w:val="20"/>
                <w:szCs w:val="20"/>
                <w:lang w:eastAsia="es-CL"/>
              </w:rPr>
              <w:t>Aplicar principios de ética profesional y buenas prácticas en el desarrollo de soluciones tecnológicas.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0F6EE86" w14:textId="77777777" w:rsidR="00473C92" w:rsidRPr="00473C92" w:rsidRDefault="00473C92" w:rsidP="00473C92">
            <w:pPr>
              <w:jc w:val="both"/>
              <w:rPr>
                <w:rFonts w:ascii="Calibri" w:hAnsi="Calibri" w:cs="Arial"/>
                <w:i/>
                <w:iCs/>
                <w:color w:val="548DD4"/>
                <w:sz w:val="20"/>
                <w:szCs w:val="20"/>
                <w:lang w:eastAsia="es-CL"/>
              </w:rPr>
            </w:pPr>
            <w:r w:rsidRPr="00473C92">
              <w:rPr>
                <w:rFonts w:ascii="Calibri" w:hAnsi="Calibri" w:cs="Arial"/>
                <w:i/>
                <w:iCs/>
                <w:color w:val="548DD4"/>
                <w:sz w:val="20"/>
                <w:szCs w:val="20"/>
                <w:lang w:eastAsia="es-CL"/>
              </w:rPr>
              <w:t>En la actualidad, muchos talleres mecánicos presentan una falta de automatización en sus procesos, lo que afecta directamente la fidelidad de los clientes, los ingresos y la satisfacción general. Es común que los registros se lleven en cuadernos, WhatsApp o redes sociales como Instagram, lo que genera desorden y pérdida de información crítica. Esta situación se observa en Chile, particularmente en talleres medianos y pequeños, donde la digitalización aún es limitada.</w:t>
            </w:r>
          </w:p>
          <w:p w14:paraId="1A22ACBF" w14:textId="7C296CE8" w:rsidR="00E20DFE" w:rsidRPr="00473C92" w:rsidDel="008018E6" w:rsidRDefault="00473C92" w:rsidP="00473C92">
            <w:pPr>
              <w:jc w:val="both"/>
              <w:rPr>
                <w:rFonts w:ascii="Calibri" w:hAnsi="Calibri" w:cs="Arial"/>
                <w:i/>
                <w:iCs/>
                <w:color w:val="548DD4"/>
                <w:sz w:val="20"/>
                <w:szCs w:val="20"/>
                <w:lang w:eastAsia="es-CL"/>
              </w:rPr>
            </w:pPr>
            <w:r w:rsidRPr="00473C92">
              <w:rPr>
                <w:rFonts w:ascii="Calibri" w:hAnsi="Calibri" w:cs="Arial"/>
                <w:i/>
                <w:iCs/>
                <w:color w:val="548DD4"/>
                <w:sz w:val="20"/>
                <w:szCs w:val="20"/>
                <w:lang w:eastAsia="es-CL"/>
              </w:rPr>
              <w:t>La problemática afecta tanto a los administradores y mecánicos, que carecen de un sistema de control eficiente, como a los clientes, quienes no reciben boletas o facturas en condiciones, ni cuentan con un historial de servicios. El aporte de este proyecto consiste en entregar una plataforma digital que organice la gestión de clientes, vehículos, citas y servicios, mejorando la trazabilidad y aumentando la confianza de los usuarios.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9C71A1B" w:rsidR="00D110EC" w:rsidRPr="00452B8B" w:rsidRDefault="00473C92" w:rsidP="00DA5CB1">
            <w:pPr>
              <w:jc w:val="both"/>
              <w:rPr>
                <w:rFonts w:ascii="Calibri" w:hAnsi="Calibri" w:cs="Arial"/>
                <w:i/>
                <w:color w:val="548DD4"/>
                <w:sz w:val="20"/>
                <w:szCs w:val="20"/>
                <w:highlight w:val="cyan"/>
                <w:lang w:eastAsia="es-CL"/>
              </w:rPr>
            </w:pPr>
            <w:r w:rsidRPr="00473C92">
              <w:rPr>
                <w:rFonts w:ascii="Calibri" w:hAnsi="Calibri" w:cs="Arial"/>
                <w:i/>
                <w:color w:val="548DD4"/>
                <w:sz w:val="20"/>
                <w:szCs w:val="20"/>
                <w:lang w:eastAsia="es-CL"/>
              </w:rPr>
              <w:t>El proyecto consiste en desarrollar una plataforma web que permita a los talleres mecánicos registrar clientes y vehículos, gestionar agendas de atención, almacenar historiales de servicios, programar futuras mantenciones y administrar repuestos. Desde la perspectiva del cliente, la plataforma ofrecerá un espacio para agendar visitas, subir bitácoras con fotografías o videos y confirmar citas de manera oficial. Con esto se busca digitalizar la relación entre el taller y el cliente, entregando mayor organización y eficiencia.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8AE6B8C" w:rsidR="00D110EC" w:rsidRPr="008942F5" w:rsidRDefault="00473C92" w:rsidP="00C27FB0">
            <w:pPr>
              <w:jc w:val="both"/>
              <w:rPr>
                <w:rFonts w:ascii="Calibri" w:hAnsi="Calibri" w:cs="Arial"/>
                <w:i/>
                <w:color w:val="548DD4"/>
                <w:sz w:val="20"/>
                <w:szCs w:val="20"/>
                <w:highlight w:val="yellow"/>
                <w:lang w:eastAsia="es-CL"/>
              </w:rPr>
            </w:pPr>
            <w:r w:rsidRPr="00473C92">
              <w:rPr>
                <w:rFonts w:ascii="Calibri" w:hAnsi="Calibri" w:cs="Arial"/>
                <w:i/>
                <w:color w:val="548DD4"/>
                <w:sz w:val="20"/>
                <w:szCs w:val="20"/>
                <w:lang w:eastAsia="es-CL"/>
              </w:rPr>
              <w:t>El proyecto se vincula directamente con el perfil de egreso de la carrera de Ingeniería en Informática, ya que requiere competencias en análisis, diseño y desarrollo de software; gestión de proyectos; y administración de sistemas de información. Estas competencias son esenciales para resolver la problemática planteada, pues permiten entregar una solución tecnológica segura, escalable y alineada a las necesidades del campo laboral.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C794D14" w:rsidR="00D110EC" w:rsidRPr="005142B6" w:rsidRDefault="00473C92" w:rsidP="009D04DC">
            <w:pPr>
              <w:jc w:val="both"/>
              <w:rPr>
                <w:rFonts w:ascii="Calibri" w:hAnsi="Calibri" w:cs="Arial"/>
                <w:i/>
                <w:color w:val="548DD4"/>
                <w:sz w:val="20"/>
                <w:szCs w:val="20"/>
                <w:highlight w:val="yellow"/>
                <w:lang w:eastAsia="es-CL"/>
              </w:rPr>
            </w:pPr>
            <w:r w:rsidRPr="00473C92">
              <w:rPr>
                <w:rFonts w:ascii="Calibri" w:hAnsi="Calibri" w:cs="Arial"/>
                <w:i/>
                <w:color w:val="548DD4"/>
                <w:sz w:val="20"/>
                <w:szCs w:val="20"/>
                <w:lang w:eastAsia="es-CL"/>
              </w:rPr>
              <w:t>Mis intereses profesionales están ligados al desarrollo de soluciones tecnológicas que resuelvan problemas reales en organizaciones y comunidades. Este proyecto refleja esos intereses, ya que busca implementar un sistema web que transforme la manera en que trabajan los talleres mecánicos. Desarrollar este Proyecto APT contribuirá a mi crecimiento profesional al fortalecer mis habilidades en ASP.NET, C#, Razor y Bootstrap 5, tecnologías que ya utilizo en mi experiencia laboral.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0F864D90" w:rsidR="00D110EC"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 xml:space="preserve">El proyecto es factible de desarrollar dentro del semestre, considerando el tiempo asignado a la asignatura y los recursos disponibles. Se utilizarán tecnologías conocidas y accesibles como SQL Server, ASP.NET MVC y Bootstrap 5, lo que asegura un avance constante sin depender de herramientas externas complejas. Entre los factores facilitadores se encuentran mi experiencia previa en proyectos similares y la claridad de la problemática. Como dificultad podría surgir la extensión del desarrollo, pero se mitigará definiendo un alcance inicial concreto y alcanzable, priorizando funcionalidades clave como registro de clientes, gestión de vehículos y agenda de </w:t>
            </w:r>
            <w:r w:rsidRPr="00473C92">
              <w:rPr>
                <w:rFonts w:ascii="Calibri" w:hAnsi="Calibri" w:cs="Arial"/>
                <w:i/>
                <w:color w:val="548DD4"/>
                <w:sz w:val="20"/>
                <w:szCs w:val="20"/>
                <w:lang w:eastAsia="es-CL"/>
              </w:rPr>
              <w:t>citas. Factores</w:t>
            </w:r>
            <w:r w:rsidR="00D110EC" w:rsidRPr="00473C92">
              <w:rPr>
                <w:rFonts w:ascii="Calibri" w:hAnsi="Calibri" w:cs="Arial"/>
                <w:i/>
                <w:color w:val="548DD4"/>
                <w:sz w:val="20"/>
                <w:szCs w:val="20"/>
                <w:lang w:eastAsia="es-CL"/>
              </w:rPr>
              <w:t xml:space="preserve"> externos que dificultan su desarrollo</w:t>
            </w:r>
            <w:r w:rsidR="007335A0" w:rsidRPr="00473C92">
              <w:rPr>
                <w:rFonts w:ascii="Calibri" w:hAnsi="Calibri" w:cs="Arial"/>
                <w:i/>
                <w:color w:val="548DD4"/>
                <w:sz w:val="20"/>
                <w:szCs w:val="20"/>
                <w:lang w:eastAsia="es-CL"/>
              </w:rPr>
              <w:t xml:space="preserve"> y maneras en que podrías</w:t>
            </w:r>
            <w:r w:rsidR="00D110EC" w:rsidRPr="00473C92">
              <w:rPr>
                <w:rFonts w:ascii="Calibri" w:hAnsi="Calibri" w:cs="Arial"/>
                <w:i/>
                <w:color w:val="548DD4"/>
                <w:sz w:val="20"/>
                <w:szCs w:val="20"/>
                <w:lang w:eastAsia="es-CL"/>
              </w:rPr>
              <w:t xml:space="preserve"> solucionarlo</w:t>
            </w:r>
            <w:r w:rsidR="007335A0" w:rsidRPr="00473C92">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CCADE" w14:textId="77777777" w:rsidR="004F7B11" w:rsidRDefault="004F7B11" w:rsidP="00D110EC">
      <w:pPr>
        <w:spacing w:after="0" w:line="240" w:lineRule="auto"/>
      </w:pPr>
      <w:r>
        <w:separator/>
      </w:r>
    </w:p>
  </w:endnote>
  <w:endnote w:type="continuationSeparator" w:id="0">
    <w:p w14:paraId="1139B2D9" w14:textId="77777777" w:rsidR="004F7B11" w:rsidRDefault="004F7B1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42DC4" w14:textId="77777777" w:rsidR="004F7B11" w:rsidRDefault="004F7B11" w:rsidP="00D110EC">
      <w:pPr>
        <w:spacing w:after="0" w:line="240" w:lineRule="auto"/>
      </w:pPr>
      <w:r>
        <w:separator/>
      </w:r>
    </w:p>
  </w:footnote>
  <w:footnote w:type="continuationSeparator" w:id="0">
    <w:p w14:paraId="0E40C0C8" w14:textId="77777777" w:rsidR="004F7B11" w:rsidRDefault="004F7B1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510658">
    <w:abstractNumId w:val="2"/>
  </w:num>
  <w:num w:numId="2" w16cid:durableId="1090783600">
    <w:abstractNumId w:val="3"/>
  </w:num>
  <w:num w:numId="3" w16cid:durableId="2094860463">
    <w:abstractNumId w:val="0"/>
  </w:num>
  <w:num w:numId="4" w16cid:durableId="147182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72257"/>
    <w:rsid w:val="00393B9B"/>
    <w:rsid w:val="00416B89"/>
    <w:rsid w:val="00473C92"/>
    <w:rsid w:val="004F7B11"/>
    <w:rsid w:val="005239DB"/>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75EA2"/>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1270</Words>
  <Characters>6989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CARLOS . HERRERA ALMENDRA</cp:lastModifiedBy>
  <cp:revision>7</cp:revision>
  <dcterms:created xsi:type="dcterms:W3CDTF">2022-08-24T18:07:00Z</dcterms:created>
  <dcterms:modified xsi:type="dcterms:W3CDTF">2025-09-25T03:48:00Z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