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5B6EA" w14:textId="6D6B9119" w:rsidR="008723D8" w:rsidRPr="00735D77" w:rsidRDefault="00660B23">
      <w:pPr>
        <w:rPr>
          <w:lang w:val="en-US"/>
        </w:rPr>
      </w:pPr>
      <w:r w:rsidRPr="00735D77">
        <w:rPr>
          <w:b/>
          <w:lang w:val="en-US"/>
        </w:rPr>
        <w:t>Table 1 - Quantitative evaluation of descriptors, precision and recall estimation (with found overlap)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6"/>
        <w:gridCol w:w="521"/>
        <w:gridCol w:w="633"/>
        <w:gridCol w:w="633"/>
        <w:gridCol w:w="832"/>
        <w:gridCol w:w="806"/>
        <w:gridCol w:w="1487"/>
        <w:gridCol w:w="951"/>
      </w:tblGrid>
      <w:tr w:rsidR="008723D8" w14:paraId="6C1927F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8722A0" w14:textId="77777777" w:rsidR="008723D8" w:rsidRDefault="00660B23">
            <w:r>
              <w:t>Name</w:t>
            </w:r>
          </w:p>
        </w:tc>
        <w:tc>
          <w:tcPr>
            <w:tcW w:w="0" w:type="auto"/>
          </w:tcPr>
          <w:p w14:paraId="4D481217" w14:textId="77777777" w:rsidR="008723D8" w:rsidRDefault="00660B23">
            <w:r>
              <w:t>NP</w:t>
            </w:r>
          </w:p>
        </w:tc>
        <w:tc>
          <w:tcPr>
            <w:tcW w:w="0" w:type="auto"/>
          </w:tcPr>
          <w:p w14:paraId="60EADE83" w14:textId="77777777" w:rsidR="008723D8" w:rsidRDefault="00660B23">
            <w:r>
              <w:t>DP</w:t>
            </w:r>
          </w:p>
        </w:tc>
        <w:tc>
          <w:tcPr>
            <w:tcW w:w="0" w:type="auto"/>
          </w:tcPr>
          <w:p w14:paraId="2D671F7B" w14:textId="77777777" w:rsidR="008723D8" w:rsidRDefault="00660B23">
            <w:r>
              <w:t>NMO</w:t>
            </w:r>
          </w:p>
        </w:tc>
        <w:tc>
          <w:tcPr>
            <w:tcW w:w="0" w:type="auto"/>
          </w:tcPr>
          <w:p w14:paraId="682F8DFE" w14:textId="77777777" w:rsidR="008723D8" w:rsidRDefault="00660B23">
            <w:r>
              <w:t>NI</w:t>
            </w:r>
          </w:p>
        </w:tc>
        <w:tc>
          <w:tcPr>
            <w:tcW w:w="0" w:type="auto"/>
          </w:tcPr>
          <w:p w14:paraId="03674116" w14:textId="77777777" w:rsidR="008723D8" w:rsidRDefault="00660B23">
            <w:r>
              <w:t>Precision</w:t>
            </w:r>
          </w:p>
        </w:tc>
        <w:tc>
          <w:tcPr>
            <w:tcW w:w="0" w:type="auto"/>
          </w:tcPr>
          <w:p w14:paraId="2B38AD7A" w14:textId="77777777" w:rsidR="008723D8" w:rsidRDefault="00660B23">
            <w:r>
              <w:t>RecallO1</w:t>
            </w:r>
          </w:p>
        </w:tc>
        <w:tc>
          <w:tcPr>
            <w:tcW w:w="0" w:type="auto"/>
          </w:tcPr>
          <w:p w14:paraId="3863FBE9" w14:textId="77777777" w:rsidR="008723D8" w:rsidRDefault="00660B23">
            <w:r>
              <w:t>avg ErrIM (pixel)</w:t>
            </w:r>
          </w:p>
        </w:tc>
        <w:tc>
          <w:tcPr>
            <w:tcW w:w="0" w:type="auto"/>
          </w:tcPr>
          <w:p w14:paraId="6EC3E445" w14:textId="77777777" w:rsidR="008723D8" w:rsidRDefault="00660B23">
            <w:r>
              <w:t>max ErrIM</w:t>
            </w:r>
          </w:p>
        </w:tc>
      </w:tr>
      <w:tr w:rsidR="008723D8" w14:paraId="13DBBFA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1F4D82" w14:textId="77777777" w:rsidR="008723D8" w:rsidRDefault="00660B23">
            <w:r>
              <w:t>SIFT</w:t>
            </w:r>
          </w:p>
        </w:tc>
        <w:tc>
          <w:tcPr>
            <w:tcW w:w="0" w:type="auto"/>
          </w:tcPr>
          <w:p w14:paraId="77ED23CE" w14:textId="77777777" w:rsidR="008723D8" w:rsidRDefault="00660B23">
            <w:r>
              <w:t>1808,425</w:t>
            </w:r>
          </w:p>
        </w:tc>
        <w:tc>
          <w:tcPr>
            <w:tcW w:w="0" w:type="auto"/>
          </w:tcPr>
          <w:p w14:paraId="5F837CC9" w14:textId="77777777" w:rsidR="008723D8" w:rsidRDefault="00660B23">
            <w:r>
              <w:t>0,008</w:t>
            </w:r>
          </w:p>
        </w:tc>
        <w:tc>
          <w:tcPr>
            <w:tcW w:w="0" w:type="auto"/>
          </w:tcPr>
          <w:p w14:paraId="52571B09" w14:textId="77777777" w:rsidR="008723D8" w:rsidRDefault="00660B23">
            <w:r>
              <w:t>455,95</w:t>
            </w:r>
          </w:p>
        </w:tc>
        <w:tc>
          <w:tcPr>
            <w:tcW w:w="0" w:type="auto"/>
          </w:tcPr>
          <w:p w14:paraId="72B5174F" w14:textId="77777777" w:rsidR="008723D8" w:rsidRDefault="00660B23">
            <w:r>
              <w:t>382,8</w:t>
            </w:r>
          </w:p>
        </w:tc>
        <w:tc>
          <w:tcPr>
            <w:tcW w:w="0" w:type="auto"/>
          </w:tcPr>
          <w:p w14:paraId="284C393F" w14:textId="77777777" w:rsidR="008723D8" w:rsidRDefault="00660B23">
            <w:r>
              <w:t>0,836</w:t>
            </w:r>
          </w:p>
        </w:tc>
        <w:tc>
          <w:tcPr>
            <w:tcW w:w="0" w:type="auto"/>
          </w:tcPr>
          <w:p w14:paraId="0F3CEFFE" w14:textId="77777777" w:rsidR="008723D8" w:rsidRDefault="00660B23">
            <w:r>
              <w:t>0,221</w:t>
            </w:r>
          </w:p>
        </w:tc>
        <w:tc>
          <w:tcPr>
            <w:tcW w:w="0" w:type="auto"/>
          </w:tcPr>
          <w:p w14:paraId="2FCFAF67" w14:textId="77777777" w:rsidR="008723D8" w:rsidRDefault="00660B23">
            <w:r>
              <w:t>0,547</w:t>
            </w:r>
          </w:p>
        </w:tc>
        <w:tc>
          <w:tcPr>
            <w:tcW w:w="0" w:type="auto"/>
          </w:tcPr>
          <w:p w14:paraId="4D88CAE0" w14:textId="77777777" w:rsidR="008723D8" w:rsidRDefault="00660B23">
            <w:r>
              <w:t>2,787</w:t>
            </w:r>
          </w:p>
        </w:tc>
      </w:tr>
      <w:tr w:rsidR="008723D8" w14:paraId="12390CD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54400F" w14:textId="77777777" w:rsidR="008723D8" w:rsidRDefault="00660B23">
            <w:r>
              <w:t>SURF128</w:t>
            </w:r>
          </w:p>
        </w:tc>
        <w:tc>
          <w:tcPr>
            <w:tcW w:w="0" w:type="auto"/>
          </w:tcPr>
          <w:p w14:paraId="6B2A69D8" w14:textId="77777777" w:rsidR="008723D8" w:rsidRDefault="00660B23">
            <w:r>
              <w:t>2176,075</w:t>
            </w:r>
          </w:p>
        </w:tc>
        <w:tc>
          <w:tcPr>
            <w:tcW w:w="0" w:type="auto"/>
          </w:tcPr>
          <w:p w14:paraId="552B80F9" w14:textId="77777777" w:rsidR="008723D8" w:rsidRDefault="00660B23">
            <w:r>
              <w:t>0,009</w:t>
            </w:r>
          </w:p>
        </w:tc>
        <w:tc>
          <w:tcPr>
            <w:tcW w:w="0" w:type="auto"/>
          </w:tcPr>
          <w:p w14:paraId="00FFB3E4" w14:textId="77777777" w:rsidR="008723D8" w:rsidRDefault="00660B23">
            <w:r>
              <w:t>370,25</w:t>
            </w:r>
          </w:p>
        </w:tc>
        <w:tc>
          <w:tcPr>
            <w:tcW w:w="0" w:type="auto"/>
          </w:tcPr>
          <w:p w14:paraId="6CA4E6BA" w14:textId="77777777" w:rsidR="008723D8" w:rsidRDefault="00660B23">
            <w:r>
              <w:t>310,3</w:t>
            </w:r>
          </w:p>
        </w:tc>
        <w:tc>
          <w:tcPr>
            <w:tcW w:w="0" w:type="auto"/>
          </w:tcPr>
          <w:p w14:paraId="0D34508E" w14:textId="77777777" w:rsidR="008723D8" w:rsidRDefault="00660B23">
            <w:r>
              <w:t>0,835</w:t>
            </w:r>
          </w:p>
        </w:tc>
        <w:tc>
          <w:tcPr>
            <w:tcW w:w="0" w:type="auto"/>
          </w:tcPr>
          <w:p w14:paraId="2B0314A7" w14:textId="77777777" w:rsidR="008723D8" w:rsidRDefault="00660B23">
            <w:r>
              <w:t>0,147</w:t>
            </w:r>
          </w:p>
        </w:tc>
        <w:tc>
          <w:tcPr>
            <w:tcW w:w="0" w:type="auto"/>
          </w:tcPr>
          <w:p w14:paraId="303C25EF" w14:textId="77777777" w:rsidR="008723D8" w:rsidRDefault="00660B23">
            <w:r>
              <w:t>0,814</w:t>
            </w:r>
          </w:p>
        </w:tc>
        <w:tc>
          <w:tcPr>
            <w:tcW w:w="0" w:type="auto"/>
          </w:tcPr>
          <w:p w14:paraId="0E87FE72" w14:textId="77777777" w:rsidR="008723D8" w:rsidRDefault="00660B23">
            <w:r>
              <w:t>3,143</w:t>
            </w:r>
          </w:p>
        </w:tc>
      </w:tr>
      <w:tr w:rsidR="008723D8" w14:paraId="753442F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AF75FE" w14:textId="77777777" w:rsidR="008723D8" w:rsidRDefault="00660B23">
            <w:r>
              <w:t>SURF64</w:t>
            </w:r>
          </w:p>
        </w:tc>
        <w:tc>
          <w:tcPr>
            <w:tcW w:w="0" w:type="auto"/>
          </w:tcPr>
          <w:p w14:paraId="334E66D8" w14:textId="77777777" w:rsidR="008723D8" w:rsidRDefault="00660B23">
            <w:r>
              <w:t>2176,075</w:t>
            </w:r>
          </w:p>
        </w:tc>
        <w:tc>
          <w:tcPr>
            <w:tcW w:w="0" w:type="auto"/>
          </w:tcPr>
          <w:p w14:paraId="61CC3094" w14:textId="77777777" w:rsidR="008723D8" w:rsidRDefault="00660B23">
            <w:r>
              <w:t>0,009</w:t>
            </w:r>
          </w:p>
        </w:tc>
        <w:tc>
          <w:tcPr>
            <w:tcW w:w="0" w:type="auto"/>
          </w:tcPr>
          <w:p w14:paraId="71707BDF" w14:textId="77777777" w:rsidR="008723D8" w:rsidRDefault="00660B23">
            <w:r>
              <w:t>460,6</w:t>
            </w:r>
          </w:p>
        </w:tc>
        <w:tc>
          <w:tcPr>
            <w:tcW w:w="0" w:type="auto"/>
          </w:tcPr>
          <w:p w14:paraId="034D1F9D" w14:textId="77777777" w:rsidR="008723D8" w:rsidRDefault="00660B23">
            <w:r>
              <w:t>370,15</w:t>
            </w:r>
          </w:p>
        </w:tc>
        <w:tc>
          <w:tcPr>
            <w:tcW w:w="0" w:type="auto"/>
          </w:tcPr>
          <w:p w14:paraId="40C2786B" w14:textId="77777777" w:rsidR="008723D8" w:rsidRDefault="00660B23">
            <w:r>
              <w:t>0,8</w:t>
            </w:r>
          </w:p>
        </w:tc>
        <w:tc>
          <w:tcPr>
            <w:tcW w:w="0" w:type="auto"/>
          </w:tcPr>
          <w:p w14:paraId="7F92650E" w14:textId="77777777" w:rsidR="008723D8" w:rsidRDefault="00660B23">
            <w:r>
              <w:t>0,174</w:t>
            </w:r>
          </w:p>
        </w:tc>
        <w:tc>
          <w:tcPr>
            <w:tcW w:w="0" w:type="auto"/>
          </w:tcPr>
          <w:p w14:paraId="2E3BC62B" w14:textId="77777777" w:rsidR="008723D8" w:rsidRDefault="00660B23">
            <w:r>
              <w:t>0,919</w:t>
            </w:r>
          </w:p>
        </w:tc>
        <w:tc>
          <w:tcPr>
            <w:tcW w:w="0" w:type="auto"/>
          </w:tcPr>
          <w:p w14:paraId="462E31AB" w14:textId="77777777" w:rsidR="008723D8" w:rsidRDefault="00660B23">
            <w:r>
              <w:t>3,554</w:t>
            </w:r>
          </w:p>
        </w:tc>
      </w:tr>
      <w:tr w:rsidR="008723D8" w14:paraId="504B0D3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FAC3E4" w14:textId="77777777" w:rsidR="008723D8" w:rsidRDefault="00660B23">
            <w:r>
              <w:t>ORB</w:t>
            </w:r>
          </w:p>
        </w:tc>
        <w:tc>
          <w:tcPr>
            <w:tcW w:w="0" w:type="auto"/>
          </w:tcPr>
          <w:p w14:paraId="5F39F5E4" w14:textId="77777777" w:rsidR="008723D8" w:rsidRDefault="00660B23">
            <w:r>
              <w:t>7427,075</w:t>
            </w:r>
          </w:p>
        </w:tc>
        <w:tc>
          <w:tcPr>
            <w:tcW w:w="0" w:type="auto"/>
          </w:tcPr>
          <w:p w14:paraId="4D9B139A" w14:textId="77777777" w:rsidR="008723D8" w:rsidRDefault="00660B23">
            <w:r>
              <w:t>0,031</w:t>
            </w:r>
          </w:p>
        </w:tc>
        <w:tc>
          <w:tcPr>
            <w:tcW w:w="0" w:type="auto"/>
          </w:tcPr>
          <w:p w14:paraId="514BEABD" w14:textId="77777777" w:rsidR="008723D8" w:rsidRDefault="00660B23">
            <w:r>
              <w:t>1111,3</w:t>
            </w:r>
          </w:p>
        </w:tc>
        <w:tc>
          <w:tcPr>
            <w:tcW w:w="0" w:type="auto"/>
          </w:tcPr>
          <w:p w14:paraId="68792ECC" w14:textId="77777777" w:rsidR="008723D8" w:rsidRDefault="00660B23">
            <w:r>
              <w:t>946,7</w:t>
            </w:r>
          </w:p>
        </w:tc>
        <w:tc>
          <w:tcPr>
            <w:tcW w:w="0" w:type="auto"/>
          </w:tcPr>
          <w:p w14:paraId="0C0535A8" w14:textId="77777777" w:rsidR="008723D8" w:rsidRDefault="00660B23">
            <w:r>
              <w:t>0,851</w:t>
            </w:r>
          </w:p>
        </w:tc>
        <w:tc>
          <w:tcPr>
            <w:tcW w:w="0" w:type="auto"/>
          </w:tcPr>
          <w:p w14:paraId="3EE836F0" w14:textId="77777777" w:rsidR="008723D8" w:rsidRDefault="00660B23">
            <w:r>
              <w:t>0,133</w:t>
            </w:r>
          </w:p>
        </w:tc>
        <w:tc>
          <w:tcPr>
            <w:tcW w:w="0" w:type="auto"/>
          </w:tcPr>
          <w:p w14:paraId="6D9064E9" w14:textId="77777777" w:rsidR="008723D8" w:rsidRDefault="00660B23">
            <w:r>
              <w:t>0,922</w:t>
            </w:r>
          </w:p>
        </w:tc>
        <w:tc>
          <w:tcPr>
            <w:tcW w:w="0" w:type="auto"/>
          </w:tcPr>
          <w:p w14:paraId="577C22AC" w14:textId="77777777" w:rsidR="008723D8" w:rsidRDefault="00660B23">
            <w:r>
              <w:t>3,386</w:t>
            </w:r>
          </w:p>
        </w:tc>
      </w:tr>
      <w:tr w:rsidR="008723D8" w14:paraId="4C3AA0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46733B" w14:textId="77777777" w:rsidR="008723D8" w:rsidRDefault="00660B23">
            <w:r>
              <w:t>ORB1000</w:t>
            </w:r>
          </w:p>
        </w:tc>
        <w:tc>
          <w:tcPr>
            <w:tcW w:w="0" w:type="auto"/>
          </w:tcPr>
          <w:p w14:paraId="2BBF9B7E" w14:textId="77777777" w:rsidR="008723D8" w:rsidRDefault="00660B23">
            <w:r>
              <w:t>999,775</w:t>
            </w:r>
          </w:p>
        </w:tc>
        <w:tc>
          <w:tcPr>
            <w:tcW w:w="0" w:type="auto"/>
          </w:tcPr>
          <w:p w14:paraId="70BCEA51" w14:textId="77777777" w:rsidR="008723D8" w:rsidRDefault="00660B23">
            <w:r>
              <w:t>0,004</w:t>
            </w:r>
          </w:p>
        </w:tc>
        <w:tc>
          <w:tcPr>
            <w:tcW w:w="0" w:type="auto"/>
          </w:tcPr>
          <w:p w14:paraId="1A761273" w14:textId="77777777" w:rsidR="008723D8" w:rsidRDefault="00660B23">
            <w:r>
              <w:t>173,7</w:t>
            </w:r>
          </w:p>
        </w:tc>
        <w:tc>
          <w:tcPr>
            <w:tcW w:w="0" w:type="auto"/>
          </w:tcPr>
          <w:p w14:paraId="3EAE8458" w14:textId="77777777" w:rsidR="008723D8" w:rsidRDefault="00660B23">
            <w:r>
              <w:t>144,2</w:t>
            </w:r>
          </w:p>
        </w:tc>
        <w:tc>
          <w:tcPr>
            <w:tcW w:w="0" w:type="auto"/>
          </w:tcPr>
          <w:p w14:paraId="4817F125" w14:textId="77777777" w:rsidR="008723D8" w:rsidRDefault="00660B23">
            <w:r>
              <w:t>0,829</w:t>
            </w:r>
          </w:p>
        </w:tc>
        <w:tc>
          <w:tcPr>
            <w:tcW w:w="0" w:type="auto"/>
          </w:tcPr>
          <w:p w14:paraId="598AF5BA" w14:textId="77777777" w:rsidR="008723D8" w:rsidRDefault="00660B23">
            <w:r>
              <w:t>0,149</w:t>
            </w:r>
          </w:p>
        </w:tc>
        <w:tc>
          <w:tcPr>
            <w:tcW w:w="0" w:type="auto"/>
          </w:tcPr>
          <w:p w14:paraId="4301BFE1" w14:textId="77777777" w:rsidR="008723D8" w:rsidRDefault="00660B23">
            <w:r>
              <w:t>0,8</w:t>
            </w:r>
          </w:p>
        </w:tc>
        <w:tc>
          <w:tcPr>
            <w:tcW w:w="0" w:type="auto"/>
          </w:tcPr>
          <w:p w14:paraId="352AF660" w14:textId="77777777" w:rsidR="008723D8" w:rsidRDefault="00660B23">
            <w:r>
              <w:t>2,311</w:t>
            </w:r>
          </w:p>
        </w:tc>
      </w:tr>
      <w:tr w:rsidR="008723D8" w14:paraId="3ACBA60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25C675" w14:textId="77777777" w:rsidR="008723D8" w:rsidRDefault="00660B23">
            <w:r>
              <w:t>BRISK</w:t>
            </w:r>
          </w:p>
        </w:tc>
        <w:tc>
          <w:tcPr>
            <w:tcW w:w="0" w:type="auto"/>
          </w:tcPr>
          <w:p w14:paraId="443B275B" w14:textId="77777777" w:rsidR="008723D8" w:rsidRDefault="00660B23">
            <w:r>
              <w:t>2894,25</w:t>
            </w:r>
          </w:p>
        </w:tc>
        <w:tc>
          <w:tcPr>
            <w:tcW w:w="0" w:type="auto"/>
          </w:tcPr>
          <w:p w14:paraId="2C61B863" w14:textId="77777777" w:rsidR="008723D8" w:rsidRDefault="00660B23">
            <w:r>
              <w:t>0,012</w:t>
            </w:r>
          </w:p>
        </w:tc>
        <w:tc>
          <w:tcPr>
            <w:tcW w:w="0" w:type="auto"/>
          </w:tcPr>
          <w:p w14:paraId="3BEB6629" w14:textId="77777777" w:rsidR="008723D8" w:rsidRDefault="00660B23">
            <w:r>
              <w:t>393,95</w:t>
            </w:r>
          </w:p>
        </w:tc>
        <w:tc>
          <w:tcPr>
            <w:tcW w:w="0" w:type="auto"/>
          </w:tcPr>
          <w:p w14:paraId="50BB1593" w14:textId="77777777" w:rsidR="008723D8" w:rsidRDefault="00660B23">
            <w:r>
              <w:t>336,9</w:t>
            </w:r>
          </w:p>
        </w:tc>
        <w:tc>
          <w:tcPr>
            <w:tcW w:w="0" w:type="auto"/>
          </w:tcPr>
          <w:p w14:paraId="34378AB6" w14:textId="77777777" w:rsidR="008723D8" w:rsidRDefault="00660B23">
            <w:r>
              <w:t>0,854</w:t>
            </w:r>
          </w:p>
        </w:tc>
        <w:tc>
          <w:tcPr>
            <w:tcW w:w="0" w:type="auto"/>
          </w:tcPr>
          <w:p w14:paraId="51D12795" w14:textId="77777777" w:rsidR="008723D8" w:rsidRDefault="00660B23">
            <w:r>
              <w:t>0,123</w:t>
            </w:r>
          </w:p>
        </w:tc>
        <w:tc>
          <w:tcPr>
            <w:tcW w:w="0" w:type="auto"/>
          </w:tcPr>
          <w:p w14:paraId="5FE85332" w14:textId="77777777" w:rsidR="008723D8" w:rsidRDefault="00660B23">
            <w:r>
              <w:t>0,845</w:t>
            </w:r>
          </w:p>
        </w:tc>
        <w:tc>
          <w:tcPr>
            <w:tcW w:w="0" w:type="auto"/>
          </w:tcPr>
          <w:p w14:paraId="6ECC9DB9" w14:textId="77777777" w:rsidR="008723D8" w:rsidRDefault="00660B23">
            <w:r>
              <w:t>3,01</w:t>
            </w:r>
          </w:p>
        </w:tc>
      </w:tr>
      <w:tr w:rsidR="008723D8" w14:paraId="465C375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AC98D5" w14:textId="77777777" w:rsidR="008723D8" w:rsidRDefault="00660B23">
            <w:r>
              <w:t>KAZE</w:t>
            </w:r>
          </w:p>
        </w:tc>
        <w:tc>
          <w:tcPr>
            <w:tcW w:w="0" w:type="auto"/>
          </w:tcPr>
          <w:p w14:paraId="456FF1C1" w14:textId="77777777" w:rsidR="008723D8" w:rsidRDefault="00660B23">
            <w:r>
              <w:t>837</w:t>
            </w:r>
          </w:p>
        </w:tc>
        <w:tc>
          <w:tcPr>
            <w:tcW w:w="0" w:type="auto"/>
          </w:tcPr>
          <w:p w14:paraId="729A52CD" w14:textId="77777777" w:rsidR="008723D8" w:rsidRDefault="00660B23">
            <w:r>
              <w:t>0,003</w:t>
            </w:r>
          </w:p>
        </w:tc>
        <w:tc>
          <w:tcPr>
            <w:tcW w:w="0" w:type="auto"/>
          </w:tcPr>
          <w:p w14:paraId="25676C93" w14:textId="77777777" w:rsidR="008723D8" w:rsidRDefault="00660B23">
            <w:r>
              <w:t>154,8</w:t>
            </w:r>
          </w:p>
        </w:tc>
        <w:tc>
          <w:tcPr>
            <w:tcW w:w="0" w:type="auto"/>
          </w:tcPr>
          <w:p w14:paraId="0BBCFEAD" w14:textId="77777777" w:rsidR="008723D8" w:rsidRDefault="00660B23">
            <w:r>
              <w:t>120,6</w:t>
            </w:r>
          </w:p>
        </w:tc>
        <w:tc>
          <w:tcPr>
            <w:tcW w:w="0" w:type="auto"/>
          </w:tcPr>
          <w:p w14:paraId="6C82D9F5" w14:textId="77777777" w:rsidR="008723D8" w:rsidRDefault="00660B23">
            <w:r>
              <w:t>0,778</w:t>
            </w:r>
          </w:p>
        </w:tc>
        <w:tc>
          <w:tcPr>
            <w:tcW w:w="0" w:type="auto"/>
          </w:tcPr>
          <w:p w14:paraId="72F08529" w14:textId="77777777" w:rsidR="008723D8" w:rsidRDefault="00660B23">
            <w:r>
              <w:t>0,15</w:t>
            </w:r>
          </w:p>
        </w:tc>
        <w:tc>
          <w:tcPr>
            <w:tcW w:w="0" w:type="auto"/>
          </w:tcPr>
          <w:p w14:paraId="10316B29" w14:textId="77777777" w:rsidR="008723D8" w:rsidRDefault="00660B23">
            <w:r>
              <w:t>0,784</w:t>
            </w:r>
          </w:p>
        </w:tc>
        <w:tc>
          <w:tcPr>
            <w:tcW w:w="0" w:type="auto"/>
          </w:tcPr>
          <w:p w14:paraId="52E8C1B6" w14:textId="77777777" w:rsidR="008723D8" w:rsidRDefault="00660B23">
            <w:r>
              <w:t>2,714</w:t>
            </w:r>
          </w:p>
        </w:tc>
      </w:tr>
      <w:tr w:rsidR="008723D8" w14:paraId="1EC1C6D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C3BE60" w14:textId="77777777" w:rsidR="008723D8" w:rsidRDefault="00660B23">
            <w:r>
              <w:t>AKAZE</w:t>
            </w:r>
          </w:p>
        </w:tc>
        <w:tc>
          <w:tcPr>
            <w:tcW w:w="0" w:type="auto"/>
          </w:tcPr>
          <w:p w14:paraId="226B4471" w14:textId="77777777" w:rsidR="008723D8" w:rsidRDefault="00660B23">
            <w:r>
              <w:t>752,5</w:t>
            </w:r>
          </w:p>
        </w:tc>
        <w:tc>
          <w:tcPr>
            <w:tcW w:w="0" w:type="auto"/>
          </w:tcPr>
          <w:p w14:paraId="082D552E" w14:textId="77777777" w:rsidR="008723D8" w:rsidRDefault="00660B23">
            <w:r>
              <w:t>0,003</w:t>
            </w:r>
          </w:p>
        </w:tc>
        <w:tc>
          <w:tcPr>
            <w:tcW w:w="0" w:type="auto"/>
          </w:tcPr>
          <w:p w14:paraId="4E298D0B" w14:textId="77777777" w:rsidR="008723D8" w:rsidRDefault="00660B23">
            <w:r>
              <w:t>125,7</w:t>
            </w:r>
          </w:p>
        </w:tc>
        <w:tc>
          <w:tcPr>
            <w:tcW w:w="0" w:type="auto"/>
          </w:tcPr>
          <w:p w14:paraId="2B14B5D7" w14:textId="77777777" w:rsidR="008723D8" w:rsidRDefault="00660B23">
            <w:r>
              <w:t>103,05</w:t>
            </w:r>
          </w:p>
        </w:tc>
        <w:tc>
          <w:tcPr>
            <w:tcW w:w="0" w:type="auto"/>
          </w:tcPr>
          <w:p w14:paraId="5490C096" w14:textId="77777777" w:rsidR="008723D8" w:rsidRDefault="00660B23">
            <w:r>
              <w:t>0,819</w:t>
            </w:r>
          </w:p>
        </w:tc>
        <w:tc>
          <w:tcPr>
            <w:tcW w:w="0" w:type="auto"/>
          </w:tcPr>
          <w:p w14:paraId="50391F45" w14:textId="77777777" w:rsidR="008723D8" w:rsidRDefault="00660B23">
            <w:r>
              <w:t>0,141</w:t>
            </w:r>
          </w:p>
        </w:tc>
        <w:tc>
          <w:tcPr>
            <w:tcW w:w="0" w:type="auto"/>
          </w:tcPr>
          <w:p w14:paraId="3A717FAB" w14:textId="77777777" w:rsidR="008723D8" w:rsidRDefault="00660B23">
            <w:r>
              <w:t>0,661</w:t>
            </w:r>
          </w:p>
        </w:tc>
        <w:tc>
          <w:tcPr>
            <w:tcW w:w="0" w:type="auto"/>
          </w:tcPr>
          <w:p w14:paraId="2F3BA8A6" w14:textId="77777777" w:rsidR="008723D8" w:rsidRDefault="00660B23">
            <w:r>
              <w:t>2,5</w:t>
            </w:r>
          </w:p>
        </w:tc>
      </w:tr>
    </w:tbl>
    <w:p w14:paraId="0AF6EEF8" w14:textId="77777777" w:rsidR="008723D8" w:rsidRDefault="00660B23">
      <w:r>
        <w:rPr>
          <w:b/>
        </w:rPr>
        <w:br/>
        <w:t>Table 2 - Estimation of time costs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744"/>
        <w:gridCol w:w="744"/>
        <w:gridCol w:w="963"/>
        <w:gridCol w:w="963"/>
        <w:gridCol w:w="856"/>
        <w:gridCol w:w="1097"/>
        <w:gridCol w:w="979"/>
        <w:gridCol w:w="1155"/>
        <w:gridCol w:w="1400"/>
        <w:gridCol w:w="1282"/>
        <w:gridCol w:w="1484"/>
      </w:tblGrid>
      <w:tr w:rsidR="008723D8" w14:paraId="6D0EF92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3A5C09" w14:textId="77777777" w:rsidR="008723D8" w:rsidRDefault="00660B23">
            <w:r>
              <w:t>Name</w:t>
            </w:r>
          </w:p>
        </w:tc>
        <w:tc>
          <w:tcPr>
            <w:tcW w:w="0" w:type="auto"/>
          </w:tcPr>
          <w:p w14:paraId="5FE9AB18" w14:textId="77777777" w:rsidR="008723D8" w:rsidRDefault="00660B23">
            <w:r>
              <w:t>NP1</w:t>
            </w:r>
          </w:p>
        </w:tc>
        <w:tc>
          <w:tcPr>
            <w:tcW w:w="0" w:type="auto"/>
          </w:tcPr>
          <w:p w14:paraId="2255B227" w14:textId="77777777" w:rsidR="008723D8" w:rsidRDefault="00660B23">
            <w:r>
              <w:t>NP2</w:t>
            </w:r>
          </w:p>
        </w:tc>
        <w:tc>
          <w:tcPr>
            <w:tcW w:w="0" w:type="auto"/>
          </w:tcPr>
          <w:p w14:paraId="4CA0545D" w14:textId="77777777" w:rsidR="008723D8" w:rsidRDefault="00660B23">
            <w:r>
              <w:t>DesT1, sec</w:t>
            </w:r>
          </w:p>
        </w:tc>
        <w:tc>
          <w:tcPr>
            <w:tcW w:w="0" w:type="auto"/>
          </w:tcPr>
          <w:p w14:paraId="3DD15797" w14:textId="77777777" w:rsidR="008723D8" w:rsidRDefault="00660B23">
            <w:r>
              <w:t>DesT2, sec</w:t>
            </w:r>
          </w:p>
        </w:tc>
        <w:tc>
          <w:tcPr>
            <w:tcW w:w="0" w:type="auto"/>
          </w:tcPr>
          <w:p w14:paraId="231A1399" w14:textId="77777777" w:rsidR="008723D8" w:rsidRDefault="00660B23">
            <w:r>
              <w:t>DesT, sec</w:t>
            </w:r>
          </w:p>
        </w:tc>
        <w:tc>
          <w:tcPr>
            <w:tcW w:w="0" w:type="auto"/>
          </w:tcPr>
          <w:p w14:paraId="3A6EA2F5" w14:textId="77777777" w:rsidR="008723D8" w:rsidRDefault="00660B23">
            <w:r>
              <w:t>MatchT, sec</w:t>
            </w:r>
          </w:p>
        </w:tc>
        <w:tc>
          <w:tcPr>
            <w:tcW w:w="0" w:type="auto"/>
          </w:tcPr>
          <w:p w14:paraId="416E6AB1" w14:textId="77777777" w:rsidR="008723D8" w:rsidRDefault="00660B23">
            <w:r>
              <w:t>InlierT, sec</w:t>
            </w:r>
          </w:p>
        </w:tc>
        <w:tc>
          <w:tcPr>
            <w:tcW w:w="0" w:type="auto"/>
          </w:tcPr>
          <w:p w14:paraId="43FFF266" w14:textId="77777777" w:rsidR="008723D8" w:rsidRDefault="00660B23">
            <w:r>
              <w:t>AvgDesT, ms</w:t>
            </w:r>
          </w:p>
        </w:tc>
        <w:tc>
          <w:tcPr>
            <w:tcW w:w="0" w:type="auto"/>
          </w:tcPr>
          <w:p w14:paraId="4D0314B0" w14:textId="77777777" w:rsidR="008723D8" w:rsidRDefault="00660B23">
            <w:r>
              <w:t>AvgMatchT, ms</w:t>
            </w:r>
          </w:p>
        </w:tc>
        <w:tc>
          <w:tcPr>
            <w:tcW w:w="0" w:type="auto"/>
          </w:tcPr>
          <w:p w14:paraId="0A3D716B" w14:textId="77777777" w:rsidR="008723D8" w:rsidRDefault="00660B23">
            <w:r>
              <w:t>AvgInlierT, ms</w:t>
            </w:r>
          </w:p>
        </w:tc>
        <w:tc>
          <w:tcPr>
            <w:tcW w:w="0" w:type="auto"/>
          </w:tcPr>
          <w:p w14:paraId="7234C24D" w14:textId="77777777" w:rsidR="008723D8" w:rsidRDefault="00660B23">
            <w:r>
              <w:t>TotalNormT, sec</w:t>
            </w:r>
          </w:p>
        </w:tc>
      </w:tr>
      <w:tr w:rsidR="008723D8" w14:paraId="4FE7E32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797707" w14:textId="77777777" w:rsidR="008723D8" w:rsidRDefault="00660B23">
            <w:r>
              <w:t>SIFT</w:t>
            </w:r>
          </w:p>
        </w:tc>
        <w:tc>
          <w:tcPr>
            <w:tcW w:w="0" w:type="auto"/>
          </w:tcPr>
          <w:p w14:paraId="38D83F5B" w14:textId="77777777" w:rsidR="008723D8" w:rsidRDefault="00660B23">
            <w:r>
              <w:t>1827,85</w:t>
            </w:r>
          </w:p>
        </w:tc>
        <w:tc>
          <w:tcPr>
            <w:tcW w:w="0" w:type="auto"/>
          </w:tcPr>
          <w:p w14:paraId="5B034A9E" w14:textId="77777777" w:rsidR="008723D8" w:rsidRDefault="00660B23">
            <w:r>
              <w:t>1789</w:t>
            </w:r>
          </w:p>
        </w:tc>
        <w:tc>
          <w:tcPr>
            <w:tcW w:w="0" w:type="auto"/>
          </w:tcPr>
          <w:p w14:paraId="285270F5" w14:textId="77777777" w:rsidR="008723D8" w:rsidRDefault="00660B23">
            <w:r>
              <w:t>0,083238</w:t>
            </w:r>
          </w:p>
        </w:tc>
        <w:tc>
          <w:tcPr>
            <w:tcW w:w="0" w:type="auto"/>
          </w:tcPr>
          <w:p w14:paraId="7DC42D82" w14:textId="77777777" w:rsidR="008723D8" w:rsidRDefault="00660B23">
            <w:r>
              <w:t>0,06613</w:t>
            </w:r>
          </w:p>
        </w:tc>
        <w:tc>
          <w:tcPr>
            <w:tcW w:w="0" w:type="auto"/>
          </w:tcPr>
          <w:p w14:paraId="6A12D181" w14:textId="77777777" w:rsidR="008723D8" w:rsidRDefault="00660B23">
            <w:r>
              <w:t>0,074684</w:t>
            </w:r>
          </w:p>
        </w:tc>
        <w:tc>
          <w:tcPr>
            <w:tcW w:w="0" w:type="auto"/>
          </w:tcPr>
          <w:p w14:paraId="6EFC36AD" w14:textId="77777777" w:rsidR="008723D8" w:rsidRDefault="00660B23">
            <w:r>
              <w:t>0,052897</w:t>
            </w:r>
          </w:p>
        </w:tc>
        <w:tc>
          <w:tcPr>
            <w:tcW w:w="0" w:type="auto"/>
          </w:tcPr>
          <w:p w14:paraId="5CCA6B81" w14:textId="77777777" w:rsidR="008723D8" w:rsidRDefault="00660B23">
            <w:r>
              <w:t>0,005341</w:t>
            </w:r>
          </w:p>
        </w:tc>
        <w:tc>
          <w:tcPr>
            <w:tcW w:w="0" w:type="auto"/>
          </w:tcPr>
          <w:p w14:paraId="5C8B19FD" w14:textId="77777777" w:rsidR="008723D8" w:rsidRDefault="00660B23">
            <w:r>
              <w:t>0,041252</w:t>
            </w:r>
          </w:p>
        </w:tc>
        <w:tc>
          <w:tcPr>
            <w:tcW w:w="0" w:type="auto"/>
          </w:tcPr>
          <w:p w14:paraId="5F70EEDA" w14:textId="77777777" w:rsidR="008723D8" w:rsidRDefault="00660B23">
            <w:r>
              <w:t>0,115583</w:t>
            </w:r>
          </w:p>
        </w:tc>
        <w:tc>
          <w:tcPr>
            <w:tcW w:w="0" w:type="auto"/>
          </w:tcPr>
          <w:p w14:paraId="0A880946" w14:textId="77777777" w:rsidR="008723D8" w:rsidRDefault="00660B23">
            <w:r>
              <w:t>0,013952</w:t>
            </w:r>
          </w:p>
        </w:tc>
        <w:tc>
          <w:tcPr>
            <w:tcW w:w="0" w:type="auto"/>
          </w:tcPr>
          <w:p w14:paraId="1FD8815F" w14:textId="77777777" w:rsidR="008723D8" w:rsidRDefault="00660B23">
            <w:r>
              <w:t>0,207606</w:t>
            </w:r>
          </w:p>
        </w:tc>
      </w:tr>
      <w:tr w:rsidR="008723D8" w14:paraId="6BD0729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02B14E" w14:textId="77777777" w:rsidR="008723D8" w:rsidRDefault="00660B23">
            <w:r>
              <w:t>SURF128</w:t>
            </w:r>
          </w:p>
        </w:tc>
        <w:tc>
          <w:tcPr>
            <w:tcW w:w="0" w:type="auto"/>
          </w:tcPr>
          <w:p w14:paraId="1858B828" w14:textId="77777777" w:rsidR="008723D8" w:rsidRDefault="00660B23">
            <w:r>
              <w:t>2237,85</w:t>
            </w:r>
          </w:p>
        </w:tc>
        <w:tc>
          <w:tcPr>
            <w:tcW w:w="0" w:type="auto"/>
          </w:tcPr>
          <w:p w14:paraId="1E9DA090" w14:textId="77777777" w:rsidR="008723D8" w:rsidRDefault="00660B23">
            <w:r>
              <w:t>2114,3</w:t>
            </w:r>
          </w:p>
        </w:tc>
        <w:tc>
          <w:tcPr>
            <w:tcW w:w="0" w:type="auto"/>
          </w:tcPr>
          <w:p w14:paraId="20257979" w14:textId="77777777" w:rsidR="008723D8" w:rsidRDefault="00660B23">
            <w:r>
              <w:t>0,11095</w:t>
            </w:r>
          </w:p>
        </w:tc>
        <w:tc>
          <w:tcPr>
            <w:tcW w:w="0" w:type="auto"/>
          </w:tcPr>
          <w:p w14:paraId="58B1E388" w14:textId="77777777" w:rsidR="008723D8" w:rsidRDefault="00660B23">
            <w:r>
              <w:t>0,087012</w:t>
            </w:r>
          </w:p>
        </w:tc>
        <w:tc>
          <w:tcPr>
            <w:tcW w:w="0" w:type="auto"/>
          </w:tcPr>
          <w:p w14:paraId="3B72CAAC" w14:textId="77777777" w:rsidR="008723D8" w:rsidRDefault="00660B23">
            <w:r>
              <w:t>0,098981</w:t>
            </w:r>
          </w:p>
        </w:tc>
        <w:tc>
          <w:tcPr>
            <w:tcW w:w="0" w:type="auto"/>
          </w:tcPr>
          <w:p w14:paraId="3DD60266" w14:textId="77777777" w:rsidR="008723D8" w:rsidRDefault="00660B23">
            <w:r>
              <w:t>0,05165</w:t>
            </w:r>
          </w:p>
        </w:tc>
        <w:tc>
          <w:tcPr>
            <w:tcW w:w="0" w:type="auto"/>
          </w:tcPr>
          <w:p w14:paraId="5626DBB2" w14:textId="77777777" w:rsidR="008723D8" w:rsidRDefault="00660B23">
            <w:r>
              <w:t>0,001633</w:t>
            </w:r>
          </w:p>
        </w:tc>
        <w:tc>
          <w:tcPr>
            <w:tcW w:w="0" w:type="auto"/>
          </w:tcPr>
          <w:p w14:paraId="2BC710EF" w14:textId="77777777" w:rsidR="008723D8" w:rsidRDefault="00660B23">
            <w:r>
              <w:t>0,045367</w:t>
            </w:r>
          </w:p>
        </w:tc>
        <w:tc>
          <w:tcPr>
            <w:tcW w:w="0" w:type="auto"/>
          </w:tcPr>
          <w:p w14:paraId="0EE16F6D" w14:textId="77777777" w:rsidR="008723D8" w:rsidRDefault="00660B23">
            <w:r>
              <w:t>0,138957</w:t>
            </w:r>
          </w:p>
        </w:tc>
        <w:tc>
          <w:tcPr>
            <w:tcW w:w="0" w:type="auto"/>
          </w:tcPr>
          <w:p w14:paraId="797C70D3" w14:textId="77777777" w:rsidR="008723D8" w:rsidRDefault="00660B23">
            <w:r>
              <w:t>0,005262</w:t>
            </w:r>
          </w:p>
        </w:tc>
        <w:tc>
          <w:tcPr>
            <w:tcW w:w="0" w:type="auto"/>
          </w:tcPr>
          <w:p w14:paraId="360152C0" w14:textId="77777777" w:rsidR="008723D8" w:rsidRDefault="00660B23">
            <w:r>
              <w:t>0,251246</w:t>
            </w:r>
          </w:p>
        </w:tc>
      </w:tr>
      <w:tr w:rsidR="008723D8" w14:paraId="0F986EE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C88802" w14:textId="77777777" w:rsidR="008723D8" w:rsidRDefault="00660B23">
            <w:r>
              <w:t>SURF64</w:t>
            </w:r>
          </w:p>
        </w:tc>
        <w:tc>
          <w:tcPr>
            <w:tcW w:w="0" w:type="auto"/>
          </w:tcPr>
          <w:p w14:paraId="46169276" w14:textId="77777777" w:rsidR="008723D8" w:rsidRDefault="00660B23">
            <w:r>
              <w:t>2237,85</w:t>
            </w:r>
          </w:p>
        </w:tc>
        <w:tc>
          <w:tcPr>
            <w:tcW w:w="0" w:type="auto"/>
          </w:tcPr>
          <w:p w14:paraId="6AFD9B9F" w14:textId="77777777" w:rsidR="008723D8" w:rsidRDefault="00660B23">
            <w:r>
              <w:t>2114,3</w:t>
            </w:r>
          </w:p>
        </w:tc>
        <w:tc>
          <w:tcPr>
            <w:tcW w:w="0" w:type="auto"/>
          </w:tcPr>
          <w:p w14:paraId="1E480C0A" w14:textId="77777777" w:rsidR="008723D8" w:rsidRDefault="00660B23">
            <w:r>
              <w:t>0,086191</w:t>
            </w:r>
          </w:p>
        </w:tc>
        <w:tc>
          <w:tcPr>
            <w:tcW w:w="0" w:type="auto"/>
          </w:tcPr>
          <w:p w14:paraId="4D02970D" w14:textId="77777777" w:rsidR="008723D8" w:rsidRDefault="00660B23">
            <w:r>
              <w:t>0,078364</w:t>
            </w:r>
          </w:p>
        </w:tc>
        <w:tc>
          <w:tcPr>
            <w:tcW w:w="0" w:type="auto"/>
          </w:tcPr>
          <w:p w14:paraId="7769A922" w14:textId="77777777" w:rsidR="008723D8" w:rsidRDefault="00660B23">
            <w:r>
              <w:t>0,082278</w:t>
            </w:r>
          </w:p>
        </w:tc>
        <w:tc>
          <w:tcPr>
            <w:tcW w:w="0" w:type="auto"/>
          </w:tcPr>
          <w:p w14:paraId="2B8A6E45" w14:textId="77777777" w:rsidR="008723D8" w:rsidRDefault="00660B23">
            <w:r>
              <w:t>0,030058</w:t>
            </w:r>
          </w:p>
        </w:tc>
        <w:tc>
          <w:tcPr>
            <w:tcW w:w="0" w:type="auto"/>
          </w:tcPr>
          <w:p w14:paraId="78B51CB6" w14:textId="77777777" w:rsidR="008723D8" w:rsidRDefault="00660B23">
            <w:r>
              <w:t>0,00205</w:t>
            </w:r>
          </w:p>
        </w:tc>
        <w:tc>
          <w:tcPr>
            <w:tcW w:w="0" w:type="auto"/>
          </w:tcPr>
          <w:p w14:paraId="571B758A" w14:textId="77777777" w:rsidR="008723D8" w:rsidRDefault="00660B23">
            <w:r>
              <w:t>0,037789</w:t>
            </w:r>
          </w:p>
        </w:tc>
        <w:tc>
          <w:tcPr>
            <w:tcW w:w="0" w:type="auto"/>
          </w:tcPr>
          <w:p w14:paraId="5379200D" w14:textId="77777777" w:rsidR="008723D8" w:rsidRDefault="00660B23">
            <w:r>
              <w:t>0,064933</w:t>
            </w:r>
          </w:p>
        </w:tc>
        <w:tc>
          <w:tcPr>
            <w:tcW w:w="0" w:type="auto"/>
          </w:tcPr>
          <w:p w14:paraId="68CF624B" w14:textId="77777777" w:rsidR="008723D8" w:rsidRDefault="00660B23">
            <w:r>
              <w:t>0,005539</w:t>
            </w:r>
          </w:p>
        </w:tc>
        <w:tc>
          <w:tcPr>
            <w:tcW w:w="0" w:type="auto"/>
          </w:tcPr>
          <w:p w14:paraId="76FAD3B3" w14:textId="77777777" w:rsidR="008723D8" w:rsidRDefault="00660B23">
            <w:r>
              <w:t>0,196663</w:t>
            </w:r>
          </w:p>
        </w:tc>
      </w:tr>
      <w:tr w:rsidR="008723D8" w14:paraId="7A6C746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E3EEA2" w14:textId="77777777" w:rsidR="008723D8" w:rsidRDefault="00660B23">
            <w:r>
              <w:t>ORB</w:t>
            </w:r>
          </w:p>
        </w:tc>
        <w:tc>
          <w:tcPr>
            <w:tcW w:w="0" w:type="auto"/>
          </w:tcPr>
          <w:p w14:paraId="74469EB4" w14:textId="77777777" w:rsidR="008723D8" w:rsidRDefault="00660B23">
            <w:r>
              <w:t>7321,15</w:t>
            </w:r>
          </w:p>
        </w:tc>
        <w:tc>
          <w:tcPr>
            <w:tcW w:w="0" w:type="auto"/>
          </w:tcPr>
          <w:p w14:paraId="54436822" w14:textId="77777777" w:rsidR="008723D8" w:rsidRDefault="00660B23">
            <w:r>
              <w:t>7533</w:t>
            </w:r>
          </w:p>
        </w:tc>
        <w:tc>
          <w:tcPr>
            <w:tcW w:w="0" w:type="auto"/>
          </w:tcPr>
          <w:p w14:paraId="38FECD39" w14:textId="77777777" w:rsidR="008723D8" w:rsidRDefault="00660B23">
            <w:r>
              <w:t>0,021418</w:t>
            </w:r>
          </w:p>
        </w:tc>
        <w:tc>
          <w:tcPr>
            <w:tcW w:w="0" w:type="auto"/>
          </w:tcPr>
          <w:p w14:paraId="2213DAA0" w14:textId="77777777" w:rsidR="008723D8" w:rsidRDefault="00660B23">
            <w:r>
              <w:t>0,022834</w:t>
            </w:r>
          </w:p>
        </w:tc>
        <w:tc>
          <w:tcPr>
            <w:tcW w:w="0" w:type="auto"/>
          </w:tcPr>
          <w:p w14:paraId="6EB6FA93" w14:textId="77777777" w:rsidR="008723D8" w:rsidRDefault="00660B23">
            <w:r>
              <w:t>0,022126</w:t>
            </w:r>
          </w:p>
        </w:tc>
        <w:tc>
          <w:tcPr>
            <w:tcW w:w="0" w:type="auto"/>
          </w:tcPr>
          <w:p w14:paraId="7CB7BA0E" w14:textId="77777777" w:rsidR="008723D8" w:rsidRDefault="00660B23">
            <w:r>
              <w:t>0,186436</w:t>
            </w:r>
          </w:p>
        </w:tc>
        <w:tc>
          <w:tcPr>
            <w:tcW w:w="0" w:type="auto"/>
          </w:tcPr>
          <w:p w14:paraId="2F69B794" w14:textId="77777777" w:rsidR="008723D8" w:rsidRDefault="00660B23">
            <w:r>
              <w:t>0,001261</w:t>
            </w:r>
          </w:p>
        </w:tc>
        <w:tc>
          <w:tcPr>
            <w:tcW w:w="0" w:type="auto"/>
          </w:tcPr>
          <w:p w14:paraId="05B4726D" w14:textId="77777777" w:rsidR="008723D8" w:rsidRDefault="00660B23">
            <w:r>
              <w:t>0,002978</w:t>
            </w:r>
          </w:p>
        </w:tc>
        <w:tc>
          <w:tcPr>
            <w:tcW w:w="0" w:type="auto"/>
          </w:tcPr>
          <w:p w14:paraId="769661E9" w14:textId="77777777" w:rsidR="008723D8" w:rsidRDefault="00660B23">
            <w:r>
              <w:t>0,167658</w:t>
            </w:r>
          </w:p>
        </w:tc>
        <w:tc>
          <w:tcPr>
            <w:tcW w:w="0" w:type="auto"/>
          </w:tcPr>
          <w:p w14:paraId="02372F32" w14:textId="77777777" w:rsidR="008723D8" w:rsidRDefault="00660B23">
            <w:r>
              <w:t>0,001332</w:t>
            </w:r>
          </w:p>
        </w:tc>
        <w:tc>
          <w:tcPr>
            <w:tcW w:w="0" w:type="auto"/>
          </w:tcPr>
          <w:p w14:paraId="1A1A34E8" w14:textId="77777777" w:rsidR="008723D8" w:rsidRDefault="00660B23">
            <w:r>
              <w:t>0,231949</w:t>
            </w:r>
          </w:p>
        </w:tc>
      </w:tr>
      <w:tr w:rsidR="008723D8" w14:paraId="27CC8BC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BABF9B" w14:textId="77777777" w:rsidR="008723D8" w:rsidRDefault="00660B23">
            <w:r>
              <w:t>ORB1000</w:t>
            </w:r>
          </w:p>
        </w:tc>
        <w:tc>
          <w:tcPr>
            <w:tcW w:w="0" w:type="auto"/>
          </w:tcPr>
          <w:p w14:paraId="705560AB" w14:textId="77777777" w:rsidR="008723D8" w:rsidRDefault="00660B23">
            <w:r>
              <w:t>999,55</w:t>
            </w:r>
          </w:p>
        </w:tc>
        <w:tc>
          <w:tcPr>
            <w:tcW w:w="0" w:type="auto"/>
          </w:tcPr>
          <w:p w14:paraId="166A6547" w14:textId="77777777" w:rsidR="008723D8" w:rsidRDefault="00660B23">
            <w:r>
              <w:t>1000</w:t>
            </w:r>
          </w:p>
        </w:tc>
        <w:tc>
          <w:tcPr>
            <w:tcW w:w="0" w:type="auto"/>
          </w:tcPr>
          <w:p w14:paraId="0ABC10AA" w14:textId="77777777" w:rsidR="008723D8" w:rsidRDefault="00660B23">
            <w:r>
              <w:t>0,010005</w:t>
            </w:r>
          </w:p>
        </w:tc>
        <w:tc>
          <w:tcPr>
            <w:tcW w:w="0" w:type="auto"/>
          </w:tcPr>
          <w:p w14:paraId="6BD80240" w14:textId="77777777" w:rsidR="008723D8" w:rsidRDefault="00660B23">
            <w:r>
              <w:t>0,009972</w:t>
            </w:r>
          </w:p>
        </w:tc>
        <w:tc>
          <w:tcPr>
            <w:tcW w:w="0" w:type="auto"/>
          </w:tcPr>
          <w:p w14:paraId="58DB4FCD" w14:textId="77777777" w:rsidR="008723D8" w:rsidRDefault="00660B23">
            <w:r>
              <w:t>0,009989</w:t>
            </w:r>
          </w:p>
        </w:tc>
        <w:tc>
          <w:tcPr>
            <w:tcW w:w="0" w:type="auto"/>
          </w:tcPr>
          <w:p w14:paraId="709163BB" w14:textId="77777777" w:rsidR="008723D8" w:rsidRDefault="00660B23">
            <w:r>
              <w:t>0,005009</w:t>
            </w:r>
          </w:p>
        </w:tc>
        <w:tc>
          <w:tcPr>
            <w:tcW w:w="0" w:type="auto"/>
          </w:tcPr>
          <w:p w14:paraId="14ABEB3B" w14:textId="77777777" w:rsidR="008723D8" w:rsidRDefault="00660B23">
            <w:r>
              <w:t>0,000763</w:t>
            </w:r>
          </w:p>
        </w:tc>
        <w:tc>
          <w:tcPr>
            <w:tcW w:w="0" w:type="auto"/>
          </w:tcPr>
          <w:p w14:paraId="226BF84C" w14:textId="77777777" w:rsidR="008723D8" w:rsidRDefault="00660B23">
            <w:r>
              <w:t>0,009991</w:t>
            </w:r>
          </w:p>
        </w:tc>
        <w:tc>
          <w:tcPr>
            <w:tcW w:w="0" w:type="auto"/>
          </w:tcPr>
          <w:p w14:paraId="2321487D" w14:textId="77777777" w:rsidR="008723D8" w:rsidRDefault="00660B23">
            <w:r>
              <w:t>0,028815</w:t>
            </w:r>
          </w:p>
        </w:tc>
        <w:tc>
          <w:tcPr>
            <w:tcW w:w="0" w:type="auto"/>
          </w:tcPr>
          <w:p w14:paraId="4EE6A4D2" w14:textId="77777777" w:rsidR="008723D8" w:rsidRDefault="00660B23">
            <w:r>
              <w:t>0,005289</w:t>
            </w:r>
          </w:p>
        </w:tc>
        <w:tc>
          <w:tcPr>
            <w:tcW w:w="0" w:type="auto"/>
          </w:tcPr>
          <w:p w14:paraId="014DFC16" w14:textId="77777777" w:rsidR="008723D8" w:rsidRDefault="00660B23">
            <w:r>
              <w:t>0,025749</w:t>
            </w:r>
          </w:p>
        </w:tc>
      </w:tr>
      <w:tr w:rsidR="008723D8" w14:paraId="445429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D1ACBBF" w14:textId="77777777" w:rsidR="008723D8" w:rsidRDefault="00660B23">
            <w:r>
              <w:t>BRISK</w:t>
            </w:r>
          </w:p>
        </w:tc>
        <w:tc>
          <w:tcPr>
            <w:tcW w:w="0" w:type="auto"/>
          </w:tcPr>
          <w:p w14:paraId="38075928" w14:textId="77777777" w:rsidR="008723D8" w:rsidRDefault="00660B23">
            <w:r>
              <w:t>2850,75</w:t>
            </w:r>
          </w:p>
        </w:tc>
        <w:tc>
          <w:tcPr>
            <w:tcW w:w="0" w:type="auto"/>
          </w:tcPr>
          <w:p w14:paraId="0CF43205" w14:textId="77777777" w:rsidR="008723D8" w:rsidRDefault="00660B23">
            <w:r>
              <w:t>2937,75</w:t>
            </w:r>
          </w:p>
        </w:tc>
        <w:tc>
          <w:tcPr>
            <w:tcW w:w="0" w:type="auto"/>
          </w:tcPr>
          <w:p w14:paraId="0F2F9F2B" w14:textId="77777777" w:rsidR="008723D8" w:rsidRDefault="00660B23">
            <w:r>
              <w:t>0,042991</w:t>
            </w:r>
          </w:p>
        </w:tc>
        <w:tc>
          <w:tcPr>
            <w:tcW w:w="0" w:type="auto"/>
          </w:tcPr>
          <w:p w14:paraId="30F9F4B0" w14:textId="77777777" w:rsidR="008723D8" w:rsidRDefault="00660B23">
            <w:r>
              <w:t>0,044089</w:t>
            </w:r>
          </w:p>
        </w:tc>
        <w:tc>
          <w:tcPr>
            <w:tcW w:w="0" w:type="auto"/>
          </w:tcPr>
          <w:p w14:paraId="002CC308" w14:textId="77777777" w:rsidR="008723D8" w:rsidRDefault="00660B23">
            <w:r>
              <w:t>0,04354</w:t>
            </w:r>
          </w:p>
        </w:tc>
        <w:tc>
          <w:tcPr>
            <w:tcW w:w="0" w:type="auto"/>
          </w:tcPr>
          <w:p w14:paraId="5042BB22" w14:textId="77777777" w:rsidR="008723D8" w:rsidRDefault="00660B23">
            <w:r>
              <w:t>0,03037</w:t>
            </w:r>
          </w:p>
        </w:tc>
        <w:tc>
          <w:tcPr>
            <w:tcW w:w="0" w:type="auto"/>
          </w:tcPr>
          <w:p w14:paraId="2B11EE28" w14:textId="77777777" w:rsidR="008723D8" w:rsidRDefault="00660B23">
            <w:r>
              <w:t>0,001033</w:t>
            </w:r>
          </w:p>
        </w:tc>
        <w:tc>
          <w:tcPr>
            <w:tcW w:w="0" w:type="auto"/>
          </w:tcPr>
          <w:p w14:paraId="69EA3E7C" w14:textId="77777777" w:rsidR="008723D8" w:rsidRDefault="00660B23">
            <w:r>
              <w:t>0,015044</w:t>
            </w:r>
          </w:p>
        </w:tc>
        <w:tc>
          <w:tcPr>
            <w:tcW w:w="0" w:type="auto"/>
          </w:tcPr>
          <w:p w14:paraId="5A6BFF99" w14:textId="77777777" w:rsidR="008723D8" w:rsidRDefault="00660B23">
            <w:r>
              <w:t>0,076954</w:t>
            </w:r>
          </w:p>
        </w:tc>
        <w:tc>
          <w:tcPr>
            <w:tcW w:w="0" w:type="auto"/>
          </w:tcPr>
          <w:p w14:paraId="7C3987A4" w14:textId="77777777" w:rsidR="008723D8" w:rsidRDefault="00660B23">
            <w:r>
              <w:t>0,003066</w:t>
            </w:r>
          </w:p>
        </w:tc>
        <w:tc>
          <w:tcPr>
            <w:tcW w:w="0" w:type="auto"/>
          </w:tcPr>
          <w:p w14:paraId="46159078" w14:textId="77777777" w:rsidR="008723D8" w:rsidRDefault="00660B23">
            <w:r>
              <w:t>0,118483</w:t>
            </w:r>
          </w:p>
        </w:tc>
      </w:tr>
      <w:tr w:rsidR="008723D8" w14:paraId="0EB1672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B6DEC9" w14:textId="77777777" w:rsidR="008723D8" w:rsidRDefault="00660B23">
            <w:r>
              <w:t>KAZE</w:t>
            </w:r>
          </w:p>
        </w:tc>
        <w:tc>
          <w:tcPr>
            <w:tcW w:w="0" w:type="auto"/>
          </w:tcPr>
          <w:p w14:paraId="618DBEC7" w14:textId="77777777" w:rsidR="008723D8" w:rsidRDefault="00660B23">
            <w:r>
              <w:t>846,35</w:t>
            </w:r>
          </w:p>
        </w:tc>
        <w:tc>
          <w:tcPr>
            <w:tcW w:w="0" w:type="auto"/>
          </w:tcPr>
          <w:p w14:paraId="15DCB894" w14:textId="77777777" w:rsidR="008723D8" w:rsidRDefault="00660B23">
            <w:r>
              <w:t>827,65</w:t>
            </w:r>
          </w:p>
        </w:tc>
        <w:tc>
          <w:tcPr>
            <w:tcW w:w="0" w:type="auto"/>
          </w:tcPr>
          <w:p w14:paraId="4FA1C8E7" w14:textId="77777777" w:rsidR="008723D8" w:rsidRDefault="00660B23">
            <w:r>
              <w:t>0,164989</w:t>
            </w:r>
          </w:p>
        </w:tc>
        <w:tc>
          <w:tcPr>
            <w:tcW w:w="0" w:type="auto"/>
          </w:tcPr>
          <w:p w14:paraId="0CA5162B" w14:textId="77777777" w:rsidR="008723D8" w:rsidRDefault="00660B23">
            <w:r>
              <w:t>0,145371</w:t>
            </w:r>
          </w:p>
        </w:tc>
        <w:tc>
          <w:tcPr>
            <w:tcW w:w="0" w:type="auto"/>
          </w:tcPr>
          <w:p w14:paraId="345037B4" w14:textId="77777777" w:rsidR="008723D8" w:rsidRDefault="00660B23">
            <w:r>
              <w:t>0,15518</w:t>
            </w:r>
          </w:p>
        </w:tc>
        <w:tc>
          <w:tcPr>
            <w:tcW w:w="0" w:type="auto"/>
          </w:tcPr>
          <w:p w14:paraId="0475C431" w14:textId="77777777" w:rsidR="008723D8" w:rsidRDefault="00660B23">
            <w:r>
              <w:t>0,008136</w:t>
            </w:r>
          </w:p>
        </w:tc>
        <w:tc>
          <w:tcPr>
            <w:tcW w:w="0" w:type="auto"/>
          </w:tcPr>
          <w:p w14:paraId="34F45070" w14:textId="77777777" w:rsidR="008723D8" w:rsidRDefault="00660B23">
            <w:r>
              <w:t>0,000776</w:t>
            </w:r>
          </w:p>
        </w:tc>
        <w:tc>
          <w:tcPr>
            <w:tcW w:w="0" w:type="auto"/>
          </w:tcPr>
          <w:p w14:paraId="1BBE9ADA" w14:textId="77777777" w:rsidR="008723D8" w:rsidRDefault="00660B23">
            <w:r>
              <w:t>0,185292</w:t>
            </w:r>
          </w:p>
        </w:tc>
        <w:tc>
          <w:tcPr>
            <w:tcW w:w="0" w:type="auto"/>
          </w:tcPr>
          <w:p w14:paraId="7A475F94" w14:textId="77777777" w:rsidR="008723D8" w:rsidRDefault="00660B23">
            <w:r>
              <w:t>0,052488</w:t>
            </w:r>
          </w:p>
        </w:tc>
        <w:tc>
          <w:tcPr>
            <w:tcW w:w="0" w:type="auto"/>
          </w:tcPr>
          <w:p w14:paraId="1F2AAE6C" w14:textId="77777777" w:rsidR="008723D8" w:rsidRDefault="00660B23">
            <w:r>
              <w:t>0,006438</w:t>
            </w:r>
          </w:p>
        </w:tc>
        <w:tc>
          <w:tcPr>
            <w:tcW w:w="0" w:type="auto"/>
          </w:tcPr>
          <w:p w14:paraId="4372303D" w14:textId="77777777" w:rsidR="008723D8" w:rsidRDefault="00660B23">
            <w:r>
              <w:t>0,319272</w:t>
            </w:r>
          </w:p>
        </w:tc>
      </w:tr>
      <w:tr w:rsidR="008723D8" w14:paraId="316AAC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D03371" w14:textId="77777777" w:rsidR="008723D8" w:rsidRDefault="00660B23">
            <w:r>
              <w:t>AKAZE</w:t>
            </w:r>
          </w:p>
        </w:tc>
        <w:tc>
          <w:tcPr>
            <w:tcW w:w="0" w:type="auto"/>
          </w:tcPr>
          <w:p w14:paraId="3C5246D3" w14:textId="77777777" w:rsidR="008723D8" w:rsidRDefault="00660B23">
            <w:r>
              <w:t>752</w:t>
            </w:r>
          </w:p>
        </w:tc>
        <w:tc>
          <w:tcPr>
            <w:tcW w:w="0" w:type="auto"/>
          </w:tcPr>
          <w:p w14:paraId="3B73DF26" w14:textId="77777777" w:rsidR="008723D8" w:rsidRDefault="00660B23">
            <w:r>
              <w:t>753</w:t>
            </w:r>
          </w:p>
        </w:tc>
        <w:tc>
          <w:tcPr>
            <w:tcW w:w="0" w:type="auto"/>
          </w:tcPr>
          <w:p w14:paraId="67448E1E" w14:textId="77777777" w:rsidR="008723D8" w:rsidRDefault="00660B23">
            <w:r>
              <w:t>0,020997</w:t>
            </w:r>
          </w:p>
        </w:tc>
        <w:tc>
          <w:tcPr>
            <w:tcW w:w="0" w:type="auto"/>
          </w:tcPr>
          <w:p w14:paraId="4C0D0285" w14:textId="77777777" w:rsidR="008723D8" w:rsidRDefault="00660B23">
            <w:r>
              <w:t>0,019525</w:t>
            </w:r>
          </w:p>
        </w:tc>
        <w:tc>
          <w:tcPr>
            <w:tcW w:w="0" w:type="auto"/>
          </w:tcPr>
          <w:p w14:paraId="2A267831" w14:textId="77777777" w:rsidR="008723D8" w:rsidRDefault="00660B23">
            <w:r>
              <w:t>0,020261</w:t>
            </w:r>
          </w:p>
        </w:tc>
        <w:tc>
          <w:tcPr>
            <w:tcW w:w="0" w:type="auto"/>
          </w:tcPr>
          <w:p w14:paraId="20DDBB68" w14:textId="77777777" w:rsidR="008723D8" w:rsidRDefault="00660B23">
            <w:r>
              <w:t>0,004065</w:t>
            </w:r>
          </w:p>
        </w:tc>
        <w:tc>
          <w:tcPr>
            <w:tcW w:w="0" w:type="auto"/>
          </w:tcPr>
          <w:p w14:paraId="756B42D2" w14:textId="77777777" w:rsidR="008723D8" w:rsidRDefault="00660B23">
            <w:r>
              <w:t>0,001083</w:t>
            </w:r>
          </w:p>
        </w:tc>
        <w:tc>
          <w:tcPr>
            <w:tcW w:w="0" w:type="auto"/>
          </w:tcPr>
          <w:p w14:paraId="2EEF5B6A" w14:textId="77777777" w:rsidR="008723D8" w:rsidRDefault="00660B23">
            <w:r>
              <w:t>0,026926</w:t>
            </w:r>
          </w:p>
        </w:tc>
        <w:tc>
          <w:tcPr>
            <w:tcW w:w="0" w:type="auto"/>
          </w:tcPr>
          <w:p w14:paraId="2F92C55B" w14:textId="77777777" w:rsidR="008723D8" w:rsidRDefault="00660B23">
            <w:r>
              <w:t>0,032287</w:t>
            </w:r>
          </w:p>
        </w:tc>
        <w:tc>
          <w:tcPr>
            <w:tcW w:w="0" w:type="auto"/>
          </w:tcPr>
          <w:p w14:paraId="2CA9F15A" w14:textId="77777777" w:rsidR="008723D8" w:rsidRDefault="00660B23">
            <w:r>
              <w:t>0,010513</w:t>
            </w:r>
          </w:p>
        </w:tc>
        <w:tc>
          <w:tcPr>
            <w:tcW w:w="0" w:type="auto"/>
          </w:tcPr>
          <w:p w14:paraId="0E9CD381" w14:textId="77777777" w:rsidR="008723D8" w:rsidRDefault="00660B23">
            <w:r>
              <w:t>0,04567</w:t>
            </w:r>
          </w:p>
        </w:tc>
      </w:tr>
    </w:tbl>
    <w:p w14:paraId="6459D3D6" w14:textId="77777777" w:rsidR="00660B23" w:rsidRDefault="00660B23"/>
    <w:sectPr w:rsidR="00660B23">
      <w:pgSz w:w="15840" w:h="122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3D8"/>
    <w:rsid w:val="00660B23"/>
    <w:rsid w:val="00735D77"/>
    <w:rsid w:val="0087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2795"/>
  <w15:docId w15:val="{E62AEF66-4D06-481B-8968-ABCAF1B4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Ekaterina Levchenko</cp:lastModifiedBy>
  <cp:revision>3</cp:revision>
  <dcterms:created xsi:type="dcterms:W3CDTF">2020-08-26T13:01:00Z</dcterms:created>
  <dcterms:modified xsi:type="dcterms:W3CDTF">2020-10-01T08:25:00Z</dcterms:modified>
</cp:coreProperties>
</file>