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B5865" w14:textId="10248554" w:rsidR="000E1D64" w:rsidRDefault="00702CDF">
      <w:pPr>
        <w:rPr>
          <w:b/>
          <w:bCs/>
        </w:rPr>
      </w:pPr>
      <w:r w:rsidRPr="00702CDF">
        <w:rPr>
          <w:b/>
          <w:bCs/>
        </w:rPr>
        <w:t>【新品上市】香甜登場！奇異果果乾正式開賣，</w:t>
      </w:r>
      <w:r w:rsidRPr="00702CDF">
        <w:rPr>
          <w:b/>
          <w:bCs/>
        </w:rPr>
        <w:t>2</w:t>
      </w:r>
      <w:r w:rsidRPr="00702CDF">
        <w:rPr>
          <w:b/>
          <w:bCs/>
        </w:rPr>
        <w:t>件</w:t>
      </w:r>
      <w:r w:rsidRPr="00702CDF">
        <w:rPr>
          <w:b/>
          <w:bCs/>
        </w:rPr>
        <w:t>9</w:t>
      </w:r>
      <w:r w:rsidRPr="00702CDF">
        <w:rPr>
          <w:b/>
          <w:bCs/>
        </w:rPr>
        <w:t>折，</w:t>
      </w:r>
      <w:r w:rsidRPr="00702CDF">
        <w:rPr>
          <w:b/>
          <w:bCs/>
        </w:rPr>
        <w:t>3</w:t>
      </w:r>
      <w:r w:rsidRPr="00702CDF">
        <w:rPr>
          <w:b/>
          <w:bCs/>
        </w:rPr>
        <w:t>件</w:t>
      </w:r>
      <w:r w:rsidRPr="00702CDF">
        <w:rPr>
          <w:b/>
          <w:bCs/>
        </w:rPr>
        <w:t>85</w:t>
      </w:r>
      <w:r w:rsidRPr="00702CDF">
        <w:rPr>
          <w:b/>
          <w:bCs/>
        </w:rPr>
        <w:t>折</w:t>
      </w:r>
    </w:p>
    <w:p w14:paraId="7D17EBC4" w14:textId="77777777" w:rsidR="000E1D64" w:rsidRDefault="000E1D64"/>
    <w:p w14:paraId="5F5B0C12" w14:textId="77777777" w:rsidR="00664D79" w:rsidRDefault="00664D79" w:rsidP="00664D79">
      <w:pPr>
        <w:rPr>
          <w:rFonts w:hint="eastAsia"/>
        </w:rPr>
      </w:pPr>
      <w:r>
        <w:rPr>
          <w:rFonts w:hint="eastAsia"/>
        </w:rPr>
        <w:t>來自台灣鮮果的奇異果果乾，現在已正式上</w:t>
      </w:r>
      <w:proofErr w:type="gramStart"/>
      <w:r>
        <w:rPr>
          <w:rFonts w:hint="eastAsia"/>
        </w:rPr>
        <w:t>架於植感輕食官網</w:t>
      </w:r>
      <w:proofErr w:type="gramEnd"/>
      <w:r>
        <w:rPr>
          <w:rFonts w:hint="eastAsia"/>
        </w:rPr>
        <w:t>！我們採用低溫烘焙技術，精心保留每一顆果實的原始果香與柔軟果肉，每一口都能享受自然的酸甜口感。奇異果果乾無添加任何防腐劑與人工色素，是您理想的健康零食選擇，輕鬆滿足味蕾的同時，也能照顧到身體的需求。</w:t>
      </w:r>
    </w:p>
    <w:p w14:paraId="42EAF2B8" w14:textId="77777777" w:rsidR="00664D79" w:rsidRDefault="00664D79" w:rsidP="00664D79"/>
    <w:p w14:paraId="4A6E5110" w14:textId="77777777" w:rsidR="00664D79" w:rsidRDefault="00664D79" w:rsidP="00664D79">
      <w:pPr>
        <w:rPr>
          <w:rFonts w:hint="eastAsia"/>
        </w:rPr>
      </w:pPr>
      <w:r>
        <w:rPr>
          <w:rFonts w:hint="eastAsia"/>
        </w:rPr>
        <w:t>每包果乾都蘊藏著大自然的滋味，不論是當作日常零嘴，還是搭配下午茶，都是不容錯過的美味選擇！</w:t>
      </w:r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我們的奇異果果乾更有豐富的膳食纖維，幫助消化，讓您在享受美味的同時，也能輕鬆保持健康。</w:t>
      </w:r>
    </w:p>
    <w:p w14:paraId="0528B2F3" w14:textId="77777777" w:rsidR="00664D79" w:rsidRDefault="00664D79" w:rsidP="00664D79"/>
    <w:p w14:paraId="5508832C" w14:textId="0565C97B" w:rsidR="00702CDF" w:rsidRDefault="00664D79" w:rsidP="00664D79">
      <w:r>
        <w:rPr>
          <w:rFonts w:hint="eastAsia"/>
        </w:rPr>
        <w:t>數量有限，搶購從速！現在購買奇異果果乾，即享有超值優惠：</w:t>
      </w:r>
      <w:r>
        <w:rPr>
          <w:rFonts w:hint="eastAsia"/>
        </w:rPr>
        <w:t>2</w:t>
      </w:r>
      <w:r>
        <w:rPr>
          <w:rFonts w:hint="eastAsia"/>
        </w:rPr>
        <w:t>件</w:t>
      </w:r>
      <w:r>
        <w:rPr>
          <w:rFonts w:hint="eastAsia"/>
        </w:rPr>
        <w:t>9</w:t>
      </w:r>
      <w:r>
        <w:rPr>
          <w:rFonts w:hint="eastAsia"/>
        </w:rPr>
        <w:t>折，</w:t>
      </w:r>
      <w:r>
        <w:rPr>
          <w:rFonts w:hint="eastAsia"/>
        </w:rPr>
        <w:t>3</w:t>
      </w:r>
      <w:r>
        <w:rPr>
          <w:rFonts w:hint="eastAsia"/>
        </w:rPr>
        <w:t>件</w:t>
      </w:r>
      <w:r>
        <w:rPr>
          <w:rFonts w:hint="eastAsia"/>
        </w:rPr>
        <w:t>85</w:t>
      </w:r>
      <w:r>
        <w:rPr>
          <w:rFonts w:hint="eastAsia"/>
        </w:rPr>
        <w:t>折！數量有限，售完為止，快來</w:t>
      </w:r>
      <w:proofErr w:type="gramStart"/>
      <w:r>
        <w:rPr>
          <w:rFonts w:hint="eastAsia"/>
        </w:rPr>
        <w:t>植感輕食官網</w:t>
      </w:r>
      <w:proofErr w:type="gramEnd"/>
      <w:r>
        <w:rPr>
          <w:rFonts w:hint="eastAsia"/>
        </w:rPr>
        <w:t>，搶先體驗大自然的療</w:t>
      </w:r>
      <w:proofErr w:type="gramStart"/>
      <w:r>
        <w:rPr>
          <w:rFonts w:hint="eastAsia"/>
        </w:rPr>
        <w:t>癒</w:t>
      </w:r>
      <w:proofErr w:type="gramEnd"/>
      <w:r>
        <w:rPr>
          <w:rFonts w:hint="eastAsia"/>
        </w:rPr>
        <w:t>力。</w:t>
      </w:r>
      <w:r w:rsidR="00702CDF" w:rsidRPr="00702CDF">
        <w:br/>
      </w:r>
    </w:p>
    <w:p w14:paraId="1F879FE2" w14:textId="77777777" w:rsidR="00702CDF" w:rsidRDefault="00702CDF"/>
    <w:p w14:paraId="2D696290" w14:textId="77777777" w:rsidR="00DE62A7" w:rsidRDefault="00DE62A7"/>
    <w:p w14:paraId="263FCEFF" w14:textId="77777777" w:rsidR="00DE62A7" w:rsidRPr="00142E0B" w:rsidRDefault="00DE62A7">
      <w:pPr>
        <w:rPr>
          <w:rFonts w:hint="eastAsia"/>
        </w:rPr>
      </w:pPr>
    </w:p>
    <w:sectPr w:rsidR="00DE62A7" w:rsidRPr="00142E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532"/>
    <w:rsid w:val="000E1D64"/>
    <w:rsid w:val="00142E0B"/>
    <w:rsid w:val="002A466B"/>
    <w:rsid w:val="002B1F36"/>
    <w:rsid w:val="00590462"/>
    <w:rsid w:val="005E0A64"/>
    <w:rsid w:val="00662532"/>
    <w:rsid w:val="00664D79"/>
    <w:rsid w:val="006A0FD4"/>
    <w:rsid w:val="00702CDF"/>
    <w:rsid w:val="00DE62A7"/>
    <w:rsid w:val="00E409A3"/>
    <w:rsid w:val="00FE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3717"/>
  <w15:chartTrackingRefBased/>
  <w15:docId w15:val="{85472E03-F5FD-4EC6-BC34-09356329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6253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2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66253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253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2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253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253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253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253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6253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62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66253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62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6253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6253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6253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6253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625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253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62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253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625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2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625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25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253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2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6253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625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Kathy</dc:creator>
  <cp:keywords/>
  <dc:description/>
  <cp:lastModifiedBy>Liao Kathy</cp:lastModifiedBy>
  <cp:revision>8</cp:revision>
  <dcterms:created xsi:type="dcterms:W3CDTF">2025-06-01T23:12:00Z</dcterms:created>
  <dcterms:modified xsi:type="dcterms:W3CDTF">2025-06-02T01:50:00Z</dcterms:modified>
</cp:coreProperties>
</file>