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22683" w14:textId="418DBDAC" w:rsidR="006A0FD4" w:rsidRDefault="001F0306">
      <w:r w:rsidRPr="001F0306">
        <w:t>【秋葵乾新吃法】搭配簡單食材，輕鬆打造風味餐</w:t>
      </w:r>
    </w:p>
    <w:p w14:paraId="7FB86601" w14:textId="77777777" w:rsidR="00E812DE" w:rsidRDefault="00E812DE"/>
    <w:p w14:paraId="44F15E44" w14:textId="77777777" w:rsidR="00E812DE" w:rsidRPr="00E812DE" w:rsidRDefault="00E812DE" w:rsidP="00E812DE">
      <w:pPr>
        <w:rPr>
          <w:rFonts w:hint="eastAsia"/>
        </w:rPr>
      </w:pPr>
      <w:r w:rsidRPr="00E812DE">
        <w:rPr>
          <w:rFonts w:hint="eastAsia"/>
        </w:rPr>
        <w:t>秋</w:t>
      </w:r>
      <w:proofErr w:type="gramStart"/>
      <w:r w:rsidRPr="00E812DE">
        <w:rPr>
          <w:rFonts w:hint="eastAsia"/>
        </w:rPr>
        <w:t>葵乾不僅</w:t>
      </w:r>
      <w:proofErr w:type="gramEnd"/>
      <w:r w:rsidRPr="00E812DE">
        <w:rPr>
          <w:rFonts w:hint="eastAsia"/>
        </w:rPr>
        <w:t>能作為零食，還能輕鬆融入各種料理，今天要分享一個簡單又美味的</w:t>
      </w:r>
      <w:proofErr w:type="gramStart"/>
      <w:r w:rsidRPr="00E812DE">
        <w:rPr>
          <w:rFonts w:hint="eastAsia"/>
        </w:rPr>
        <w:t>秋葵乾食譜</w:t>
      </w:r>
      <w:proofErr w:type="gramEnd"/>
      <w:r w:rsidRPr="00E812DE">
        <w:rPr>
          <w:rFonts w:hint="eastAsia"/>
        </w:rPr>
        <w:t>，讓這個食材在你的餐桌上展現不同風味。你只需要</w:t>
      </w:r>
      <w:proofErr w:type="gramStart"/>
      <w:r w:rsidRPr="00E812DE">
        <w:rPr>
          <w:rFonts w:hint="eastAsia"/>
        </w:rPr>
        <w:t>將秋葵乾</w:t>
      </w:r>
      <w:proofErr w:type="gramEnd"/>
      <w:r w:rsidRPr="00E812DE">
        <w:rPr>
          <w:rFonts w:hint="eastAsia"/>
        </w:rPr>
        <w:t>搭配一些常見食材，就能輕鬆做出一道豐富的沙拉，既能滿足味蕾，又能讓餐點多一份層次感。</w:t>
      </w:r>
    </w:p>
    <w:p w14:paraId="7ABA3EA0" w14:textId="77777777" w:rsidR="00E812DE" w:rsidRPr="00E812DE" w:rsidRDefault="00E812DE" w:rsidP="00E812DE"/>
    <w:p w14:paraId="56017DDB" w14:textId="77777777" w:rsidR="00E812DE" w:rsidRPr="00E812DE" w:rsidRDefault="00E812DE" w:rsidP="00E812DE">
      <w:pPr>
        <w:rPr>
          <w:rFonts w:hint="eastAsia"/>
        </w:rPr>
      </w:pPr>
      <w:r w:rsidRPr="00E812DE">
        <w:rPr>
          <w:rFonts w:hint="eastAsia"/>
        </w:rPr>
        <w:t>首先，</w:t>
      </w:r>
      <w:proofErr w:type="gramStart"/>
      <w:r w:rsidRPr="00E812DE">
        <w:rPr>
          <w:rFonts w:hint="eastAsia"/>
        </w:rPr>
        <w:t>將秋葵乾</w:t>
      </w:r>
      <w:proofErr w:type="gramEnd"/>
      <w:r w:rsidRPr="00E812DE">
        <w:rPr>
          <w:rFonts w:hint="eastAsia"/>
        </w:rPr>
        <w:t>稍微浸泡在溫水中，幾分鐘後它會變得更加柔軟，這樣的口感適合</w:t>
      </w:r>
      <w:proofErr w:type="gramStart"/>
      <w:r w:rsidRPr="00E812DE">
        <w:rPr>
          <w:rFonts w:hint="eastAsia"/>
        </w:rPr>
        <w:t>搭配脆</w:t>
      </w:r>
      <w:proofErr w:type="gramEnd"/>
      <w:r w:rsidRPr="00E812DE">
        <w:rPr>
          <w:rFonts w:hint="eastAsia"/>
        </w:rPr>
        <w:t>口的小黃瓜與多汁的番茄。你可以將這些食材切片後放入碗中，再淋上一些橄欖油和檸檬汁，輕輕拌勻，讓</w:t>
      </w:r>
      <w:proofErr w:type="gramStart"/>
      <w:r w:rsidRPr="00E812DE">
        <w:rPr>
          <w:rFonts w:hint="eastAsia"/>
        </w:rPr>
        <w:t>每一片食材</w:t>
      </w:r>
      <w:proofErr w:type="gramEnd"/>
      <w:r w:rsidRPr="00E812DE">
        <w:rPr>
          <w:rFonts w:hint="eastAsia"/>
        </w:rPr>
        <w:t>都能充分吸收醬汁的風味。為了增添一點香氣，可以撒上一些</w:t>
      </w:r>
      <w:proofErr w:type="gramStart"/>
      <w:r w:rsidRPr="00E812DE">
        <w:rPr>
          <w:rFonts w:hint="eastAsia"/>
        </w:rPr>
        <w:t>迷迭香或是</w:t>
      </w:r>
      <w:proofErr w:type="gramEnd"/>
      <w:r w:rsidRPr="00E812DE">
        <w:rPr>
          <w:rFonts w:hint="eastAsia"/>
        </w:rPr>
        <w:t>自己喜歡的香料，這樣整道菜的味道會更加豐富。</w:t>
      </w:r>
    </w:p>
    <w:p w14:paraId="12460C9C" w14:textId="77777777" w:rsidR="00E812DE" w:rsidRPr="00E812DE" w:rsidRDefault="00E812DE" w:rsidP="00E812DE"/>
    <w:p w14:paraId="245E6C2E" w14:textId="77777777" w:rsidR="00E812DE" w:rsidRPr="00E812DE" w:rsidRDefault="00E812DE" w:rsidP="00E812DE">
      <w:pPr>
        <w:rPr>
          <w:rFonts w:hint="eastAsia"/>
        </w:rPr>
      </w:pPr>
      <w:r w:rsidRPr="00E812DE">
        <w:rPr>
          <w:rFonts w:hint="eastAsia"/>
        </w:rPr>
        <w:t>這</w:t>
      </w:r>
      <w:proofErr w:type="gramStart"/>
      <w:r w:rsidRPr="00E812DE">
        <w:rPr>
          <w:rFonts w:hint="eastAsia"/>
        </w:rPr>
        <w:t>道秋葵乾</w:t>
      </w:r>
      <w:proofErr w:type="gramEnd"/>
      <w:r w:rsidRPr="00E812DE">
        <w:rPr>
          <w:rFonts w:hint="eastAsia"/>
        </w:rPr>
        <w:t>沙拉不僅是午餐的好選擇，也是派對上很受歡迎的小吃。</w:t>
      </w:r>
      <w:proofErr w:type="gramStart"/>
      <w:r w:rsidRPr="00E812DE">
        <w:rPr>
          <w:rFonts w:hint="eastAsia"/>
        </w:rPr>
        <w:t>秋葵乾的</w:t>
      </w:r>
      <w:proofErr w:type="gramEnd"/>
      <w:r w:rsidRPr="00E812DE">
        <w:rPr>
          <w:rFonts w:hint="eastAsia"/>
        </w:rPr>
        <w:t>口感細膩，和新鮮蔬菜搭配後，會帶來一種微妙的嚼勁，讓你在每一口中都能品味到不同層次的口感。無論是搭配簡單的主食，還是單獨作為一個開胃小菜，它都能輕鬆滿足你的味蕾。</w:t>
      </w:r>
    </w:p>
    <w:p w14:paraId="682A95CE" w14:textId="10158CFE" w:rsidR="00E812DE" w:rsidRDefault="00E812DE" w:rsidP="00E812DE"/>
    <w:p w14:paraId="4D5E4895" w14:textId="77777777" w:rsidR="00A8022A" w:rsidRDefault="00A8022A" w:rsidP="00E812DE"/>
    <w:p w14:paraId="42E58082" w14:textId="77777777" w:rsidR="00A8022A" w:rsidRPr="00E812DE" w:rsidRDefault="00A8022A" w:rsidP="00E812DE">
      <w:pPr>
        <w:rPr>
          <w:rFonts w:hint="eastAsia"/>
        </w:rPr>
      </w:pPr>
    </w:p>
    <w:sectPr w:rsidR="00A8022A" w:rsidRPr="00E812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38"/>
    <w:rsid w:val="00193462"/>
    <w:rsid w:val="001F0306"/>
    <w:rsid w:val="002B1F36"/>
    <w:rsid w:val="003B4F38"/>
    <w:rsid w:val="006A0FD4"/>
    <w:rsid w:val="008C3F2B"/>
    <w:rsid w:val="00A8022A"/>
    <w:rsid w:val="00E812DE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F5E9"/>
  <w15:chartTrackingRefBased/>
  <w15:docId w15:val="{7ED55B0B-B49F-4553-8F9A-63643092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4F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4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4F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4F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4F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4F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4F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4F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4F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B4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4F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4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4F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4F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4F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4F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4F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4F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4F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4F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4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4F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4F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4F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4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4F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4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Kathy</dc:creator>
  <cp:keywords/>
  <dc:description/>
  <cp:lastModifiedBy>Liao Kathy</cp:lastModifiedBy>
  <cp:revision>5</cp:revision>
  <dcterms:created xsi:type="dcterms:W3CDTF">2025-06-02T01:53:00Z</dcterms:created>
  <dcterms:modified xsi:type="dcterms:W3CDTF">2025-06-02T01:54:00Z</dcterms:modified>
</cp:coreProperties>
</file>