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B908" w14:textId="77777777" w:rsidR="008D40A1" w:rsidRDefault="008D40A1"/>
    <w:p w14:paraId="6ACA98FA" w14:textId="5CE3C677" w:rsidR="008D40A1" w:rsidRDefault="00B54AAE">
      <w:r w:rsidRPr="00B54AAE">
        <w:t>【香蕉果乾</w:t>
      </w:r>
      <w:r w:rsidR="00C40955">
        <w:rPr>
          <w:rFonts w:hint="eastAsia"/>
        </w:rPr>
        <w:t>搭</w:t>
      </w:r>
      <w:r w:rsidRPr="00B54AAE">
        <w:t>優格】簡單美味，滿滿能量一整天</w:t>
      </w:r>
    </w:p>
    <w:p w14:paraId="70647110" w14:textId="77777777" w:rsidR="005A6C3C" w:rsidRPr="00055BE5" w:rsidRDefault="005A6C3C"/>
    <w:p w14:paraId="39B4F6FC" w14:textId="77777777" w:rsidR="00055BE5" w:rsidRPr="00055BE5" w:rsidRDefault="00055BE5" w:rsidP="00055BE5">
      <w:pPr>
        <w:rPr>
          <w:rFonts w:hint="eastAsia"/>
        </w:rPr>
      </w:pPr>
      <w:r w:rsidRPr="00055BE5">
        <w:rPr>
          <w:rFonts w:hint="eastAsia"/>
        </w:rPr>
        <w:t>香蕉果乾與優格的完美結合，既能提供豐富的營養，又能帶來極致的美味享受。</w:t>
      </w:r>
      <w:proofErr w:type="gramStart"/>
      <w:r w:rsidRPr="00055BE5">
        <w:rPr>
          <w:rFonts w:hint="eastAsia"/>
        </w:rPr>
        <w:t>這道輕食</w:t>
      </w:r>
      <w:proofErr w:type="gramEnd"/>
      <w:r w:rsidRPr="00055BE5">
        <w:rPr>
          <w:rFonts w:hint="eastAsia"/>
        </w:rPr>
        <w:t>不僅適合作為早餐或點心，還能在忙碌的日常中給予你滿滿的能量，讓你從早到晚都能保持活力。今天就來分享這個簡單又健康的食譜，帶你輕鬆打造這道完美的香蕉優格組合。</w:t>
      </w:r>
    </w:p>
    <w:p w14:paraId="6E73FCBB" w14:textId="77777777" w:rsidR="00055BE5" w:rsidRPr="00055BE5" w:rsidRDefault="00055BE5" w:rsidP="00055BE5"/>
    <w:p w14:paraId="72B3944E" w14:textId="77777777" w:rsidR="00055BE5" w:rsidRPr="00055BE5" w:rsidRDefault="00055BE5" w:rsidP="00055BE5">
      <w:pPr>
        <w:rPr>
          <w:rFonts w:hint="eastAsia"/>
        </w:rPr>
      </w:pPr>
      <w:r w:rsidRPr="00055BE5">
        <w:rPr>
          <w:rFonts w:hint="eastAsia"/>
        </w:rPr>
        <w:t>首先，將香蕉果乾切成小片，這樣可以讓它更容易與優格混合。接著，挑選一款你喜愛的優格，無論是原味或是</w:t>
      </w:r>
      <w:proofErr w:type="gramStart"/>
      <w:r w:rsidRPr="00055BE5">
        <w:rPr>
          <w:rFonts w:hint="eastAsia"/>
        </w:rPr>
        <w:t>希臘式優</w:t>
      </w:r>
      <w:proofErr w:type="gramEnd"/>
      <w:r w:rsidRPr="00055BE5">
        <w:rPr>
          <w:rFonts w:hint="eastAsia"/>
        </w:rPr>
        <w:t>格，都能與香蕉果乾相得益彰。將香蕉果乾片放入碗中，倒入一層濃郁的優格，再根據口味加點蜂蜜或是枸杞等配料，增添一點天然甜味與色彩。若你喜歡有嚼勁的口感，也可以加入一些堅果，如杏仁或核桃，讓整道料理的口感層次更加豐富。</w:t>
      </w:r>
    </w:p>
    <w:p w14:paraId="6E4D76A2" w14:textId="77777777" w:rsidR="00055BE5" w:rsidRPr="00055BE5" w:rsidRDefault="00055BE5" w:rsidP="00055BE5"/>
    <w:p w14:paraId="2CCD2043" w14:textId="77777777" w:rsidR="00055BE5" w:rsidRPr="00055BE5" w:rsidRDefault="00055BE5" w:rsidP="00055BE5">
      <w:pPr>
        <w:rPr>
          <w:rFonts w:hint="eastAsia"/>
        </w:rPr>
      </w:pPr>
      <w:r w:rsidRPr="00055BE5">
        <w:rPr>
          <w:rFonts w:hint="eastAsia"/>
        </w:rPr>
        <w:t>這道香蕉果乾優格不僅美味，還充滿能量。香蕉果乾富含鉀、纖維和天然糖分，與優格中的益生菌搭配，能夠幫助消化，提升腸道健康。無論是當作早餐，還是午後的小點心，都能輕鬆滿足你的食慾，同時帶來滿滿的幸福感。</w:t>
      </w:r>
    </w:p>
    <w:p w14:paraId="6C726506" w14:textId="2FEADA93" w:rsidR="005A6C3C" w:rsidRDefault="005A6C3C" w:rsidP="00055BE5">
      <w:pPr>
        <w:rPr>
          <w:rFonts w:hint="eastAsia"/>
        </w:rPr>
      </w:pPr>
    </w:p>
    <w:sectPr w:rsidR="005A6C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EC"/>
    <w:rsid w:val="00055BE5"/>
    <w:rsid w:val="00120032"/>
    <w:rsid w:val="00172DEC"/>
    <w:rsid w:val="002B1F36"/>
    <w:rsid w:val="002E174A"/>
    <w:rsid w:val="003C3765"/>
    <w:rsid w:val="00417B66"/>
    <w:rsid w:val="005A6C3C"/>
    <w:rsid w:val="006A0FD4"/>
    <w:rsid w:val="008D40A1"/>
    <w:rsid w:val="00B54AAE"/>
    <w:rsid w:val="00C40955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D8CD"/>
  <w15:chartTrackingRefBased/>
  <w15:docId w15:val="{AF3885CB-7CFF-482E-836A-0D58AACB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2D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D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D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D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DE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DE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DE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72D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72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72D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72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72D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72D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72D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72D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72D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D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7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72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72D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2D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2D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2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72D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2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Kathy</dc:creator>
  <cp:keywords/>
  <dc:description/>
  <cp:lastModifiedBy>Liao Kathy</cp:lastModifiedBy>
  <cp:revision>8</cp:revision>
  <dcterms:created xsi:type="dcterms:W3CDTF">2025-06-01T23:18:00Z</dcterms:created>
  <dcterms:modified xsi:type="dcterms:W3CDTF">2025-06-02T01:55:00Z</dcterms:modified>
</cp:coreProperties>
</file>