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6AAA3" w14:textId="3133862D" w:rsidR="006A0FD4" w:rsidRDefault="00A001C0">
      <w:r w:rsidRPr="00A001C0">
        <w:t>【營養小知識】紅蘿蔔乾，超級食物的乾燥版</w:t>
      </w:r>
    </w:p>
    <w:p w14:paraId="65F8F909" w14:textId="77777777" w:rsidR="00AF1779" w:rsidRDefault="00AF1779"/>
    <w:p w14:paraId="76E3FD72" w14:textId="77777777" w:rsidR="00671100" w:rsidRPr="00671100" w:rsidRDefault="00671100" w:rsidP="00671100">
      <w:r w:rsidRPr="00671100">
        <w:t>紅蘿蔔乾是將新鮮紅蘿蔔經過低溫烘乾製作而成的健康零食，不僅保留了紅蘿蔔的營養成分，還擁有方便攜帶、不易變質的特點。今天就來深入了解這款營養豐富的乾果，看看它有哪些值得關注的營養價值。</w:t>
      </w:r>
    </w:p>
    <w:p w14:paraId="237EFDA5" w14:textId="77777777" w:rsidR="00671100" w:rsidRPr="00671100" w:rsidRDefault="00671100" w:rsidP="00671100">
      <w:r w:rsidRPr="00671100">
        <w:t>紅蘿蔔乾富含豐富的</w:t>
      </w:r>
      <w:r w:rsidRPr="00671100">
        <w:t>β-</w:t>
      </w:r>
      <w:r w:rsidRPr="00671100">
        <w:t>胡蘿蔔素，這是維生素</w:t>
      </w:r>
      <w:r w:rsidRPr="00671100">
        <w:t>A</w:t>
      </w:r>
      <w:r w:rsidRPr="00671100">
        <w:t>的前驅物，對維持視力、促進免疫系統功能和皮膚健康非常有幫助。它還含有大量的膳食纖維，對腸道健康具有良好的支持作用，有助於消化與排便。紅蘿蔔乾中的鉀、鈣、鎂等礦物質，也有助於維持體內電解質的平衡，對心臟健康與骨骼健康都起著積極的作用。</w:t>
      </w:r>
    </w:p>
    <w:p w14:paraId="59D566E6" w14:textId="77777777" w:rsidR="00671100" w:rsidRPr="00671100" w:rsidRDefault="00671100" w:rsidP="00671100">
      <w:proofErr w:type="gramStart"/>
      <w:r w:rsidRPr="00671100">
        <w:t>此外，</w:t>
      </w:r>
      <w:proofErr w:type="gramEnd"/>
      <w:r w:rsidRPr="00671100">
        <w:t>紅蘿蔔乾的低脂肪、低卡路里特性使它成為減重和保持體型的理想選擇。它不僅能夠提供滿滿的營養，還能讓你在享受美味的同時，輕鬆控制熱量攝取。紅蘿蔔乾的鮮甜口感也能替代高糖分的小吃，是理想的健康零食。</w:t>
      </w:r>
    </w:p>
    <w:p w14:paraId="6AD97C17" w14:textId="77777777" w:rsidR="00671100" w:rsidRPr="00671100" w:rsidRDefault="00671100" w:rsidP="00671100">
      <w:r w:rsidRPr="00671100">
        <w:t>若你正在尋找一款既美味又營養的小吃，紅蘿蔔乾無疑是個絕佳的選擇。無論是當作零食、配菜，還是搭配其他食材，它都能輕鬆融入你的飲食中，幫助你補充必需的營養，提升整體健康。</w:t>
      </w:r>
    </w:p>
    <w:p w14:paraId="32330ACF" w14:textId="77777777" w:rsidR="00AF1779" w:rsidRDefault="00AF1779"/>
    <w:p w14:paraId="22960104" w14:textId="77777777" w:rsidR="00697DE2" w:rsidRDefault="00697DE2"/>
    <w:p w14:paraId="0EE7B497" w14:textId="77777777" w:rsidR="00697DE2" w:rsidRPr="00671100" w:rsidRDefault="00697DE2">
      <w:pPr>
        <w:rPr>
          <w:rFonts w:hint="eastAsia"/>
        </w:rPr>
      </w:pPr>
    </w:p>
    <w:sectPr w:rsidR="00697DE2" w:rsidRPr="006711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40"/>
    <w:rsid w:val="002B1F36"/>
    <w:rsid w:val="00671100"/>
    <w:rsid w:val="00697DE2"/>
    <w:rsid w:val="006A0FD4"/>
    <w:rsid w:val="009F75F9"/>
    <w:rsid w:val="00A001C0"/>
    <w:rsid w:val="00AB44F0"/>
    <w:rsid w:val="00AF1779"/>
    <w:rsid w:val="00CC0540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9092"/>
  <w15:chartTrackingRefBased/>
  <w15:docId w15:val="{E41C2BB2-DBE9-4BFB-9DE5-E1CE5E31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05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5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5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5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5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5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5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05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C0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C05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C0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C05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C05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C05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C05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C05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05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C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05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C05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0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C05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05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05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0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C05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0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6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Kathy</dc:creator>
  <cp:keywords/>
  <dc:description/>
  <cp:lastModifiedBy>Liao Kathy</cp:lastModifiedBy>
  <cp:revision>6</cp:revision>
  <dcterms:created xsi:type="dcterms:W3CDTF">2025-06-02T01:59:00Z</dcterms:created>
  <dcterms:modified xsi:type="dcterms:W3CDTF">2025-06-02T02:00:00Z</dcterms:modified>
</cp:coreProperties>
</file>