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7587D" w14:textId="415F502A" w:rsidR="006A0FD4" w:rsidRDefault="00451159" w:rsidP="00451159">
      <w:r w:rsidRPr="00451159">
        <w:t>【營養精選】香菇乾，天然的健康寶庫</w:t>
      </w:r>
    </w:p>
    <w:p w14:paraId="2886BA65" w14:textId="77777777" w:rsidR="00D25F13" w:rsidRDefault="00D25F13" w:rsidP="00451159"/>
    <w:p w14:paraId="305CAA04" w14:textId="77777777" w:rsidR="00A06835" w:rsidRPr="00A06835" w:rsidRDefault="00A06835" w:rsidP="00A06835">
      <w:proofErr w:type="gramStart"/>
      <w:r w:rsidRPr="00A06835">
        <w:t>香菇乾是一款</w:t>
      </w:r>
      <w:proofErr w:type="gramEnd"/>
      <w:r w:rsidRPr="00A06835">
        <w:t>營養豐富、風味獨特的乾貨，它不僅能提升料理的味道，還擁有多種對健康有益的營養成分。今天，我們來深入了解香菇乾的營養價值，讓你在享受美味的同時，也能輕鬆攝取到許多身體所需的營養。</w:t>
      </w:r>
    </w:p>
    <w:p w14:paraId="6DF3331E" w14:textId="77777777" w:rsidR="00A06835" w:rsidRPr="00A06835" w:rsidRDefault="00A06835" w:rsidP="00A06835">
      <w:proofErr w:type="gramStart"/>
      <w:r w:rsidRPr="00A06835">
        <w:t>香菇乾富含</w:t>
      </w:r>
      <w:proofErr w:type="gramEnd"/>
      <w:r w:rsidRPr="00A06835">
        <w:t>多種人體所需的營養素，特別是蛋白質、膳食纖維、維生素</w:t>
      </w:r>
      <w:r w:rsidRPr="00A06835">
        <w:t>D</w:t>
      </w:r>
      <w:r w:rsidRPr="00A06835">
        <w:t>以及各類礦物質，如鉀、鈣、磷等。香菇乾中的天然</w:t>
      </w:r>
      <w:proofErr w:type="gramStart"/>
      <w:r w:rsidRPr="00A06835">
        <w:t>多糖體</w:t>
      </w:r>
      <w:proofErr w:type="gramEnd"/>
      <w:r w:rsidRPr="00A06835">
        <w:t>，尤其是</w:t>
      </w:r>
      <w:proofErr w:type="gramStart"/>
      <w:r w:rsidRPr="00A06835">
        <w:t>香菇多糖</w:t>
      </w:r>
      <w:proofErr w:type="gramEnd"/>
      <w:r w:rsidRPr="00A06835">
        <w:t>，對於增強免疫系統功能非常有幫助，能有效提升身體對抗病菌的能力。</w:t>
      </w:r>
    </w:p>
    <w:p w14:paraId="25FCF3AC" w14:textId="77777777" w:rsidR="00A06835" w:rsidRPr="00A06835" w:rsidRDefault="00A06835" w:rsidP="00A06835">
      <w:proofErr w:type="gramStart"/>
      <w:r w:rsidRPr="00A06835">
        <w:t>此外，香菇乾還</w:t>
      </w:r>
      <w:proofErr w:type="gramEnd"/>
      <w:r w:rsidRPr="00A06835">
        <w:t>含有豐富的植物化學成分，如香菇酸，這些成分對於抗氧化、抗炎症有很好的效果。經常食用香菇乾有助於減少自由基的傷害，保護細胞健康，對抗衰老過程。</w:t>
      </w:r>
    </w:p>
    <w:p w14:paraId="741CC501" w14:textId="77777777" w:rsidR="00A06835" w:rsidRPr="00A06835" w:rsidRDefault="00A06835" w:rsidP="00A06835">
      <w:r w:rsidRPr="00A06835">
        <w:t>香菇乾的另一大亮點是其低脂肪、低卡路里的特性，這使得它成為理想的減肥食材。香菇乾的纖維成分能促進腸道蠕動，有助於消化，並且讓你長時間保持</w:t>
      </w:r>
      <w:proofErr w:type="gramStart"/>
      <w:r w:rsidRPr="00A06835">
        <w:t>飽足感</w:t>
      </w:r>
      <w:proofErr w:type="gramEnd"/>
      <w:r w:rsidRPr="00A06835">
        <w:t>，是一款非常適合輕食或減肥期間食用的零食。</w:t>
      </w:r>
    </w:p>
    <w:p w14:paraId="0EBEA80F" w14:textId="77777777" w:rsidR="00A06835" w:rsidRPr="00A06835" w:rsidRDefault="00A06835" w:rsidP="00A06835">
      <w:r w:rsidRPr="00A06835">
        <w:t>無論是將香菇乾</w:t>
      </w:r>
      <w:proofErr w:type="gramStart"/>
      <w:r w:rsidRPr="00A06835">
        <w:t>加入湯品</w:t>
      </w:r>
      <w:proofErr w:type="gramEnd"/>
      <w:r w:rsidRPr="00A06835">
        <w:t>、炒菜，還是作為簡單的小吃，它都能為你的飲食增添美味的風味和豐富的營養。</w:t>
      </w:r>
      <w:proofErr w:type="gramStart"/>
      <w:r w:rsidRPr="00A06835">
        <w:t>香菇乾是一種</w:t>
      </w:r>
      <w:proofErr w:type="gramEnd"/>
      <w:r w:rsidRPr="00A06835">
        <w:t>天然的健康食品，無論是日常食用還是作為補充品，都能為身體提供多種益處。</w:t>
      </w:r>
    </w:p>
    <w:p w14:paraId="26A638EE" w14:textId="77777777" w:rsidR="00D25F13" w:rsidRDefault="00D25F13" w:rsidP="00451159"/>
    <w:p w14:paraId="3E79144D" w14:textId="77777777" w:rsidR="007E51F4" w:rsidRDefault="007E51F4" w:rsidP="00451159"/>
    <w:p w14:paraId="70605348" w14:textId="77777777" w:rsidR="007E51F4" w:rsidRPr="00A06835" w:rsidRDefault="007E51F4" w:rsidP="00451159">
      <w:pPr>
        <w:rPr>
          <w:rFonts w:hint="eastAsia"/>
        </w:rPr>
      </w:pPr>
    </w:p>
    <w:sectPr w:rsidR="007E51F4" w:rsidRPr="00A068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45"/>
    <w:rsid w:val="002B1F36"/>
    <w:rsid w:val="00451159"/>
    <w:rsid w:val="006A0FD4"/>
    <w:rsid w:val="006A5645"/>
    <w:rsid w:val="006F548E"/>
    <w:rsid w:val="007E51F4"/>
    <w:rsid w:val="00846C50"/>
    <w:rsid w:val="00A06835"/>
    <w:rsid w:val="00D25F13"/>
    <w:rsid w:val="00DD4DCA"/>
    <w:rsid w:val="00EC41C8"/>
    <w:rsid w:val="00FE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CD806"/>
  <w15:chartTrackingRefBased/>
  <w15:docId w15:val="{A384A9F6-AB95-4DBF-BB9E-7B7C8E42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A564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5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564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564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5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564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564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564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564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A564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A5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A564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A5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A564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A564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A564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A564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A56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564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A5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564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A56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5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A56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56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56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5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A56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A56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3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Kathy</dc:creator>
  <cp:keywords/>
  <dc:description/>
  <cp:lastModifiedBy>Liao Kathy</cp:lastModifiedBy>
  <cp:revision>7</cp:revision>
  <dcterms:created xsi:type="dcterms:W3CDTF">2025-06-01T23:14:00Z</dcterms:created>
  <dcterms:modified xsi:type="dcterms:W3CDTF">2025-06-02T02:02:00Z</dcterms:modified>
</cp:coreProperties>
</file>