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B7333" w14:textId="15A69DFE" w:rsidR="006A0FD4" w:rsidRDefault="00232B71" w:rsidP="00232B71">
      <w:r w:rsidRPr="00232B71">
        <w:t>【營養指南】鳳梨果乾，酸甜美味的營養能量包</w:t>
      </w:r>
    </w:p>
    <w:p w14:paraId="21408750" w14:textId="77777777" w:rsidR="00232B71" w:rsidRDefault="00232B71" w:rsidP="00232B71"/>
    <w:p w14:paraId="4A45DF8A" w14:textId="77777777" w:rsidR="003D0FDE" w:rsidRPr="003D0FDE" w:rsidRDefault="003D0FDE" w:rsidP="003D0FDE">
      <w:r w:rsidRPr="003D0FDE">
        <w:t>鳳梨果乾以其天然的酸甜味和濃郁的果香，成為許多人喜愛的小吃選擇。除了口感清爽，它還是充滿營養的健康零食。今天我們來探討一下鳳梨果乾的營養成分，看看它為你的飲食帶來了哪些健康好處。</w:t>
      </w:r>
    </w:p>
    <w:p w14:paraId="759D892C" w14:textId="77777777" w:rsidR="003D0FDE" w:rsidRPr="003D0FDE" w:rsidRDefault="003D0FDE" w:rsidP="003D0FDE">
      <w:r w:rsidRPr="003D0FDE">
        <w:t>首先，鳳梨果乾富含維生素</w:t>
      </w:r>
      <w:r w:rsidRPr="003D0FDE">
        <w:t>C</w:t>
      </w:r>
      <w:r w:rsidRPr="003D0FDE">
        <w:t>，是一種強效的抗氧化劑。維生素</w:t>
      </w:r>
      <w:r w:rsidRPr="003D0FDE">
        <w:t>C</w:t>
      </w:r>
      <w:r w:rsidRPr="003D0FDE">
        <w:t>有助於增強免疫系統，促進膠原蛋白的合成，對皮膚健康、骨骼發展以及防止感染等方面都至關重要。每天適量食用鳳梨果乾，不僅能提升免疫力，還能幫助減少自由基對細胞的損害，延緩衰老過程。</w:t>
      </w:r>
    </w:p>
    <w:p w14:paraId="37A4473C" w14:textId="77777777" w:rsidR="003D0FDE" w:rsidRPr="003D0FDE" w:rsidRDefault="003D0FDE" w:rsidP="003D0FDE">
      <w:proofErr w:type="gramStart"/>
      <w:r w:rsidRPr="003D0FDE">
        <w:t>此外，</w:t>
      </w:r>
      <w:proofErr w:type="gramEnd"/>
      <w:r w:rsidRPr="003D0FDE">
        <w:t>鳳梨</w:t>
      </w:r>
      <w:proofErr w:type="gramStart"/>
      <w:r w:rsidRPr="003D0FDE">
        <w:t>果乾還富含</w:t>
      </w:r>
      <w:proofErr w:type="gramEnd"/>
      <w:r w:rsidRPr="003D0FDE">
        <w:t>膳食纖維，有助於促進腸道健康，改善消化系統的運作。膳食纖維能有效預防便秘，促進食物的消化吸收，並有助於控制血糖和膽固醇水平，對維持整體健康非常有益。</w:t>
      </w:r>
    </w:p>
    <w:p w14:paraId="344D9227" w14:textId="77777777" w:rsidR="003D0FDE" w:rsidRPr="003D0FDE" w:rsidRDefault="003D0FDE" w:rsidP="003D0FDE">
      <w:r w:rsidRPr="003D0FDE">
        <w:t>鳳梨果乾中含有的酵素</w:t>
      </w:r>
      <w:proofErr w:type="gramStart"/>
      <w:r w:rsidRPr="003D0FDE">
        <w:t>──</w:t>
      </w:r>
      <w:r w:rsidRPr="003D0FDE">
        <w:t>菠</w:t>
      </w:r>
      <w:proofErr w:type="gramEnd"/>
      <w:r w:rsidRPr="003D0FDE">
        <w:t>蘿蛋白酶（</w:t>
      </w:r>
      <w:r w:rsidRPr="003D0FDE">
        <w:t>Bromelain</w:t>
      </w:r>
      <w:r w:rsidRPr="003D0FDE">
        <w:t>），被認為有助於消化蛋白質、減少腫脹和炎症。這使得鳳梨果乾成為消化不良、腸胃不適者的理想選擇。它還具有輕微的利尿作用，有助於排除體內多餘的水分，維持身體的水分平衡。</w:t>
      </w:r>
    </w:p>
    <w:p w14:paraId="1EECB557" w14:textId="77777777" w:rsidR="003D0FDE" w:rsidRPr="003D0FDE" w:rsidRDefault="003D0FDE" w:rsidP="003D0FDE">
      <w:r w:rsidRPr="003D0FDE">
        <w:t>這款果乾的熱量相對較低，適合作為健身人士或希望保持體型的人士的零食選擇。而且，由於鳳梨果乾含有大量天然的糖分，能為身體提供即時能量，對於運動後的能量補充尤其合適。</w:t>
      </w:r>
    </w:p>
    <w:p w14:paraId="79F595E8" w14:textId="77777777" w:rsidR="003D0FDE" w:rsidRPr="003D0FDE" w:rsidRDefault="003D0FDE" w:rsidP="003D0FDE">
      <w:r w:rsidRPr="003D0FDE">
        <w:t>總的來說，鳳梨果乾不僅美味，還含有豐富的維生素、膳食纖維和酵素，對於增強免疫力、促進消化和改善皮膚健康都有益處。無論是當作零食還是加入沙拉或其他料理中，都是輕鬆又美味的選擇。</w:t>
      </w:r>
    </w:p>
    <w:p w14:paraId="158B8EF0" w14:textId="77777777" w:rsidR="00232B71" w:rsidRPr="003D0FDE" w:rsidRDefault="00232B71" w:rsidP="00232B71">
      <w:pPr>
        <w:rPr>
          <w:rFonts w:hint="eastAsia"/>
        </w:rPr>
      </w:pPr>
    </w:p>
    <w:sectPr w:rsidR="00232B71" w:rsidRPr="003D0F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67"/>
    <w:rsid w:val="00054651"/>
    <w:rsid w:val="00232B71"/>
    <w:rsid w:val="00295B3F"/>
    <w:rsid w:val="002B1F36"/>
    <w:rsid w:val="002E5967"/>
    <w:rsid w:val="003D0FDE"/>
    <w:rsid w:val="006A0FD4"/>
    <w:rsid w:val="0097694F"/>
    <w:rsid w:val="00FE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6FE0"/>
  <w15:chartTrackingRefBased/>
  <w15:docId w15:val="{2C94F309-4EED-41DC-9D96-8A070983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59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5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96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96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96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96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96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96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E59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E5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E596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E5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E596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E596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E596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E596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E59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59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E5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59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E59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5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E59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59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59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5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E59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5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Kathy</dc:creator>
  <cp:keywords/>
  <dc:description/>
  <cp:lastModifiedBy>Liao Kathy</cp:lastModifiedBy>
  <cp:revision>4</cp:revision>
  <dcterms:created xsi:type="dcterms:W3CDTF">2025-06-01T23:17:00Z</dcterms:created>
  <dcterms:modified xsi:type="dcterms:W3CDTF">2025-06-02T02:03:00Z</dcterms:modified>
</cp:coreProperties>
</file>