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182B7" w14:textId="5E838913" w:rsidR="00D65DDF" w:rsidRDefault="00BA03B1">
      <w:r>
        <w:t>Exercise 8</w:t>
      </w:r>
    </w:p>
    <w:p w14:paraId="4FB130EE" w14:textId="33D88E6C" w:rsidR="00BA03B1" w:rsidRDefault="00BA03B1">
      <w:proofErr w:type="gramStart"/>
      <w:r>
        <w:t>Name:_</w:t>
      </w:r>
      <w:proofErr w:type="gramEnd"/>
      <w:r>
        <w:t>_______________</w:t>
      </w:r>
    </w:p>
    <w:p w14:paraId="4BA16FA5" w14:textId="77777777" w:rsidR="00BA03B1" w:rsidRDefault="00BA03B1"/>
    <w:p w14:paraId="6049C14E" w14:textId="77777777" w:rsidR="00BA03B1" w:rsidRDefault="00BA03B1" w:rsidP="00BA03B1">
      <w:pPr>
        <w:rPr>
          <w:b/>
          <w:bCs/>
        </w:rPr>
      </w:pPr>
      <w:r>
        <w:t xml:space="preserve">1. </w:t>
      </w:r>
      <w:r w:rsidRPr="00BA03B1">
        <w:rPr>
          <w:b/>
          <w:bCs/>
        </w:rPr>
        <w:t>Stretch.</w:t>
      </w:r>
      <w:r>
        <w:rPr>
          <w:b/>
          <w:bCs/>
        </w:rPr>
        <w:t xml:space="preserve"> </w:t>
      </w:r>
      <w:r w:rsidRPr="00BA03B1">
        <w:t>Consider a network with nodes and edges as follows</w:t>
      </w:r>
    </w:p>
    <w:p w14:paraId="17036FFA" w14:textId="76BB3D1B" w:rsidR="00BA03B1" w:rsidRPr="00BA03B1" w:rsidRDefault="00BA03B1" w:rsidP="00BA03B1">
      <w:pPr>
        <w:ind w:firstLine="720"/>
        <w:rPr>
          <w:b/>
          <w:bCs/>
        </w:rPr>
      </w:pPr>
      <w:r>
        <w:t xml:space="preserve">- </w:t>
      </w:r>
      <w:r w:rsidRPr="00BA03B1">
        <w:t>Nodes: A, B, C, D, E, F</w:t>
      </w:r>
    </w:p>
    <w:p w14:paraId="55366F42" w14:textId="5248F59F" w:rsidR="00BA03B1" w:rsidRPr="00BA03B1" w:rsidRDefault="00BA03B1" w:rsidP="00BA03B1">
      <w:pPr>
        <w:ind w:firstLine="720"/>
      </w:pPr>
      <w:r>
        <w:t xml:space="preserve">- </w:t>
      </w:r>
      <w:r w:rsidRPr="00BA03B1">
        <w:t>Edges with Weights:</w:t>
      </w:r>
      <w:r>
        <w:t xml:space="preserve"> </w:t>
      </w:r>
      <w:r w:rsidRPr="00BA03B1">
        <w:t>A-B: 4</w:t>
      </w:r>
      <w:r>
        <w:t xml:space="preserve">, </w:t>
      </w:r>
      <w:r w:rsidRPr="00BA03B1">
        <w:t>A-D: 1</w:t>
      </w:r>
      <w:r>
        <w:t xml:space="preserve">, </w:t>
      </w:r>
      <w:r w:rsidRPr="00BA03B1">
        <w:t>B-C: 1</w:t>
      </w:r>
      <w:r>
        <w:t xml:space="preserve">, </w:t>
      </w:r>
      <w:r w:rsidRPr="00BA03B1">
        <w:t>B-E: 5</w:t>
      </w:r>
      <w:r>
        <w:t xml:space="preserve">, </w:t>
      </w:r>
      <w:r w:rsidRPr="00BA03B1">
        <w:t>C-E: 1</w:t>
      </w:r>
      <w:r>
        <w:t xml:space="preserve">, </w:t>
      </w:r>
      <w:r w:rsidRPr="00BA03B1">
        <w:t>D-C: 2</w:t>
      </w:r>
      <w:r>
        <w:t xml:space="preserve">, </w:t>
      </w:r>
      <w:r w:rsidRPr="00BA03B1">
        <w:t>D-E: 8</w:t>
      </w:r>
      <w:r>
        <w:t xml:space="preserve">, </w:t>
      </w:r>
      <w:r w:rsidRPr="00BA03B1">
        <w:t>E-F: 1</w:t>
      </w:r>
    </w:p>
    <w:p w14:paraId="2457292B" w14:textId="787F1313" w:rsidR="00BA03B1" w:rsidRPr="00BA03B1" w:rsidRDefault="00BA03B1" w:rsidP="00BA03B1">
      <w:pPr>
        <w:pStyle w:val="ListParagraph"/>
        <w:numPr>
          <w:ilvl w:val="0"/>
          <w:numId w:val="1"/>
        </w:numPr>
      </w:pPr>
      <w:r w:rsidRPr="00BA03B1">
        <w:t>Draw this network.</w:t>
      </w:r>
    </w:p>
    <w:p w14:paraId="3ED32991" w14:textId="77777777" w:rsidR="00BA03B1" w:rsidRDefault="00BA03B1" w:rsidP="00BA03B1">
      <w:pPr>
        <w:numPr>
          <w:ilvl w:val="0"/>
          <w:numId w:val="1"/>
        </w:numPr>
      </w:pPr>
      <w:r w:rsidRPr="00BA03B1">
        <w:t>The shortest path from A to F is A → D → C → E → F. Calculate the path stretch for this path: A → D → E → F.</w:t>
      </w:r>
    </w:p>
    <w:p w14:paraId="0D8C9C05" w14:textId="77777777" w:rsidR="00BA03B1" w:rsidRDefault="00BA03B1" w:rsidP="00BA03B1"/>
    <w:p w14:paraId="4645DEE8" w14:textId="77777777" w:rsidR="00BA03B1" w:rsidRDefault="00BA03B1" w:rsidP="00BA03B1"/>
    <w:p w14:paraId="71B57DDE" w14:textId="320B4152" w:rsidR="00BA03B1" w:rsidRPr="00E675AA" w:rsidRDefault="00E675AA" w:rsidP="00BA03B1">
      <w:pPr>
        <w:rPr>
          <w:color w:val="FF0000"/>
        </w:rPr>
      </w:pPr>
      <w:r w:rsidRPr="00E675AA">
        <w:rPr>
          <w:color w:val="FF0000"/>
        </w:rPr>
        <w:t>2</w:t>
      </w:r>
    </w:p>
    <w:p w14:paraId="61A87839" w14:textId="77777777" w:rsidR="00BA03B1" w:rsidRDefault="00BA03B1" w:rsidP="00BA03B1"/>
    <w:p w14:paraId="3688E26B" w14:textId="77777777" w:rsidR="00BA03B1" w:rsidRDefault="00BA03B1" w:rsidP="00BA03B1"/>
    <w:p w14:paraId="3166AA89" w14:textId="77777777" w:rsidR="00BA03B1" w:rsidRDefault="00BA03B1" w:rsidP="00BA03B1"/>
    <w:p w14:paraId="52CB4BBE" w14:textId="77777777" w:rsidR="00BA03B1" w:rsidRDefault="00BA03B1" w:rsidP="00BA03B1"/>
    <w:p w14:paraId="2B9577B6" w14:textId="504DE722" w:rsidR="00BA03B1" w:rsidRDefault="00882B8A" w:rsidP="00BA03B1">
      <w:r w:rsidRPr="00BA03B1">
        <w:rPr>
          <w:noProof/>
        </w:rPr>
        <w:drawing>
          <wp:anchor distT="0" distB="0" distL="114300" distR="114300" simplePos="0" relativeHeight="251658240" behindDoc="1" locked="0" layoutInCell="1" allowOverlap="1" wp14:anchorId="32EDBA3E" wp14:editId="703A2A8F">
            <wp:simplePos x="0" y="0"/>
            <wp:positionH relativeFrom="column">
              <wp:posOffset>2895600</wp:posOffset>
            </wp:positionH>
            <wp:positionV relativeFrom="paragraph">
              <wp:posOffset>199390</wp:posOffset>
            </wp:positionV>
            <wp:extent cx="2286000" cy="1272540"/>
            <wp:effectExtent l="0" t="0" r="0" b="0"/>
            <wp:wrapTight wrapText="bothSides">
              <wp:wrapPolygon edited="0">
                <wp:start x="0" y="0"/>
                <wp:lineTo x="0" y="21341"/>
                <wp:lineTo x="21480" y="21341"/>
                <wp:lineTo x="21480" y="0"/>
                <wp:lineTo x="0" y="0"/>
              </wp:wrapPolygon>
            </wp:wrapTight>
            <wp:docPr id="161721861" name="Picture 1" descr="A diagram of a clou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1861" name="Picture 1" descr="A diagram of a clou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3B1">
        <w:t xml:space="preserve">2. Consider the example network. </w:t>
      </w:r>
      <w:r w:rsidR="00BA03B1" w:rsidRPr="00BA03B1">
        <w:t>Assume that each overlay link follows the corresponding shortest path in the underlying network</w:t>
      </w:r>
      <w:r w:rsidR="00BA03B1">
        <w:t>:</w:t>
      </w:r>
    </w:p>
    <w:p w14:paraId="70FAC6C1" w14:textId="593752E5" w:rsidR="00BA03B1" w:rsidRPr="00BA03B1" w:rsidRDefault="00BA03B1" w:rsidP="00BA03B1">
      <w:pPr>
        <w:jc w:val="center"/>
      </w:pPr>
      <w:r w:rsidRPr="00BA03B1">
        <w:rPr>
          <w:noProof/>
        </w:rPr>
        <w:drawing>
          <wp:inline distT="0" distB="0" distL="0" distR="0" wp14:anchorId="606DF741" wp14:editId="0E359DAF">
            <wp:extent cx="2628900" cy="813528"/>
            <wp:effectExtent l="0" t="0" r="0" b="0"/>
            <wp:docPr id="981832056" name="Picture 1" descr="A diagram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32056" name="Picture 1" descr="A diagram of a mathematical equation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373" cy="82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1D36" w14:textId="5BC283FA" w:rsidR="00BA03B1" w:rsidRDefault="00BA03B1" w:rsidP="00BA03B1">
      <w:pPr>
        <w:jc w:val="center"/>
      </w:pPr>
    </w:p>
    <w:p w14:paraId="71098A29" w14:textId="77777777" w:rsidR="00882B8A" w:rsidRDefault="00882B8A" w:rsidP="00BA03B1"/>
    <w:p w14:paraId="1363B717" w14:textId="2F5EAADA" w:rsidR="008707B2" w:rsidRDefault="00BA03B1" w:rsidP="00BA03B1">
      <w:r w:rsidRPr="00BA03B1">
        <w:t xml:space="preserve">Calculate the </w:t>
      </w:r>
      <w:r w:rsidRPr="00BA03B1">
        <w:rPr>
          <w:b/>
          <w:bCs/>
        </w:rPr>
        <w:t>link stress</w:t>
      </w:r>
      <w:r w:rsidRPr="00BA03B1">
        <w:t xml:space="preserve"> of each physical router-to-router link</w:t>
      </w:r>
      <w:r>
        <w:t>.</w:t>
      </w:r>
      <w:r w:rsidR="003F5229">
        <w:t xml:space="preserve"> Assume a traffic A </w:t>
      </w:r>
      <w:r w:rsidRPr="00BA03B1">
        <w:t>→</w:t>
      </w:r>
      <w:r w:rsidR="003F5229">
        <w:t xml:space="preserve"> B </w:t>
      </w:r>
      <w:r w:rsidRPr="00BA03B1">
        <w:t>→</w:t>
      </w:r>
      <w:r w:rsidR="003F5229">
        <w:t xml:space="preserve"> E </w:t>
      </w:r>
      <w:r w:rsidRPr="00BA03B1">
        <w:t>→</w:t>
      </w:r>
      <w:r w:rsidR="003F5229">
        <w:t xml:space="preserve"> D </w:t>
      </w:r>
      <w:r w:rsidRPr="00BA03B1">
        <w:t>→</w:t>
      </w:r>
      <w:r w:rsidR="003F5229">
        <w:t xml:space="preserve"> C.</w:t>
      </w:r>
    </w:p>
    <w:p w14:paraId="3704B082" w14:textId="77777777" w:rsidR="008707B2" w:rsidRPr="00E675AA" w:rsidRDefault="008707B2" w:rsidP="00BA03B1">
      <w:pPr>
        <w:rPr>
          <w:color w:val="FF0000"/>
        </w:rPr>
      </w:pPr>
    </w:p>
    <w:p w14:paraId="38920B4D" w14:textId="7FBA09CF" w:rsidR="008707B2" w:rsidRPr="00E675AA" w:rsidRDefault="00E675AA" w:rsidP="00BA03B1">
      <w:pPr>
        <w:rPr>
          <w:color w:val="FF0000"/>
        </w:rPr>
      </w:pPr>
      <w:proofErr w:type="gramStart"/>
      <w:r w:rsidRPr="00E675AA">
        <w:rPr>
          <w:color w:val="FF0000"/>
        </w:rPr>
        <w:t>S(</w:t>
      </w:r>
      <w:proofErr w:type="gramEnd"/>
      <w:r w:rsidRPr="00E675AA">
        <w:rPr>
          <w:color w:val="FF0000"/>
        </w:rPr>
        <w:t>Ra, Rb) = 2</w:t>
      </w:r>
      <w:r w:rsidRPr="00E675AA">
        <w:rPr>
          <w:color w:val="FF0000"/>
        </w:rPr>
        <w:br/>
        <w:t>S(Ra, Re) = 1</w:t>
      </w:r>
      <w:r w:rsidRPr="00E675AA">
        <w:rPr>
          <w:color w:val="FF0000"/>
        </w:rPr>
        <w:br/>
        <w:t xml:space="preserve">S(Re, </w:t>
      </w:r>
      <w:proofErr w:type="spellStart"/>
      <w:r w:rsidRPr="00E675AA">
        <w:rPr>
          <w:color w:val="FF0000"/>
        </w:rPr>
        <w:t>Rc</w:t>
      </w:r>
      <w:proofErr w:type="spellEnd"/>
      <w:r w:rsidRPr="00E675AA">
        <w:rPr>
          <w:color w:val="FF0000"/>
        </w:rPr>
        <w:t>) = 1</w:t>
      </w:r>
      <w:r w:rsidRPr="00E675AA">
        <w:rPr>
          <w:color w:val="FF0000"/>
        </w:rPr>
        <w:br/>
        <w:t>S(</w:t>
      </w:r>
      <w:proofErr w:type="spellStart"/>
      <w:r w:rsidRPr="00E675AA">
        <w:rPr>
          <w:color w:val="FF0000"/>
        </w:rPr>
        <w:t>Rc</w:t>
      </w:r>
      <w:proofErr w:type="spellEnd"/>
      <w:r w:rsidRPr="00E675AA">
        <w:rPr>
          <w:color w:val="FF0000"/>
        </w:rPr>
        <w:t>, Rd) = 2</w:t>
      </w:r>
      <w:r w:rsidRPr="00E675AA">
        <w:rPr>
          <w:color w:val="FF0000"/>
        </w:rPr>
        <w:br/>
        <w:t>S(Rb, Rd) = 0</w:t>
      </w:r>
    </w:p>
    <w:p w14:paraId="0155F054" w14:textId="77777777" w:rsidR="008707B2" w:rsidRDefault="008707B2" w:rsidP="00BA03B1"/>
    <w:p w14:paraId="63D151C0" w14:textId="77777777" w:rsidR="00882B8A" w:rsidRDefault="00882B8A" w:rsidP="003F5229"/>
    <w:p w14:paraId="593499F8" w14:textId="758E0135" w:rsidR="003F5229" w:rsidRDefault="008707B2" w:rsidP="003F5229">
      <w:r>
        <w:t>3</w:t>
      </w:r>
      <w:r w:rsidR="003F5229">
        <w:t xml:space="preserve">. </w:t>
      </w:r>
      <w:r w:rsidR="003F5229" w:rsidRPr="003F5229">
        <w:rPr>
          <w:b/>
          <w:bCs/>
        </w:rPr>
        <w:t>Tree cost.</w:t>
      </w:r>
      <w:r w:rsidR="003F5229">
        <w:t xml:space="preserve"> Assuming the same traffic A </w:t>
      </w:r>
      <w:r w:rsidR="00BA03B1" w:rsidRPr="00BA03B1">
        <w:t>→</w:t>
      </w:r>
      <w:r w:rsidR="003F5229">
        <w:t xml:space="preserve"> B </w:t>
      </w:r>
      <w:r w:rsidR="00BA03B1" w:rsidRPr="00BA03B1">
        <w:t>→</w:t>
      </w:r>
      <w:r w:rsidR="003F5229">
        <w:t xml:space="preserve"> E </w:t>
      </w:r>
      <w:r w:rsidR="00BA03B1" w:rsidRPr="00BA03B1">
        <w:t>→</w:t>
      </w:r>
      <w:r w:rsidR="003F5229">
        <w:t xml:space="preserve"> D </w:t>
      </w:r>
      <w:r w:rsidR="00BA03B1" w:rsidRPr="00BA03B1">
        <w:t>→</w:t>
      </w:r>
      <w:r w:rsidR="003F5229">
        <w:t xml:space="preserve"> C. Calculate t</w:t>
      </w:r>
      <w:r w:rsidR="003F5229" w:rsidRPr="003F5229">
        <w:t xml:space="preserve">he </w:t>
      </w:r>
      <w:r w:rsidR="003F5229" w:rsidRPr="003F5229">
        <w:rPr>
          <w:b/>
          <w:bCs/>
        </w:rPr>
        <w:t>total tree cost</w:t>
      </w:r>
      <w:r w:rsidR="003F5229" w:rsidRPr="003F5229">
        <w:t xml:space="preserve"> of the multicast tree.</w:t>
      </w:r>
    </w:p>
    <w:p w14:paraId="4F1F1CB2" w14:textId="52039EB4" w:rsidR="008707B2" w:rsidRPr="00E675AA" w:rsidRDefault="008707B2" w:rsidP="00BA03B1">
      <w:pPr>
        <w:rPr>
          <w:color w:val="FF0000"/>
        </w:rPr>
      </w:pPr>
    </w:p>
    <w:p w14:paraId="2467D5C2" w14:textId="3D40B62D" w:rsidR="00E675AA" w:rsidRPr="00E675AA" w:rsidRDefault="00E675AA" w:rsidP="00BA03B1">
      <w:pPr>
        <w:rPr>
          <w:color w:val="FF0000"/>
        </w:rPr>
      </w:pPr>
      <w:r w:rsidRPr="00E675AA">
        <w:rPr>
          <w:color w:val="FF0000"/>
        </w:rPr>
        <w:t>82</w:t>
      </w:r>
    </w:p>
    <w:sectPr w:rsidR="00E675AA" w:rsidRPr="00E67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833B8B"/>
    <w:multiLevelType w:val="hybridMultilevel"/>
    <w:tmpl w:val="84DC7750"/>
    <w:lvl w:ilvl="0" w:tplc="8AC2DB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D6923"/>
    <w:multiLevelType w:val="multilevel"/>
    <w:tmpl w:val="787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6031A"/>
    <w:multiLevelType w:val="hybridMultilevel"/>
    <w:tmpl w:val="D3F4DD5E"/>
    <w:lvl w:ilvl="0" w:tplc="E254752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="Times New Roman (Body CS)"/>
      </w:rPr>
    </w:lvl>
    <w:lvl w:ilvl="1" w:tplc="F0105EE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F405E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BCF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2298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14C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F27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D29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6E04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5577625">
    <w:abstractNumId w:val="2"/>
  </w:num>
  <w:num w:numId="2" w16cid:durableId="556480928">
    <w:abstractNumId w:val="1"/>
  </w:num>
  <w:num w:numId="3" w16cid:durableId="144310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B1"/>
    <w:rsid w:val="001643A2"/>
    <w:rsid w:val="002F60FF"/>
    <w:rsid w:val="003526AF"/>
    <w:rsid w:val="003926D6"/>
    <w:rsid w:val="003C1B76"/>
    <w:rsid w:val="003F5229"/>
    <w:rsid w:val="00771838"/>
    <w:rsid w:val="008707B2"/>
    <w:rsid w:val="00882B8A"/>
    <w:rsid w:val="00BA03B1"/>
    <w:rsid w:val="00D65DDF"/>
    <w:rsid w:val="00E675AA"/>
    <w:rsid w:val="00EB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251B"/>
  <w15:chartTrackingRefBased/>
  <w15:docId w15:val="{5FF5D7E4-DCFC-224C-A831-D7959281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 (Body CS)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3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3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03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0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04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599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55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7695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0556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4752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7308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0119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5397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3338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70377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8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4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Won (mwon)</dc:creator>
  <cp:keywords/>
  <dc:description/>
  <cp:lastModifiedBy>Myounggyu Won (mwon)</cp:lastModifiedBy>
  <cp:revision>5</cp:revision>
  <dcterms:created xsi:type="dcterms:W3CDTF">2026-09-24T18:58:00Z</dcterms:created>
  <dcterms:modified xsi:type="dcterms:W3CDTF">2026-09-25T17:02:00Z</dcterms:modified>
</cp:coreProperties>
</file>