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263" w:rsidRPr="00687263" w:rsidRDefault="00687263" w:rsidP="00687263">
      <w:p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7263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questions...</w:t>
      </w:r>
    </w:p>
    <w:p w:rsidR="00687263" w:rsidRDefault="00687263" w:rsidP="00CE0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7263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14012B" w:rsidRDefault="0014012B" w:rsidP="00CE0C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top 4 categories with the highest # of projects were:</w:t>
      </w:r>
    </w:p>
    <w:p w:rsidR="0014012B" w:rsidRDefault="0014012B" w:rsidP="00CE0C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Theatre</w:t>
      </w:r>
    </w:p>
    <w:p w:rsidR="0014012B" w:rsidRDefault="0014012B" w:rsidP="00CE0C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Music</w:t>
      </w:r>
    </w:p>
    <w:p w:rsidR="0014012B" w:rsidRDefault="0014012B" w:rsidP="00CE0C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Technology</w:t>
      </w:r>
    </w:p>
    <w:p w:rsidR="0014012B" w:rsidRDefault="0014012B" w:rsidP="00CE0C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Film &amp; Video</w:t>
      </w:r>
    </w:p>
    <w:p w:rsidR="0014012B" w:rsidRDefault="0014012B" w:rsidP="00CE0C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Although technology category was in the top 4 # of projects initiated. It didn’t have a high </w:t>
      </w:r>
      <w:r w:rsidR="00925443">
        <w:rPr>
          <w:rFonts w:ascii="Segoe UI" w:eastAsia="Times New Roman" w:hAnsi="Segoe UI" w:cs="Segoe UI"/>
          <w:color w:val="24292E"/>
          <w:sz w:val="24"/>
          <w:szCs w:val="24"/>
        </w:rPr>
        <w:t>rate of success (34.8% of initiated projects were successful)</w:t>
      </w:r>
    </w:p>
    <w:p w:rsidR="00925443" w:rsidRDefault="00247E41" w:rsidP="00CE0C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music category had the highest percentage of success with 77%</w:t>
      </w:r>
      <w:bookmarkStart w:id="0" w:name="_GoBack"/>
      <w:bookmarkEnd w:id="0"/>
    </w:p>
    <w:p w:rsidR="00687263" w:rsidRDefault="00687263" w:rsidP="00CE0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7263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F040F0" w:rsidRDefault="00F040F0" w:rsidP="00CE0CB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aren’t given much information about how the data was pulled</w:t>
      </w:r>
    </w:p>
    <w:p w:rsidR="00F040F0" w:rsidRDefault="00F040F0" w:rsidP="00CE0CB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Limits on the date ranges</w:t>
      </w:r>
    </w:p>
    <w:p w:rsidR="00F040F0" w:rsidRPr="00687263" w:rsidRDefault="00F040F0" w:rsidP="00CE0CB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Unsure if it is a representative sample</w:t>
      </w:r>
    </w:p>
    <w:p w:rsidR="00687263" w:rsidRDefault="00687263" w:rsidP="00CE0CB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726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F040F0" w:rsidRDefault="00F040F0" w:rsidP="00CE0CB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100% Stacked column chart to show the percentage of the state by category and by subcategory</w:t>
      </w:r>
    </w:p>
    <w:p w:rsidR="00F040F0" w:rsidRDefault="00F040F0" w:rsidP="00CE0CB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Stacked column chart </w:t>
      </w:r>
      <w:r w:rsidR="0014012B">
        <w:rPr>
          <w:rFonts w:ascii="Segoe UI" w:eastAsia="Times New Roman" w:hAnsi="Segoe UI" w:cs="Segoe UI"/>
          <w:color w:val="24292E"/>
          <w:sz w:val="24"/>
          <w:szCs w:val="24"/>
        </w:rPr>
        <w:t>of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state by country</w:t>
      </w:r>
    </w:p>
    <w:p w:rsidR="0014012B" w:rsidRPr="00687263" w:rsidRDefault="0014012B" w:rsidP="00CE0CB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Line graph of state by time (month and year)</w:t>
      </w:r>
    </w:p>
    <w:p w:rsidR="00A640FD" w:rsidRDefault="00705476"/>
    <w:sectPr w:rsidR="00A6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476" w:rsidRDefault="00705476" w:rsidP="00687263">
      <w:pPr>
        <w:spacing w:after="0" w:line="240" w:lineRule="auto"/>
      </w:pPr>
      <w:r>
        <w:separator/>
      </w:r>
    </w:p>
  </w:endnote>
  <w:endnote w:type="continuationSeparator" w:id="0">
    <w:p w:rsidR="00705476" w:rsidRDefault="00705476" w:rsidP="0068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476" w:rsidRDefault="00705476" w:rsidP="00687263">
      <w:pPr>
        <w:spacing w:after="0" w:line="240" w:lineRule="auto"/>
      </w:pPr>
      <w:r>
        <w:separator/>
      </w:r>
    </w:p>
  </w:footnote>
  <w:footnote w:type="continuationSeparator" w:id="0">
    <w:p w:rsidR="00705476" w:rsidRDefault="00705476" w:rsidP="0068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6C9B"/>
    <w:multiLevelType w:val="multilevel"/>
    <w:tmpl w:val="76E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34B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8978A7"/>
    <w:multiLevelType w:val="multilevel"/>
    <w:tmpl w:val="D7F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63"/>
    <w:rsid w:val="0014012B"/>
    <w:rsid w:val="00247E41"/>
    <w:rsid w:val="00687263"/>
    <w:rsid w:val="00705476"/>
    <w:rsid w:val="00925443"/>
    <w:rsid w:val="00C26EED"/>
    <w:rsid w:val="00CC47BD"/>
    <w:rsid w:val="00CE0CB9"/>
    <w:rsid w:val="00F0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8211"/>
  <w15:chartTrackingRefBased/>
  <w15:docId w15:val="{18FFE6F9-9DF5-4F84-8B25-8F8D897C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63"/>
  </w:style>
  <w:style w:type="paragraph" w:styleId="Footer">
    <w:name w:val="footer"/>
    <w:basedOn w:val="Normal"/>
    <w:link w:val="FooterChar"/>
    <w:uiPriority w:val="99"/>
    <w:unhideWhenUsed/>
    <w:rsid w:val="0068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63"/>
  </w:style>
  <w:style w:type="paragraph" w:styleId="NormalWeb">
    <w:name w:val="Normal (Web)"/>
    <w:basedOn w:val="Normal"/>
    <w:uiPriority w:val="99"/>
    <w:semiHidden/>
    <w:unhideWhenUsed/>
    <w:rsid w:val="0068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Syvertson</dc:creator>
  <cp:keywords/>
  <dc:description/>
  <cp:lastModifiedBy>Christine Syvertson</cp:lastModifiedBy>
  <cp:revision>1</cp:revision>
  <dcterms:created xsi:type="dcterms:W3CDTF">2018-02-04T18:58:00Z</dcterms:created>
  <dcterms:modified xsi:type="dcterms:W3CDTF">2018-02-04T20:12:00Z</dcterms:modified>
</cp:coreProperties>
</file>