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0B3689E5" w:rsidR="009E3FA4" w:rsidRPr="00E073D4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color w:val="FF0000"/>
                <w:sz w:val="26"/>
                <w:szCs w:val="26"/>
                <w:lang w:eastAsia="ja-JP"/>
              </w:rPr>
              <w:t>V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ăn</w:t>
            </w:r>
            <w:proofErr w:type="spellEnd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Ti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ến</w:t>
            </w:r>
            <w:proofErr w:type="spellEnd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>S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ỹ</w:t>
            </w:r>
            <w:proofErr w:type="spellEnd"/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1DCC809D" w:rsidR="009E3FA4" w:rsidRPr="0009491F" w:rsidRDefault="004B4F4C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ＭＳ 明朝" w:eastAsia="ＭＳ 明朝" w:hAnsi="ＭＳ 明朝" w:cs="ＭＳ 明朝"/>
                <w:color w:val="FF0000"/>
                <w:sz w:val="26"/>
                <w:szCs w:val="26"/>
                <w:lang w:eastAsia="ja-JP"/>
              </w:rPr>
              <w:t>1</w:t>
            </w:r>
            <w:r w:rsidR="002751A5"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5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2751A5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6F9792EA" w:rsidR="009E3FA4" w:rsidRPr="0009491F" w:rsidRDefault="002751A5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14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03A6F25F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4B4F4C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2751A5">
              <w:rPr>
                <w:rFonts w:ascii="Arial" w:hAnsi="Arial" w:cs="Arial"/>
                <w:color w:val="FF0000"/>
                <w:sz w:val="26"/>
                <w:szCs w:val="26"/>
              </w:rPr>
              <w:t>6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2751A5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nghiêm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túc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liệu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pháp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được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làm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việc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trên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những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vấn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đề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của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yêu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cầu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điểm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cản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trở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trong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giờ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hướng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dẫn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thử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tóm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tắt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lại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đố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lớp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thách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thức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nào</w:t>
            </w:r>
            <w:proofErr w:type="spellEnd"/>
            <w:r w:rsidRPr="0009491F">
              <w:rPr>
                <w:rFonts w:ascii="Arial" w:hAnsi="Arial" w:cs="Arial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</w:rPr>
              <w:t>mà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ra</w:t>
            </w:r>
            <w:proofErr w:type="spellEnd"/>
            <w:r w:rsidRPr="0009491F">
              <w:rPr>
                <w:rFonts w:ascii="Arial" w:hAnsi="Arial" w:cs="Arial"/>
              </w:rPr>
              <w:t xml:space="preserve">)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buổi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về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khảo</w:t>
            </w:r>
            <w:proofErr w:type="spellEnd"/>
            <w:r w:rsidRPr="0009491F">
              <w:rPr>
                <w:rFonts w:ascii="Arial" w:hAnsi="Arial" w:cs="Arial"/>
              </w:rPr>
              <w:t xml:space="preserve"> ý </w:t>
            </w:r>
            <w:proofErr w:type="spellStart"/>
            <w:r w:rsidRPr="0009491F">
              <w:rPr>
                <w:rFonts w:ascii="Arial" w:hAnsi="Arial" w:cs="Arial"/>
              </w:rPr>
              <w:t>kiến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giảng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viên</w:t>
            </w:r>
            <w:proofErr w:type="spellEnd"/>
            <w:r w:rsidRPr="0009491F">
              <w:rPr>
                <w:rFonts w:ascii="Arial" w:hAnsi="Arial" w:cs="Arial"/>
              </w:rPr>
              <w:t xml:space="preserve">/tutor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gặp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rắc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rối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sz w:val="26"/>
          <w:szCs w:val="26"/>
        </w:rPr>
        <w:t>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không</w:t>
      </w:r>
      <w:proofErr w:type="spellEnd"/>
      <w:r w:rsidRPr="0009491F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Bạn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dành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nhiêu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thời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cho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tập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</w:t>
      </w:r>
      <w:proofErr w:type="spellStart"/>
      <w:r w:rsidRPr="0009491F">
        <w:rPr>
          <w:rFonts w:ascii="Arial" w:hAnsi="Arial" w:cs="Arial"/>
          <w:sz w:val="26"/>
          <w:szCs w:val="26"/>
        </w:rPr>
        <w:t>được</w:t>
      </w:r>
      <w:proofErr w:type="spellEnd"/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09491F">
        <w:rPr>
          <w:rFonts w:ascii="Arial" w:hAnsi="Arial" w:cs="Arial"/>
          <w:sz w:val="26"/>
          <w:szCs w:val="26"/>
        </w:rPr>
        <w:t>chuyển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09491F">
        <w:rPr>
          <w:rFonts w:ascii="Arial" w:hAnsi="Arial" w:cs="Arial"/>
          <w:sz w:val="26"/>
          <w:szCs w:val="26"/>
        </w:rPr>
        <w:t>vào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09491F">
        <w:rPr>
          <w:rFonts w:ascii="Arial" w:hAnsi="Arial" w:cs="Arial"/>
          <w:sz w:val="26"/>
          <w:szCs w:val="26"/>
        </w:rPr>
        <w:t>tương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ứng</w:t>
      </w:r>
      <w:proofErr w:type="spellEnd"/>
      <w:r w:rsidRPr="0009491F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09491F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đã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bài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bắt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buộc</w:t>
      </w:r>
      <w:proofErr w:type="spellEnd"/>
      <w:r w:rsidRPr="0009491F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383E42CF" w14:textId="6A636C5F" w:rsidR="00747D62" w:rsidRDefault="00747D62" w:rsidP="00747D62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-</w:t>
            </w:r>
            <w:r w:rsidR="002751A5">
              <w:rPr>
                <w:rFonts w:ascii="Arial" w:hAnsi="Arial" w:cs="Arial"/>
                <w:color w:val="FF0000"/>
                <w:sz w:val="26"/>
                <w:szCs w:val="26"/>
              </w:rPr>
              <w:t>Database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 xml:space="preserve">Introduction </w:t>
            </w:r>
          </w:p>
          <w:p w14:paraId="3024F27A" w14:textId="220D2F07" w:rsidR="009F355F" w:rsidRPr="009F355F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-</w:t>
            </w:r>
            <w:r w:rsidR="002751A5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Design Database</w:t>
            </w:r>
          </w:p>
          <w:p w14:paraId="1B85E8D4" w14:textId="36ACD7F7" w:rsidR="009F355F" w:rsidRPr="009F355F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5235" w:type="dxa"/>
          </w:tcPr>
          <w:p w14:paraId="7B41BE3D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còn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chưa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CB1C7D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09491F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tất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mỗi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747D62">
              <w:rPr>
                <w:rFonts w:ascii="Arial" w:hAnsi="Arial" w:cs="Arial"/>
                <w:color w:val="FF0000"/>
                <w:sz w:val="26"/>
                <w:szCs w:val="26"/>
              </w:rPr>
              <w:t>dealine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thêm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59E75B4" w:rsidR="009E3FA4" w:rsidRPr="00E073D4" w:rsidRDefault="009E3FA4" w:rsidP="009F355F">
            <w:pPr>
              <w:pStyle w:val="TableParagrap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31058892" w:rsidR="009E3FA4" w:rsidRPr="00E073D4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6ED1E72C" w:rsidR="009E3FA4" w:rsidRPr="009F355F" w:rsidRDefault="009E3FA4" w:rsidP="009F355F">
            <w:pPr>
              <w:pStyle w:val="TableParagraph"/>
              <w:rPr>
                <w:rFonts w:ascii="Arial" w:eastAsiaTheme="minorEastAsia" w:hAnsi="Arial" w:cs="Arial"/>
                <w:bCs/>
                <w:iCs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9F355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F0909DD" w14:textId="7339EDC7" w:rsidR="00E073D4" w:rsidRPr="0009491F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652A3C19" w:rsidR="009E3FA4" w:rsidRPr="00581ACE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747D62" w:rsidRPr="00581ACE">
              <w:t xml:space="preserve"> </w:t>
            </w:r>
            <w:proofErr w:type="spellStart"/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 xml:space="preserve"> work bench</w:t>
            </w:r>
            <w:r w:rsidR="00CB1C7D"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2</w:t>
            </w:r>
            <w:r w:rsidR="00CB1C7D"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. </w:t>
            </w:r>
            <w:r w:rsidR="00581ACE" w:rsidRPr="00581ACE">
              <w:rPr>
                <w:rStyle w:val="Strong"/>
                <w:b w:val="0"/>
                <w:bCs w:val="0"/>
              </w:rPr>
              <w:t>SQL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3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747D62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Entity Relationship Diagram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4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747D62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Structured Query Language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5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747D62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Data Definition Language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6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747D62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Data Manipulation</w:t>
            </w:r>
            <w:r w:rsidR="00581ACE" w:rsidRPr="00581AC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7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747D62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Data Control Language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8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B74B23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Transaction Control Language</w:t>
            </w:r>
            <w:r w:rsidR="00581AC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81AC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gramStart"/>
            <w:r w:rsidR="00581AC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9</w:t>
            </w:r>
            <w:r w:rsidR="00581ACE" w:rsidRPr="00581AC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.</w:t>
            </w:r>
            <w:proofErr w:type="gramEnd"/>
            <w:r w:rsidR="00581ACE" w:rsidRPr="00581AC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81ACE" w:rsidRPr="00581ACE">
              <w:rPr>
                <w:rFonts w:ascii="Times New Roman" w:hAnsi="Times New Roman" w:cs="Times New Roman"/>
                <w:bCs/>
                <w:sz w:val="24"/>
                <w:szCs w:val="24"/>
              </w:rPr>
              <w:t>Constrain</w:t>
            </w:r>
            <w:r w:rsidR="00581ACE" w:rsidRPr="00581AC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, </w:t>
            </w:r>
            <w:r w:rsidR="00581AC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10. </w:t>
            </w:r>
            <w:r w:rsidR="00581ACE" w:rsidRPr="00581ACE">
              <w:rPr>
                <w:rFonts w:ascii="Times New Roman" w:hAnsi="Times New Roman" w:cs="Times New Roman"/>
                <w:bCs/>
                <w:sz w:val="24"/>
                <w:szCs w:val="24"/>
              </w:rPr>
              <w:t>composite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10"/>
          <w:sz w:val="26"/>
          <w:szCs w:val="26"/>
        </w:rPr>
        <w:t>Những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nhiệm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vụ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cốt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lõi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của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tuần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Default="00B74B23" w:rsidP="009F355F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2E53BAAF" w14:textId="77777777" w:rsidR="009E3FA4" w:rsidRDefault="00B74B23" w:rsidP="00B74B23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A3C52"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  <w:p w14:paraId="7BDA88E0" w14:textId="77777777" w:rsidR="00B74B23" w:rsidRDefault="00B74B23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Xem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</w:p>
          <w:p w14:paraId="23762DC8" w14:textId="6CA472F1" w:rsidR="004B4F4C" w:rsidRPr="00B74B23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09491F" w:rsidRDefault="009E3FA4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8FFFC50" w14:textId="75228623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5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</w:t>
            </w:r>
          </w:p>
          <w:p w14:paraId="0F7F8BAA" w14:textId="75663019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B74B23">
              <w:rPr>
                <w:rFonts w:ascii="Arial" w:hAnsi="Arial" w:cs="Arial"/>
                <w:color w:val="FF0000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7BC51" w14:textId="77777777" w:rsidR="00177504" w:rsidRDefault="00177504">
      <w:r>
        <w:separator/>
      </w:r>
    </w:p>
  </w:endnote>
  <w:endnote w:type="continuationSeparator" w:id="0">
    <w:p w14:paraId="29A043D8" w14:textId="77777777" w:rsidR="00177504" w:rsidRDefault="0017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A9942" w14:textId="77777777" w:rsidR="00177504" w:rsidRDefault="00177504">
      <w:r>
        <w:separator/>
      </w:r>
    </w:p>
  </w:footnote>
  <w:footnote w:type="continuationSeparator" w:id="0">
    <w:p w14:paraId="3CB225C5" w14:textId="77777777" w:rsidR="00177504" w:rsidRDefault="00177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77504"/>
    <w:rsid w:val="00181961"/>
    <w:rsid w:val="00184F79"/>
    <w:rsid w:val="001D79EB"/>
    <w:rsid w:val="001F757B"/>
    <w:rsid w:val="0023774F"/>
    <w:rsid w:val="0024798E"/>
    <w:rsid w:val="00253358"/>
    <w:rsid w:val="002714DB"/>
    <w:rsid w:val="002751A5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1ACE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E794A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7</cp:revision>
  <dcterms:created xsi:type="dcterms:W3CDTF">2022-10-13T09:55:00Z</dcterms:created>
  <dcterms:modified xsi:type="dcterms:W3CDTF">2022-12-15T10:02:00Z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