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后台需求说明</w:t>
      </w:r>
    </w:p>
    <w:p/>
    <w:p>
      <w:pPr>
        <w:numPr>
          <w:ilvl w:val="0"/>
          <w:numId w:val="1"/>
        </w:numPr>
        <w:rPr>
          <w:color w:val="00B050"/>
        </w:rPr>
      </w:pPr>
      <w:r>
        <w:rPr>
          <w:rFonts w:hint="eastAsia"/>
          <w:color w:val="00B050"/>
        </w:rPr>
        <w:t>用户资料页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>所有字段对应前端资料页。增加兴趣爱好展示。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>其他资料：增加缴费金额。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>增加分配功能：分配销售、服务红娘、填写缴费金额、选择会员等级、选择服务状态、签单状态。  分配成功。此功能移至证件；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>增加用户状态和功能：关闭资料、开放资料，关闭资料后该用户资料不展示在前台。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>增加列入黑名单功能。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 xml:space="preserve">增加会员动态查看。 </w:t>
      </w:r>
    </w:p>
    <w:p>
      <w:pPr>
        <w:numPr>
          <w:ilvl w:val="0"/>
          <w:numId w:val="1"/>
        </w:numPr>
      </w:pPr>
      <w:r>
        <w:rPr>
          <w:rFonts w:hint="eastAsia"/>
        </w:rPr>
        <w:t>会员列表</w:t>
      </w:r>
    </w:p>
    <w:p>
      <w:r>
        <w:rPr>
          <w:rFonts w:hint="eastAsia"/>
        </w:rPr>
        <w:t xml:space="preserve">   搜索条件</w:t>
      </w:r>
    </w:p>
    <w:p>
      <w:pPr>
        <w:rPr>
          <w:color w:val="00B050"/>
        </w:rPr>
      </w:pPr>
      <w:r>
        <w:rPr>
          <w:rFonts w:hint="eastAsia"/>
        </w:rPr>
        <w:t xml:space="preserve">   </w:t>
      </w:r>
      <w:r>
        <w:rPr>
          <w:rFonts w:hint="eastAsia"/>
          <w:color w:val="00B050"/>
        </w:rPr>
        <w:t>1.用户状态；2.单个会员搜索(手机、姓名、ID)；</w:t>
      </w:r>
    </w:p>
    <w:p>
      <w:pPr>
        <w:ind w:firstLine="420"/>
      </w:pPr>
      <w:r>
        <w:rPr>
          <w:rFonts w:hint="eastAsia"/>
        </w:rPr>
        <w:t>添加会员增加上传身份证功能</w:t>
      </w:r>
    </w:p>
    <w:p>
      <w:pPr>
        <w:numPr>
          <w:ilvl w:val="0"/>
          <w:numId w:val="1"/>
        </w:numPr>
      </w:pPr>
      <w:r>
        <w:rPr>
          <w:rFonts w:hint="eastAsia"/>
        </w:rPr>
        <w:t>照片审核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  <w:color w:val="70AD47" w:themeColor="accent6"/>
        </w:rPr>
        <w:t>状态（1.已通过；2.未通过; 3.未审核）;</w:t>
      </w:r>
    </w:p>
    <w:p/>
    <w:p>
      <w:pPr>
        <w:numPr>
          <w:ilvl w:val="0"/>
          <w:numId w:val="1"/>
        </w:numPr>
      </w:pPr>
      <w:r>
        <w:rPr>
          <w:rFonts w:hint="eastAsia"/>
        </w:rPr>
        <w:t>修改资料</w:t>
      </w:r>
    </w:p>
    <w:p>
      <w:pPr>
        <w:ind w:firstLine="420"/>
      </w:pPr>
      <w:r>
        <w:rPr>
          <w:rFonts w:hint="eastAsia"/>
        </w:rPr>
        <w:t>增加修改照片功能</w:t>
      </w:r>
    </w:p>
    <w:p>
      <w:pPr>
        <w:ind w:firstLine="420"/>
      </w:pP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>添加会员页面增加隐私设置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产品管理（增加）</w:t>
      </w:r>
    </w:p>
    <w:p>
      <w:pPr>
        <w:ind w:firstLine="420"/>
      </w:pPr>
      <w:r>
        <w:rPr>
          <w:rFonts w:hint="eastAsia"/>
        </w:rPr>
        <w:t>管理产品价格、促销。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网站黑名单（增加）</w:t>
      </w:r>
    </w:p>
    <w:p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被列入黑名单的用户不可登录。黑名单中的用户在其他任何会员列表不展示。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站内信（增加）</w:t>
      </w:r>
    </w:p>
    <w:p>
      <w:pPr>
        <w:ind w:firstLine="420"/>
      </w:pPr>
      <w:r>
        <w:rPr>
          <w:rFonts w:hint="eastAsia"/>
        </w:rPr>
        <w:t xml:space="preserve">发送者：管理员、红娘郭禹杉、红娘袁军.... </w:t>
      </w:r>
    </w:p>
    <w:p>
      <w:pPr>
        <w:ind w:firstLine="420"/>
      </w:pPr>
      <w:r>
        <w:rPr>
          <w:rFonts w:hint="eastAsia"/>
        </w:rPr>
        <w:t>接收者：用户</w:t>
      </w:r>
    </w:p>
    <w:p/>
    <w:p>
      <w:pPr>
        <w:numPr>
          <w:ilvl w:val="0"/>
          <w:numId w:val="1"/>
        </w:numPr>
      </w:pPr>
      <w:r>
        <w:rPr>
          <w:rFonts w:hint="eastAsia"/>
        </w:rPr>
        <w:t>配对管理（增加）</w:t>
      </w:r>
    </w:p>
    <w:p>
      <w:pPr>
        <w:ind w:firstLine="420"/>
      </w:pPr>
      <w:r>
        <w:rPr>
          <w:rFonts w:hint="eastAsia"/>
        </w:rPr>
        <w:t>同老网站。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红娘管理（增加）</w:t>
      </w:r>
    </w:p>
    <w:p>
      <w:pPr>
        <w:ind w:firstLine="420"/>
      </w:pPr>
      <w:r>
        <w:rPr>
          <w:rFonts w:hint="eastAsia"/>
        </w:rPr>
        <w:t>增删改查</w:t>
      </w:r>
    </w:p>
    <w:p>
      <w:pPr>
        <w:ind w:firstLine="420"/>
      </w:pPr>
      <w:r>
        <w:rPr>
          <w:rFonts w:hint="eastAsia"/>
        </w:rPr>
        <w:t>设置值班</w:t>
      </w:r>
    </w:p>
    <w:p>
      <w:pPr>
        <w:ind w:firstLine="420"/>
      </w:pPr>
      <w:r>
        <w:rPr>
          <w:rFonts w:hint="eastAsia"/>
        </w:rPr>
        <w:t>红娘等级：普通、贵宾、钻石</w:t>
      </w:r>
    </w:p>
    <w:p>
      <w:pPr>
        <w:ind w:firstLine="420"/>
      </w:pPr>
      <w:r>
        <w:rPr>
          <w:rFonts w:hint="eastAsia"/>
        </w:rPr>
        <w:t>查看会员电话权限：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普通 = 分配给自己的会员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VIP  =  </w:t>
      </w:r>
      <w:r>
        <w:rPr>
          <w:rFonts w:hint="eastAsia"/>
        </w:rPr>
        <w:t>分配给自己的会员</w:t>
      </w:r>
      <w:r>
        <w:rPr>
          <w:rFonts w:hint="eastAsia"/>
          <w:lang w:val="en-US" w:eastAsia="zh-CN"/>
        </w:rPr>
        <w:t xml:space="preserve"> VIP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贵宾 = 分配给自己的会员、所有VIP、贵宾会员</w:t>
      </w:r>
    </w:p>
    <w:p>
      <w:pPr>
        <w:ind w:firstLine="420"/>
      </w:pPr>
      <w:r>
        <w:rPr>
          <w:rFonts w:hint="eastAsia"/>
        </w:rPr>
        <w:t>钻石 = 分配给自己的会员、所有VIP、贵宾、钻石会员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红娘功能</w:t>
      </w:r>
    </w:p>
    <w:p/>
    <w:p>
      <w:r>
        <w:rPr>
          <w:rFonts w:hint="eastAsia"/>
        </w:rPr>
        <w:t>会员列表</w:t>
      </w:r>
    </w:p>
    <w:p>
      <w:pPr>
        <w:ind w:firstLine="420"/>
      </w:pPr>
      <w:r>
        <w:rPr>
          <w:rFonts w:hint="eastAsia"/>
        </w:rPr>
        <w:t>列出所有已审核用户。功能，查看配对记录、消息记录（贵宾、钻石红娘可见），齐全筛选条件。</w:t>
      </w:r>
    </w:p>
    <w:p/>
    <w:p>
      <w:r>
        <w:rPr>
          <w:rFonts w:hint="eastAsia"/>
        </w:rPr>
        <w:t>我的会员</w:t>
      </w:r>
    </w:p>
    <w:p>
      <w:pPr>
        <w:ind w:firstLine="420"/>
      </w:pPr>
      <w:r>
        <w:rPr>
          <w:rFonts w:hint="eastAsia"/>
        </w:rPr>
        <w:t>列出所有分配给我的会员。（可设置用户有无意向 ）</w:t>
      </w:r>
    </w:p>
    <w:p>
      <w:pPr>
        <w:ind w:firstLine="420"/>
      </w:pPr>
      <w:r>
        <w:rPr>
          <w:rFonts w:hint="eastAsia"/>
        </w:rPr>
        <w:t>添加回访、回访记录。定时提醒功能。</w:t>
      </w:r>
    </w:p>
    <w:p>
      <w:pPr>
        <w:ind w:firstLine="420"/>
      </w:pPr>
    </w:p>
    <w:p>
      <w:r>
        <w:rPr>
          <w:rFonts w:hint="eastAsia"/>
        </w:rPr>
        <w:t>添加会员</w:t>
      </w:r>
    </w:p>
    <w:p>
      <w:pPr>
        <w:ind w:firstLine="420"/>
      </w:pPr>
    </w:p>
    <w:p>
      <w:pPr>
        <w:ind w:firstLine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3633D"/>
    <w:multiLevelType w:val="singleLevel"/>
    <w:tmpl w:val="578363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0C4C27"/>
    <w:rsid w:val="006C08CF"/>
    <w:rsid w:val="00716B1E"/>
    <w:rsid w:val="00B36916"/>
    <w:rsid w:val="00E1674F"/>
    <w:rsid w:val="00FE46B3"/>
    <w:rsid w:val="017C75CA"/>
    <w:rsid w:val="02BB019E"/>
    <w:rsid w:val="03B476E9"/>
    <w:rsid w:val="06A43372"/>
    <w:rsid w:val="06C56EA7"/>
    <w:rsid w:val="0BB01AF2"/>
    <w:rsid w:val="0C523589"/>
    <w:rsid w:val="0F1713E8"/>
    <w:rsid w:val="14790F0B"/>
    <w:rsid w:val="16DE23ED"/>
    <w:rsid w:val="17B50D1C"/>
    <w:rsid w:val="1A7563CB"/>
    <w:rsid w:val="1CC93F07"/>
    <w:rsid w:val="1E8C7BF8"/>
    <w:rsid w:val="1EC30368"/>
    <w:rsid w:val="1FAC7DBA"/>
    <w:rsid w:val="1FF20841"/>
    <w:rsid w:val="20906147"/>
    <w:rsid w:val="23811CA2"/>
    <w:rsid w:val="23BD6B92"/>
    <w:rsid w:val="24455C50"/>
    <w:rsid w:val="270C4C27"/>
    <w:rsid w:val="2716752B"/>
    <w:rsid w:val="274E4224"/>
    <w:rsid w:val="28126858"/>
    <w:rsid w:val="29415C1D"/>
    <w:rsid w:val="2B152662"/>
    <w:rsid w:val="2B743716"/>
    <w:rsid w:val="2B9C4DC7"/>
    <w:rsid w:val="2D7D2D3D"/>
    <w:rsid w:val="2E180F0D"/>
    <w:rsid w:val="2F1B01B5"/>
    <w:rsid w:val="2FB91248"/>
    <w:rsid w:val="30F422BC"/>
    <w:rsid w:val="31C140F3"/>
    <w:rsid w:val="334B45F0"/>
    <w:rsid w:val="33A2281E"/>
    <w:rsid w:val="33DD69A8"/>
    <w:rsid w:val="3512228F"/>
    <w:rsid w:val="37541CDE"/>
    <w:rsid w:val="39A63A91"/>
    <w:rsid w:val="3B3E5322"/>
    <w:rsid w:val="3C734BBC"/>
    <w:rsid w:val="3D20281C"/>
    <w:rsid w:val="4358748C"/>
    <w:rsid w:val="44FB32BB"/>
    <w:rsid w:val="47B528A2"/>
    <w:rsid w:val="4AD1389C"/>
    <w:rsid w:val="4D34625C"/>
    <w:rsid w:val="4E4258E0"/>
    <w:rsid w:val="4F8F6E93"/>
    <w:rsid w:val="501C2E1F"/>
    <w:rsid w:val="516A1B9B"/>
    <w:rsid w:val="58F26218"/>
    <w:rsid w:val="597B67AA"/>
    <w:rsid w:val="59E223B1"/>
    <w:rsid w:val="5D9D36B3"/>
    <w:rsid w:val="5E36475F"/>
    <w:rsid w:val="5E74067B"/>
    <w:rsid w:val="622D7241"/>
    <w:rsid w:val="62AC5584"/>
    <w:rsid w:val="63E37721"/>
    <w:rsid w:val="64013277"/>
    <w:rsid w:val="66FC2298"/>
    <w:rsid w:val="68C658B6"/>
    <w:rsid w:val="6AE637D9"/>
    <w:rsid w:val="6B4F4979"/>
    <w:rsid w:val="6B5A4BBF"/>
    <w:rsid w:val="6D6F4008"/>
    <w:rsid w:val="6E8276E1"/>
    <w:rsid w:val="6EE75C03"/>
    <w:rsid w:val="6F4B3277"/>
    <w:rsid w:val="705A614B"/>
    <w:rsid w:val="708877F9"/>
    <w:rsid w:val="72026A83"/>
    <w:rsid w:val="72D73E33"/>
    <w:rsid w:val="73475BAB"/>
    <w:rsid w:val="7452569E"/>
    <w:rsid w:val="75637359"/>
    <w:rsid w:val="773402D7"/>
    <w:rsid w:val="7A8533AF"/>
    <w:rsid w:val="7C892736"/>
    <w:rsid w:val="7CE45783"/>
    <w:rsid w:val="7DD0432B"/>
    <w:rsid w:val="7E6276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94</Words>
  <Characters>541</Characters>
  <Lines>4</Lines>
  <Paragraphs>1</Paragraphs>
  <TotalTime>0</TotalTime>
  <ScaleCrop>false</ScaleCrop>
  <LinksUpToDate>false</LinksUpToDate>
  <CharactersWithSpaces>634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2016-07-11T08:24:00Z</dcterms:created>
  <dc:creator>Administrator</dc:creator>
  <cp:lastModifiedBy>Administrator</cp:lastModifiedBy>
  <dcterms:modified xsi:type="dcterms:W3CDTF">2016-07-27T12:57:07Z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