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:space="preserve">
  <w:body>
    <w:p>
      <w:pPr>
        <w:jc w:val="center"/>
      </w:pPr>
      <w:r>
        <w:rPr>
          <w:rFonts w:ascii="Times" w:hAnsi="Times" w:cs="Times"/>
          <w:sz w:val="24"/>
          <w:sz-cs w:val="24"/>
        </w:rPr>
        <w:t>[ Распечатать на фирменном бланке ]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/>
        <w:tab/>
        <w:t/>
        <w:tab/>
        <w:t/>
        <w:tab/>
        <w:t/>
        <w:tab/>
        <w:t/>
        <w:tab/>
        <w:t/>
        <w:tab/>
        <w:t/>
        <w:tab/>
        <w:t/>
        <w:tab/>
        <w:t/>
        <w:tab/>
        <w:t>В ЗАО «Мегалабс»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/>
      </w:r>
    </w:p>
    <w:p>
      <w:r>
        <w:rPr>
          <w:rFonts w:ascii="Times" w:hAnsi="Times" w:cs="Times"/>
          <w:sz w:val="24"/>
          <w:sz-cs w:val="24"/>
        </w:rPr>
        <w:t>Исх. № ______ от «___» ____________ 2017 г.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>В рамках ужесточения мер по предотвращению СПАМ-рассылок настоящим письмом подтверждаем Вам, что нашей компанией заключен договор с ООО «ЦПП», в рамках которого ООО «ЦПП» оказывает услуги по размещению рекламно-информационных материалов путем направления абонентам ПАО «МегаФон» коротких текстовых сообщений.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>SMS-информирование наших клиентов осуществляется с использованием следующего индивидуального  имени отправителей: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>Smart27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>ИП Филиппов Николай Владимирович (ИНН 165052592742, 423821, РЕСПУБЛИКА ТАТАРСТАН, ГОРОД НАБЕРЕЖНЫЕ ЧЕЛНЫ, ПРОСПЕКТ СЮЮМБИКЕ, ДОМ 54, КВАРТИРА 353) гарантирует отправку sms-уведомлений только в собственных целях абонентам, выразившим своё согласие на получение таких уведомлений.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/>
      </w:r>
    </w:p>
    <w:p>
      <w:r>
        <w:rPr>
          <w:rFonts w:ascii="Times" w:hAnsi="Times" w:cs="Times"/>
          <w:sz w:val="24"/>
          <w:sz-cs w:val="24"/>
        </w:rPr>
        <w:t>Также подтверждаем, что наша компания является конечным потребителем данных услуг и не занимается профессиональной предпринимательской деятельностью по рассылке коротких текстовых сообщений третьих лиц абонентам ПАО «Мегафон».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/>
        <w:tab/>
        <w:t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>Индивидуальный предприниматель     _________________________  Филиппов Николай Владимирович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/>
        <w:tab/>
        <w:t/>
        <w:tab/>
        <w:t/>
        <w:tab/>
        <w:t/>
        <w:tab/>
        <w:t/>
        <w:tab/>
        <w:t/>
        <w:tab/>
        <w:t>м.п.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/>
      </w:r>
    </w:p>
    <w:sectPr>
      <w:pgSz w:w="11905" w:h="16837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Орлов;OpenTBS 1.9.6</dc:creator>
</cp:coreProperties>
</file>

<file path=docProps/meta.xml><?xml version="1.0" encoding="utf-8"?>
<meta xmlns="http://schemas.apple.com/cocoa/2006/metadata">
  <generator>CocoaOOXMLWriter/1404.47</generator>
</meta>
</file>