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44" w:rsidRPr="00CF3261" w:rsidRDefault="00B22C44" w:rsidP="00BE64BA">
      <w:pPr>
        <w:jc w:val="center"/>
        <w:rPr>
          <w:b/>
        </w:rPr>
      </w:pPr>
      <w:r w:rsidRPr="00CF3261">
        <w:rPr>
          <w:b/>
        </w:rPr>
        <w:t xml:space="preserve">Протокол заседания Общественно-консультативного совета (ОКС) при УФМС </w:t>
      </w:r>
      <w:r w:rsidR="00D759A8">
        <w:rPr>
          <w:b/>
        </w:rPr>
        <w:t>Р</w:t>
      </w:r>
      <w:r w:rsidR="008D0AF9">
        <w:rPr>
          <w:b/>
        </w:rPr>
        <w:t>оссии по Ярославской области (</w:t>
      </w:r>
      <w:r w:rsidR="002A7B4A">
        <w:rPr>
          <w:b/>
        </w:rPr>
        <w:t>30.09</w:t>
      </w:r>
      <w:r>
        <w:rPr>
          <w:b/>
        </w:rPr>
        <w:t>.201</w:t>
      </w:r>
      <w:r w:rsidRPr="008C79A4">
        <w:rPr>
          <w:b/>
        </w:rPr>
        <w:t>3</w:t>
      </w:r>
      <w:r w:rsidR="00274D06" w:rsidRPr="00274D06">
        <w:rPr>
          <w:b/>
        </w:rPr>
        <w:t xml:space="preserve"> </w:t>
      </w:r>
      <w:r w:rsidRPr="00CF3261">
        <w:rPr>
          <w:b/>
        </w:rPr>
        <w:t>года)</w:t>
      </w:r>
    </w:p>
    <w:p w:rsidR="00B22C44" w:rsidRPr="00CF3261" w:rsidRDefault="009156BC" w:rsidP="00BE64BA">
      <w:pPr>
        <w:tabs>
          <w:tab w:val="left" w:pos="2820"/>
        </w:tabs>
      </w:pPr>
      <w:r>
        <w:tab/>
        <w:t xml:space="preserve">           </w:t>
      </w:r>
      <w:r w:rsidR="00B22C44" w:rsidRPr="00CF3261">
        <w:t>№</w:t>
      </w:r>
      <w:r w:rsidR="00B22C44">
        <w:t xml:space="preserve"> </w:t>
      </w:r>
      <w:r w:rsidR="00B22C44" w:rsidRPr="00CF3261">
        <w:t xml:space="preserve"> </w:t>
      </w:r>
      <w:r w:rsidR="00F44DC4">
        <w:t>1/12229</w:t>
      </w:r>
      <w:r w:rsidR="00B110D2">
        <w:t xml:space="preserve">  </w:t>
      </w:r>
      <w:r w:rsidR="00F44DC4">
        <w:t xml:space="preserve">  </w:t>
      </w:r>
      <w:r w:rsidR="00C14BB1">
        <w:t xml:space="preserve"> </w:t>
      </w:r>
      <w:r w:rsidR="00B22C44" w:rsidRPr="00CF3261">
        <w:t xml:space="preserve">от </w:t>
      </w:r>
      <w:r w:rsidR="006B4AED">
        <w:t xml:space="preserve"> </w:t>
      </w:r>
      <w:r w:rsidR="002A7B4A">
        <w:t>30</w:t>
      </w:r>
      <w:r w:rsidR="00D759A8">
        <w:t>.</w:t>
      </w:r>
      <w:r w:rsidR="002A7B4A">
        <w:t>09</w:t>
      </w:r>
      <w:r w:rsidR="00B22C44">
        <w:t>.201</w:t>
      </w:r>
      <w:r w:rsidR="00B22C44" w:rsidRPr="00641DAA">
        <w:t>3</w:t>
      </w:r>
      <w:r w:rsidR="00274D06" w:rsidRPr="00B97CAA">
        <w:t xml:space="preserve"> </w:t>
      </w:r>
      <w:r w:rsidR="00B22C44" w:rsidRPr="00CF3261">
        <w:t>г.</w:t>
      </w:r>
    </w:p>
    <w:p w:rsidR="00B22C44" w:rsidRPr="00CF3261" w:rsidRDefault="00B22C44" w:rsidP="000000D8">
      <w:pPr>
        <w:jc w:val="center"/>
        <w:rPr>
          <w:b/>
        </w:rPr>
      </w:pPr>
      <w:r w:rsidRPr="00CF3261">
        <w:rPr>
          <w:b/>
        </w:rPr>
        <w:t>Присутствовали:</w:t>
      </w:r>
    </w:p>
    <w:p w:rsidR="00B22C44" w:rsidRPr="00CF3261" w:rsidRDefault="00B22C44" w:rsidP="006E1390">
      <w:pPr>
        <w:jc w:val="both"/>
      </w:pPr>
      <w:r w:rsidRPr="00CF3261">
        <w:rPr>
          <w:i/>
        </w:rPr>
        <w:t>Члены Общественно-консультативного совета</w:t>
      </w:r>
      <w:r w:rsidRPr="00CF3261">
        <w:t>: Томашов В.В., Гладков О.Н., Резанова А.М., Арустамян В.Б</w:t>
      </w:r>
      <w:r w:rsidR="00750C91">
        <w:t>., Алахвердиев А.А</w:t>
      </w:r>
      <w:r w:rsidR="002A7B4A">
        <w:t>, Арыкбаев К.Ч.,</w:t>
      </w:r>
      <w:r w:rsidR="00750C91">
        <w:t xml:space="preserve"> Мирзоходжоев Р.А.</w:t>
      </w:r>
    </w:p>
    <w:p w:rsidR="006B4AED" w:rsidRPr="00274D06" w:rsidRDefault="00B22C44" w:rsidP="006E1390">
      <w:pPr>
        <w:jc w:val="both"/>
      </w:pPr>
      <w:r w:rsidRPr="00CF3261">
        <w:rPr>
          <w:i/>
        </w:rPr>
        <w:t>Члены постоянно действующей комиссии при ОКС:</w:t>
      </w:r>
      <w:r w:rsidR="002A7B4A">
        <w:rPr>
          <w:i/>
        </w:rPr>
        <w:t xml:space="preserve"> </w:t>
      </w:r>
      <w:r>
        <w:t>Бобков В.С.</w:t>
      </w:r>
      <w:r w:rsidR="00145546">
        <w:t>,</w:t>
      </w:r>
      <w:r w:rsidR="006B4AED">
        <w:t xml:space="preserve"> </w:t>
      </w:r>
      <w:r w:rsidRPr="00CF3261">
        <w:t>Тимченко А.Н</w:t>
      </w:r>
      <w:r w:rsidR="006B4AED">
        <w:t>.</w:t>
      </w:r>
      <w:r w:rsidR="002A7B4A">
        <w:t>, Захаров В.Ю., Сироткина Т.Т.,</w:t>
      </w:r>
      <w:r w:rsidR="006B4AED">
        <w:t xml:space="preserve"> </w:t>
      </w:r>
      <w:r w:rsidR="00274D06">
        <w:t>Григорьева И.В.,</w:t>
      </w:r>
      <w:r w:rsidR="00274D06" w:rsidRPr="00274D06">
        <w:t xml:space="preserve"> </w:t>
      </w:r>
      <w:r w:rsidR="00274D06">
        <w:t>Зайцев В.Н.</w:t>
      </w:r>
    </w:p>
    <w:p w:rsidR="006B4AED" w:rsidRDefault="006B4AED" w:rsidP="006E1390">
      <w:pPr>
        <w:jc w:val="both"/>
      </w:pPr>
      <w:r>
        <w:t xml:space="preserve">Приглашенные: </w:t>
      </w:r>
      <w:r w:rsidR="002A7B4A">
        <w:t>Крыхтин В.В., Родонова С.Ю., Смирнова И.В.</w:t>
      </w:r>
    </w:p>
    <w:p w:rsidR="00D759A8" w:rsidRDefault="006B4AED" w:rsidP="00D759A8">
      <w:pPr>
        <w:jc w:val="center"/>
      </w:pPr>
      <w:r>
        <w:rPr>
          <w:i/>
        </w:rPr>
        <w:t xml:space="preserve"> </w:t>
      </w:r>
      <w:r w:rsidR="00D759A8" w:rsidRPr="00CF3261">
        <w:rPr>
          <w:b/>
        </w:rPr>
        <w:t>Повестка дня:</w:t>
      </w:r>
    </w:p>
    <w:p w:rsidR="00145546" w:rsidRPr="00145546" w:rsidRDefault="00145546" w:rsidP="00D759A8">
      <w:pPr>
        <w:ind w:firstLine="708"/>
        <w:jc w:val="both"/>
      </w:pPr>
      <w:r w:rsidRPr="00145546">
        <w:rPr>
          <w:b/>
        </w:rPr>
        <w:t>1</w:t>
      </w:r>
      <w:r w:rsidRPr="00145546">
        <w:t>.</w:t>
      </w:r>
      <w:r w:rsidR="002A4CD4">
        <w:t xml:space="preserve"> </w:t>
      </w:r>
      <w:r w:rsidR="006B4AED">
        <w:t xml:space="preserve">Рассмотрение кандидатур на должности  государственной гражданской  службы  РФ руководящего состава УФМС России по Ярославской области. </w:t>
      </w:r>
    </w:p>
    <w:p w:rsidR="00B22C44" w:rsidRPr="00CF3261" w:rsidRDefault="00B22C44" w:rsidP="000000D8">
      <w:pPr>
        <w:jc w:val="center"/>
        <w:rPr>
          <w:b/>
        </w:rPr>
      </w:pPr>
      <w:r w:rsidRPr="00CF3261">
        <w:rPr>
          <w:b/>
        </w:rPr>
        <w:t>Выступали:</w:t>
      </w:r>
    </w:p>
    <w:p w:rsidR="00B22C44" w:rsidRPr="00CF3261" w:rsidRDefault="00B22C44" w:rsidP="00456F4C">
      <w:r>
        <w:rPr>
          <w:b/>
        </w:rPr>
        <w:t xml:space="preserve">  </w:t>
      </w:r>
      <w:r w:rsidR="003D00F8">
        <w:rPr>
          <w:b/>
        </w:rPr>
        <w:tab/>
      </w:r>
      <w:r w:rsidRPr="00CF3261">
        <w:rPr>
          <w:b/>
        </w:rPr>
        <w:t>Томашов В.В.</w:t>
      </w:r>
      <w:r w:rsidRPr="00CF3261">
        <w:t xml:space="preserve"> сообщил следующее:</w:t>
      </w:r>
    </w:p>
    <w:p w:rsidR="002627CA" w:rsidRDefault="00B22C44" w:rsidP="002627CA">
      <w:pPr>
        <w:ind w:left="708"/>
        <w:jc w:val="both"/>
      </w:pPr>
      <w:r w:rsidRPr="00CF3261">
        <w:t xml:space="preserve"> </w:t>
      </w:r>
      <w:r>
        <w:tab/>
      </w:r>
      <w:r w:rsidRPr="00CF3261">
        <w:t xml:space="preserve">Сегодня у нас проходит </w:t>
      </w:r>
      <w:r>
        <w:t xml:space="preserve"> очередное </w:t>
      </w:r>
      <w:r w:rsidR="00274D06">
        <w:t>заседание Общественно-</w:t>
      </w:r>
      <w:r w:rsidRPr="00CF3261">
        <w:t xml:space="preserve">консультативного Совета при УФМС России по Ярославской области, </w:t>
      </w:r>
      <w:r w:rsidR="006B4AED">
        <w:t xml:space="preserve">на котором </w:t>
      </w:r>
      <w:r w:rsidR="00145546">
        <w:t xml:space="preserve"> </w:t>
      </w:r>
      <w:r w:rsidR="006B4AED">
        <w:t>будет рассмотрен</w:t>
      </w:r>
      <w:r w:rsidR="002627CA">
        <w:t>ы три</w:t>
      </w:r>
      <w:r w:rsidR="0000615C">
        <w:t xml:space="preserve"> </w:t>
      </w:r>
      <w:r w:rsidR="006B4AED">
        <w:t xml:space="preserve"> вопрос</w:t>
      </w:r>
      <w:r w:rsidR="002627CA">
        <w:t>а:</w:t>
      </w:r>
      <w:r w:rsidR="0000615C">
        <w:t xml:space="preserve"> </w:t>
      </w:r>
      <w:r w:rsidR="002627CA">
        <w:t xml:space="preserve">                  </w:t>
      </w:r>
    </w:p>
    <w:p w:rsidR="002627CA" w:rsidRDefault="002627CA" w:rsidP="00562458">
      <w:pPr>
        <w:ind w:firstLine="708"/>
        <w:jc w:val="both"/>
      </w:pPr>
      <w:r>
        <w:t xml:space="preserve">  1.</w:t>
      </w:r>
      <w:r w:rsidR="00274D06" w:rsidRPr="00274D06">
        <w:t xml:space="preserve"> </w:t>
      </w:r>
      <w:r w:rsidR="0000615C">
        <w:t>Обсу</w:t>
      </w:r>
      <w:r w:rsidR="00FB3758">
        <w:t xml:space="preserve">ждение кандидатур на должности </w:t>
      </w:r>
      <w:r w:rsidR="0000615C">
        <w:t>руководящего состава УФМС</w:t>
      </w:r>
      <w:r w:rsidR="00FB3758">
        <w:t xml:space="preserve"> России по Ярославской области.</w:t>
      </w:r>
    </w:p>
    <w:p w:rsidR="003C0369" w:rsidRDefault="002627CA" w:rsidP="003C0369">
      <w:pPr>
        <w:ind w:firstLine="708"/>
        <w:jc w:val="both"/>
      </w:pPr>
      <w:r w:rsidRPr="00562458">
        <w:t>2.</w:t>
      </w:r>
      <w:r w:rsidR="00562458" w:rsidRPr="00562458">
        <w:t xml:space="preserve"> Роль Р</w:t>
      </w:r>
      <w:r w:rsidR="00274D06">
        <w:t>усской п</w:t>
      </w:r>
      <w:r w:rsidR="00562458" w:rsidRPr="00562458">
        <w:t>равослав</w:t>
      </w:r>
      <w:r w:rsidR="00274D06">
        <w:t xml:space="preserve">ной церкви в оказании </w:t>
      </w:r>
      <w:r w:rsidR="00562458" w:rsidRPr="00562458">
        <w:t xml:space="preserve"> д</w:t>
      </w:r>
      <w:r w:rsidR="00274D06">
        <w:t xml:space="preserve">уховной и адаптационной </w:t>
      </w:r>
      <w:r w:rsidR="00562458" w:rsidRPr="00562458">
        <w:t xml:space="preserve">помощи иностранным гражданам, находящимся на территории Ярославской области». </w:t>
      </w:r>
      <w:r w:rsidR="00562458">
        <w:t>Доклад Председателя</w:t>
      </w:r>
      <w:r w:rsidR="00562458" w:rsidRPr="00562458">
        <w:t xml:space="preserve"> отдела по взаимодействию Церкви и общества Ярославской митрополии Протоиере</w:t>
      </w:r>
      <w:r w:rsidR="00562458">
        <w:t>я</w:t>
      </w:r>
      <w:r w:rsidR="00562458" w:rsidRPr="00562458">
        <w:t xml:space="preserve"> Алексе</w:t>
      </w:r>
      <w:r w:rsidR="00562458">
        <w:t>я</w:t>
      </w:r>
      <w:r w:rsidR="00562458" w:rsidRPr="00562458">
        <w:t xml:space="preserve"> Кириллов</w:t>
      </w:r>
      <w:r w:rsidR="00562458">
        <w:t>а.</w:t>
      </w:r>
    </w:p>
    <w:p w:rsidR="00562458" w:rsidRDefault="00562458" w:rsidP="003C0369">
      <w:pPr>
        <w:ind w:firstLine="708"/>
        <w:jc w:val="both"/>
      </w:pPr>
      <w:r>
        <w:t>3. И</w:t>
      </w:r>
      <w:r w:rsidRPr="000E286A">
        <w:t>тог</w:t>
      </w:r>
      <w:r w:rsidR="00274D06">
        <w:t>и работы бесплатных курсов по об</w:t>
      </w:r>
      <w:r w:rsidRPr="000E286A">
        <w:t>учению русско</w:t>
      </w:r>
      <w:r w:rsidR="00274D06">
        <w:t>му</w:t>
      </w:r>
      <w:r w:rsidRPr="000E286A">
        <w:t xml:space="preserve"> язык</w:t>
      </w:r>
      <w:r w:rsidR="00274D06">
        <w:t>у</w:t>
      </w:r>
      <w:r w:rsidRPr="000E286A">
        <w:t xml:space="preserve"> и культур</w:t>
      </w:r>
      <w:r w:rsidR="00274D06">
        <w:t>е</w:t>
      </w:r>
      <w:r w:rsidRPr="000E286A">
        <w:t xml:space="preserve"> иностранных граждан при </w:t>
      </w:r>
      <w:r>
        <w:t>Яковлевско-Благовещ</w:t>
      </w:r>
      <w:r w:rsidR="00274D06">
        <w:t>енском храме РПЦ.  Выступление д</w:t>
      </w:r>
      <w:r>
        <w:t>екана факультета русской филологии и культуры ЯГПУ Родоновой Светланы Юрьевны.</w:t>
      </w:r>
    </w:p>
    <w:p w:rsidR="00562458" w:rsidRDefault="00562458" w:rsidP="00562458">
      <w:pPr>
        <w:ind w:firstLine="708"/>
        <w:jc w:val="both"/>
      </w:pPr>
      <w:r>
        <w:t>4.</w:t>
      </w:r>
      <w:r w:rsidRPr="00562458">
        <w:t xml:space="preserve"> </w:t>
      </w:r>
      <w:r>
        <w:t>Экскур</w:t>
      </w:r>
      <w:r w:rsidR="00274D06">
        <w:t>сия по Яковлевско-Благовещенском храму</w:t>
      </w:r>
      <w:r>
        <w:t xml:space="preserve"> г.</w:t>
      </w:r>
      <w:r w:rsidR="00274D06">
        <w:t xml:space="preserve"> </w:t>
      </w:r>
      <w:r>
        <w:t>Ярославля. Чаепитие.</w:t>
      </w:r>
    </w:p>
    <w:p w:rsidR="002627CA" w:rsidRDefault="002627CA" w:rsidP="003C0369">
      <w:pPr>
        <w:ind w:firstLine="708"/>
        <w:jc w:val="both"/>
      </w:pPr>
    </w:p>
    <w:p w:rsidR="006E1390" w:rsidRPr="003C0369" w:rsidRDefault="00EA0714" w:rsidP="003C0369">
      <w:pPr>
        <w:ind w:firstLine="708"/>
        <w:jc w:val="both"/>
      </w:pPr>
      <w:r>
        <w:rPr>
          <w:b/>
        </w:rPr>
        <w:t xml:space="preserve"> 1.</w:t>
      </w:r>
      <w:r w:rsidR="00331BD4">
        <w:rPr>
          <w:b/>
        </w:rPr>
        <w:t xml:space="preserve"> </w:t>
      </w:r>
      <w:r w:rsidR="002A7B4A">
        <w:rPr>
          <w:b/>
        </w:rPr>
        <w:t xml:space="preserve">Смирнова И.В., </w:t>
      </w:r>
      <w:r w:rsidR="00AA0A15" w:rsidRPr="00AA0A15">
        <w:t>и</w:t>
      </w:r>
      <w:r w:rsidR="00AF6837">
        <w:t>.</w:t>
      </w:r>
      <w:r w:rsidR="00AA0A15" w:rsidRPr="00AA0A15">
        <w:t>о</w:t>
      </w:r>
      <w:r w:rsidR="00274D06">
        <w:t>.</w:t>
      </w:r>
      <w:r w:rsidR="0000615C" w:rsidRPr="0000615C">
        <w:t xml:space="preserve"> начальника </w:t>
      </w:r>
      <w:r w:rsidR="0000615C">
        <w:t>отдела кадрового обеспечения УФМС России по Ярославской области</w:t>
      </w:r>
      <w:r w:rsidR="00274D06">
        <w:t>,</w:t>
      </w:r>
      <w:r w:rsidR="0000615C">
        <w:t xml:space="preserve"> представила членам ОКС кандидата на должность заместителя начальника УФМС России по Ярославской области</w:t>
      </w:r>
      <w:r w:rsidR="00FB3758">
        <w:t xml:space="preserve"> </w:t>
      </w:r>
      <w:r w:rsidR="00FB3758">
        <w:rPr>
          <w:b/>
        </w:rPr>
        <w:t>Ермакова Сергея Юрьевича</w:t>
      </w:r>
      <w:r w:rsidR="0000615C">
        <w:t>.</w:t>
      </w:r>
      <w:r w:rsidR="00AA0A15" w:rsidRPr="00AA0A15">
        <w:t xml:space="preserve"> </w:t>
      </w:r>
      <w:r w:rsidR="00FB3758">
        <w:t>Ермаков С.Ю.</w:t>
      </w:r>
      <w:r w:rsidR="008A7755">
        <w:t xml:space="preserve"> 1981 года рождения,</w:t>
      </w:r>
      <w:r w:rsidR="00FB3758">
        <w:t xml:space="preserve"> окончил </w:t>
      </w:r>
      <w:r w:rsidR="00FB3758">
        <w:rPr>
          <w:szCs w:val="28"/>
        </w:rPr>
        <w:t xml:space="preserve">Московскую финансово-юридическую академию в  2003 году по специальности юриспруденция. </w:t>
      </w:r>
      <w:r w:rsidR="00FB3758">
        <w:t>С  мая 2004 года и по настоящее время проходил службу в ФМС России. С ноября 2012 года по настоящее время исполняет обязанности заместителя начальника УФМС России по Ярославской области.</w:t>
      </w:r>
      <w:r w:rsidR="00FB3758">
        <w:rPr>
          <w:szCs w:val="28"/>
        </w:rPr>
        <w:t xml:space="preserve"> </w:t>
      </w:r>
      <w:r w:rsidR="00FB3758">
        <w:t xml:space="preserve">Ермаков С.Ю. </w:t>
      </w:r>
      <w:r w:rsidR="00AA0A15">
        <w:t xml:space="preserve">ознакомлен с Федеральным законом </w:t>
      </w:r>
      <w:r w:rsidR="006E1390">
        <w:t xml:space="preserve">«О службе </w:t>
      </w:r>
      <w:r w:rsidR="003C0369">
        <w:t xml:space="preserve">в ОВД </w:t>
      </w:r>
      <w:r w:rsidR="006E1390">
        <w:t>РФ</w:t>
      </w:r>
      <w:r w:rsidR="00274D06">
        <w:t xml:space="preserve"> и внесении</w:t>
      </w:r>
      <w:r w:rsidR="003C0369">
        <w:t xml:space="preserve"> изменений в отдельные законодательные акты РФ</w:t>
      </w:r>
      <w:r w:rsidR="00274D06">
        <w:t>», «</w:t>
      </w:r>
      <w:r w:rsidR="006E1390">
        <w:t xml:space="preserve">Положением </w:t>
      </w:r>
      <w:r w:rsidR="006E1390">
        <w:lastRenderedPageBreak/>
        <w:t>об Управлении Федеральной миграционной службы по Ярославской области», должностным регламентом заместителя начальника УФМС России по Ярославской области.</w:t>
      </w:r>
      <w:r w:rsidR="003C0369">
        <w:t xml:space="preserve"> </w:t>
      </w:r>
    </w:p>
    <w:p w:rsidR="00CC639E" w:rsidRDefault="003C0369" w:rsidP="001A1D64">
      <w:pPr>
        <w:ind w:firstLine="708"/>
        <w:jc w:val="both"/>
      </w:pPr>
      <w:r>
        <w:rPr>
          <w:b/>
        </w:rPr>
        <w:t xml:space="preserve">Смирнова И.В., </w:t>
      </w:r>
      <w:r w:rsidR="006E1390" w:rsidRPr="00AA0A15">
        <w:t>и</w:t>
      </w:r>
      <w:r w:rsidR="00AF6837">
        <w:t>.</w:t>
      </w:r>
      <w:r w:rsidR="006E1390" w:rsidRPr="00AA0A15">
        <w:t>о</w:t>
      </w:r>
      <w:r w:rsidR="00274D06">
        <w:t>.</w:t>
      </w:r>
      <w:r w:rsidR="006E1390" w:rsidRPr="0000615C">
        <w:t xml:space="preserve"> начальника </w:t>
      </w:r>
      <w:r w:rsidR="006E1390">
        <w:t>отдела кадрового обеспечения УФМС России по Ярославской области</w:t>
      </w:r>
      <w:r w:rsidR="00274D06">
        <w:t>,</w:t>
      </w:r>
      <w:r w:rsidR="006E1390">
        <w:t xml:space="preserve"> представила членам ОКС кандидата на должность государственной гражданской службы РФ заместителя начальника УФМС России по Ярославской области </w:t>
      </w:r>
      <w:r w:rsidR="00274D06">
        <w:t>–</w:t>
      </w:r>
      <w:r w:rsidR="008A7755">
        <w:t xml:space="preserve"> </w:t>
      </w:r>
      <w:r w:rsidR="008A7755" w:rsidRPr="008A7755">
        <w:t>начальника отдела оформления виз, разрешений, приглашений и регистрации иностранных граждан</w:t>
      </w:r>
      <w:r w:rsidR="008A7755">
        <w:t xml:space="preserve"> </w:t>
      </w:r>
      <w:r w:rsidR="00274D06">
        <w:rPr>
          <w:b/>
        </w:rPr>
        <w:t>Торопову Елену</w:t>
      </w:r>
      <w:r w:rsidR="008A7755" w:rsidRPr="00E9114F">
        <w:rPr>
          <w:b/>
        </w:rPr>
        <w:t xml:space="preserve"> Брониславовн</w:t>
      </w:r>
      <w:r w:rsidR="00274D06">
        <w:rPr>
          <w:b/>
        </w:rPr>
        <w:t>у</w:t>
      </w:r>
      <w:r w:rsidR="006E1390">
        <w:t>.</w:t>
      </w:r>
      <w:r w:rsidR="008A7755">
        <w:t xml:space="preserve"> Торопова Е.Б</w:t>
      </w:r>
      <w:r w:rsidR="006E1390">
        <w:t>.</w:t>
      </w:r>
      <w:r w:rsidR="00274D06">
        <w:t>,</w:t>
      </w:r>
      <w:r w:rsidR="006E1390">
        <w:t xml:space="preserve"> 19</w:t>
      </w:r>
      <w:r w:rsidR="008A7755">
        <w:t>72</w:t>
      </w:r>
      <w:r w:rsidR="006E1390">
        <w:t xml:space="preserve"> года рождения, образование высшее профессиональное.</w:t>
      </w:r>
      <w:r w:rsidR="008A7755" w:rsidRPr="008A7755">
        <w:rPr>
          <w:szCs w:val="28"/>
        </w:rPr>
        <w:t xml:space="preserve"> </w:t>
      </w:r>
      <w:r w:rsidR="008A7755">
        <w:rPr>
          <w:szCs w:val="28"/>
        </w:rPr>
        <w:t xml:space="preserve"> В 2002 году окончила Курганский государственный университет, квалификация – историк, преподаватель, по специальности «история», в 2004 году окончила Уральский институт коммерции и права, квалификация – юрист, по специальности «юриспруденция»</w:t>
      </w:r>
      <w:r w:rsidR="008A7755">
        <w:t>.</w:t>
      </w:r>
      <w:r w:rsidR="00CC639E">
        <w:t xml:space="preserve"> С </w:t>
      </w:r>
      <w:r w:rsidR="008A7755">
        <w:t xml:space="preserve">1991 по 1993 год </w:t>
      </w:r>
      <w:r w:rsidR="00CC639E">
        <w:t xml:space="preserve"> </w:t>
      </w:r>
      <w:r w:rsidR="008A7755">
        <w:t xml:space="preserve">работала </w:t>
      </w:r>
      <w:r w:rsidR="00726DD7">
        <w:t xml:space="preserve">в </w:t>
      </w:r>
      <w:r w:rsidR="00726DD7">
        <w:rPr>
          <w:szCs w:val="28"/>
        </w:rPr>
        <w:t>Базовой школе</w:t>
      </w:r>
      <w:r w:rsidR="008A7755">
        <w:rPr>
          <w:szCs w:val="28"/>
        </w:rPr>
        <w:t>, воспитатель группы продленного дня (Курганская область, р.п. Мишкино)</w:t>
      </w:r>
      <w:r w:rsidR="00CC639E">
        <w:t xml:space="preserve">. </w:t>
      </w:r>
      <w:r w:rsidR="008A7755">
        <w:t xml:space="preserve"> С 1996 по 1998 год работала </w:t>
      </w:r>
      <w:r w:rsidR="00726DD7">
        <w:t xml:space="preserve">в </w:t>
      </w:r>
      <w:r w:rsidR="00726DD7">
        <w:rPr>
          <w:szCs w:val="28"/>
        </w:rPr>
        <w:t>Центральной библиотеке</w:t>
      </w:r>
      <w:r w:rsidR="008A7755">
        <w:rPr>
          <w:szCs w:val="28"/>
        </w:rPr>
        <w:t xml:space="preserve"> (Курганская область, р.п. Мишкино)</w:t>
      </w:r>
      <w:r w:rsidR="001A1D64">
        <w:rPr>
          <w:szCs w:val="28"/>
        </w:rPr>
        <w:t>,</w:t>
      </w:r>
      <w:r w:rsidR="001A1D64" w:rsidRPr="001A1D64">
        <w:rPr>
          <w:szCs w:val="28"/>
        </w:rPr>
        <w:t xml:space="preserve"> </w:t>
      </w:r>
      <w:r w:rsidR="001A1D64">
        <w:rPr>
          <w:szCs w:val="28"/>
        </w:rPr>
        <w:t xml:space="preserve">библиотекарь. С 1999 по 2000 год </w:t>
      </w:r>
      <w:r w:rsidR="008A7755">
        <w:rPr>
          <w:szCs w:val="28"/>
        </w:rPr>
        <w:t xml:space="preserve"> </w:t>
      </w:r>
      <w:r w:rsidR="001A1D64">
        <w:rPr>
          <w:szCs w:val="28"/>
        </w:rPr>
        <w:t>окружной военный комиссариат, ведущий специалист (ХМАО – Югра, г. Ханты-Мансийск).</w:t>
      </w:r>
      <w:r w:rsidR="00726DD7">
        <w:rPr>
          <w:szCs w:val="28"/>
        </w:rPr>
        <w:t xml:space="preserve"> </w:t>
      </w:r>
      <w:r w:rsidR="001A1D64">
        <w:rPr>
          <w:szCs w:val="28"/>
        </w:rPr>
        <w:t xml:space="preserve">С 2000 года по </w:t>
      </w:r>
      <w:r w:rsidR="00726DD7">
        <w:rPr>
          <w:szCs w:val="28"/>
        </w:rPr>
        <w:t>настоящее время УФМС по Ханты-</w:t>
      </w:r>
      <w:r w:rsidR="001A1D64">
        <w:rPr>
          <w:szCs w:val="28"/>
        </w:rPr>
        <w:t xml:space="preserve">Мансийскому автономному округу – Югре, начальник отдела визовой и регистрационной работы. </w:t>
      </w:r>
      <w:r w:rsidR="001A1D64">
        <w:t xml:space="preserve">Торопова Е.Б. </w:t>
      </w:r>
      <w:r w:rsidR="00CC639E">
        <w:t>ознакомлен</w:t>
      </w:r>
      <w:r w:rsidR="001A1D64">
        <w:t>а</w:t>
      </w:r>
      <w:r w:rsidR="00CC639E">
        <w:t xml:space="preserve"> с Федеральным законом «О государственной гражданской службе РФ»,  </w:t>
      </w:r>
      <w:r w:rsidR="00726DD7">
        <w:t>«</w:t>
      </w:r>
      <w:r w:rsidR="00CC639E">
        <w:t>Положением об Управлении Федеральной миграционной службы по Ярославской области</w:t>
      </w:r>
      <w:r w:rsidR="00726DD7">
        <w:t>»</w:t>
      </w:r>
      <w:r w:rsidR="00CC639E">
        <w:t>, должностным регламентом заместителя начальника УФМС России по Ярославской области</w:t>
      </w:r>
      <w:r w:rsidR="001A1D64">
        <w:t xml:space="preserve">. </w:t>
      </w:r>
    </w:p>
    <w:p w:rsidR="002627CA" w:rsidRDefault="001A1D64" w:rsidP="002627CA">
      <w:pPr>
        <w:ind w:firstLine="708"/>
        <w:jc w:val="both"/>
      </w:pPr>
      <w:r>
        <w:rPr>
          <w:b/>
        </w:rPr>
        <w:t xml:space="preserve">Смирнова И.В., </w:t>
      </w:r>
      <w:r w:rsidR="00D03088" w:rsidRPr="00AA0A15">
        <w:t>и</w:t>
      </w:r>
      <w:r w:rsidR="00AF6837">
        <w:t>.</w:t>
      </w:r>
      <w:r w:rsidR="00D03088" w:rsidRPr="00AA0A15">
        <w:t>о</w:t>
      </w:r>
      <w:r w:rsidR="00726DD7">
        <w:t>.</w:t>
      </w:r>
      <w:r w:rsidR="00D03088" w:rsidRPr="0000615C">
        <w:t xml:space="preserve"> начальника </w:t>
      </w:r>
      <w:r w:rsidR="00D03088">
        <w:t>отдела кадрового обеспечения УФМС России по Ярославской области</w:t>
      </w:r>
      <w:r w:rsidR="00726DD7">
        <w:t>,</w:t>
      </w:r>
      <w:r w:rsidR="00D03088">
        <w:t xml:space="preserve"> представила членам ОКС кандидата на должность </w:t>
      </w:r>
      <w:r w:rsidR="00CD0DFE">
        <w:t xml:space="preserve">начальника отдела </w:t>
      </w:r>
      <w:r w:rsidR="00EE1A3A" w:rsidRPr="00EE1A3A">
        <w:t>анализа, планирования, контроля</w:t>
      </w:r>
      <w:r w:rsidR="00EE1A3A" w:rsidRPr="00592EA0">
        <w:rPr>
          <w:b/>
        </w:rPr>
        <w:t xml:space="preserve"> </w:t>
      </w:r>
      <w:r w:rsidR="00CD0DFE">
        <w:t xml:space="preserve">УФМС России по Ярославской области </w:t>
      </w:r>
      <w:r w:rsidR="00EE1A3A">
        <w:rPr>
          <w:b/>
        </w:rPr>
        <w:t>Смирнову Ирину Николаевну</w:t>
      </w:r>
      <w:r w:rsidR="00726DD7">
        <w:rPr>
          <w:b/>
        </w:rPr>
        <w:t>,</w:t>
      </w:r>
      <w:r w:rsidR="00CD0DFE">
        <w:rPr>
          <w:b/>
        </w:rPr>
        <w:t xml:space="preserve"> </w:t>
      </w:r>
      <w:r w:rsidR="00CD0DFE">
        <w:t xml:space="preserve"> </w:t>
      </w:r>
      <w:r w:rsidR="00EE1A3A">
        <w:t xml:space="preserve">1971 </w:t>
      </w:r>
      <w:r w:rsidR="00CD0DFE">
        <w:t xml:space="preserve">года рождения, образование высшее профессиональное. </w:t>
      </w:r>
      <w:r w:rsidR="00EE1A3A">
        <w:t xml:space="preserve">Смирнова И.Н. в 1993 </w:t>
      </w:r>
      <w:r w:rsidR="00CD0DFE" w:rsidRPr="00CD0DFE">
        <w:t>году окончила</w:t>
      </w:r>
      <w:r w:rsidR="00EE1A3A" w:rsidRPr="00EE1A3A">
        <w:t xml:space="preserve"> </w:t>
      </w:r>
      <w:r w:rsidR="00EE1A3A">
        <w:t>Ярославский государственный педагогический институт им. К.Д. Ушинского</w:t>
      </w:r>
      <w:r w:rsidR="00CD0DFE">
        <w:t>. С 200</w:t>
      </w:r>
      <w:r w:rsidR="00EE1A3A">
        <w:t>3</w:t>
      </w:r>
      <w:r w:rsidR="00CD0DFE">
        <w:t xml:space="preserve"> по </w:t>
      </w:r>
      <w:r w:rsidR="00EE1A3A">
        <w:t xml:space="preserve">настоящее время работает в УФМС России по Ярославской области. С сентября 2013 года занимает должность  и.о. начальника отдела </w:t>
      </w:r>
      <w:r w:rsidR="00EE1A3A" w:rsidRPr="00EE1A3A">
        <w:t>анализа, планирования, контроля</w:t>
      </w:r>
      <w:r w:rsidR="00EE1A3A" w:rsidRPr="00592EA0">
        <w:rPr>
          <w:b/>
        </w:rPr>
        <w:t xml:space="preserve"> </w:t>
      </w:r>
      <w:r w:rsidR="00EE1A3A">
        <w:t>УФМС России по Яр</w:t>
      </w:r>
      <w:r w:rsidR="005D2D48">
        <w:t>ославской области.  Смирнова И.Н.</w:t>
      </w:r>
      <w:r w:rsidR="00EE1A3A">
        <w:t xml:space="preserve"> ознакомлена с Федеральным зако</w:t>
      </w:r>
      <w:r w:rsidR="00726DD7">
        <w:t>ном «О службе в ОВД РФ и внесении</w:t>
      </w:r>
      <w:r w:rsidR="00EE1A3A">
        <w:t xml:space="preserve"> изменений в отдель</w:t>
      </w:r>
      <w:r w:rsidR="00726DD7">
        <w:t>ные законодательные акты РФ», «</w:t>
      </w:r>
      <w:r w:rsidR="00EE1A3A">
        <w:t>Положением об Управлении Федеральной миграционной службы по Ярославской области», должностным регламентом начальника</w:t>
      </w:r>
      <w:r w:rsidR="002627CA" w:rsidRPr="002627CA">
        <w:t xml:space="preserve"> </w:t>
      </w:r>
      <w:r w:rsidR="002627CA">
        <w:t xml:space="preserve">отдела </w:t>
      </w:r>
      <w:r w:rsidR="002627CA" w:rsidRPr="00EE1A3A">
        <w:t>анализа, планирования, контроля</w:t>
      </w:r>
      <w:r w:rsidR="002627CA" w:rsidRPr="00592EA0">
        <w:rPr>
          <w:b/>
        </w:rPr>
        <w:t xml:space="preserve"> </w:t>
      </w:r>
      <w:r w:rsidR="002627CA">
        <w:t>УФМС России по Ярославской области УФМС России по Ярославской области.</w:t>
      </w:r>
    </w:p>
    <w:p w:rsidR="00EE1A3A" w:rsidRDefault="00EE1A3A" w:rsidP="002627CA">
      <w:pPr>
        <w:ind w:firstLine="708"/>
        <w:jc w:val="both"/>
      </w:pPr>
      <w:r>
        <w:t xml:space="preserve"> </w:t>
      </w:r>
      <w:r>
        <w:rPr>
          <w:b/>
        </w:rPr>
        <w:t xml:space="preserve">Смирнова И.В., </w:t>
      </w:r>
      <w:r w:rsidRPr="00AA0A15">
        <w:t>и</w:t>
      </w:r>
      <w:r>
        <w:t>.</w:t>
      </w:r>
      <w:r w:rsidRPr="00AA0A15">
        <w:t>о</w:t>
      </w:r>
      <w:r w:rsidR="00726DD7">
        <w:t>.</w:t>
      </w:r>
      <w:r w:rsidRPr="0000615C">
        <w:t xml:space="preserve"> начальника </w:t>
      </w:r>
      <w:r>
        <w:t>отдела кадрового обеспечения УФМС России по Ярославской области</w:t>
      </w:r>
      <w:r w:rsidR="00726DD7">
        <w:t>,</w:t>
      </w:r>
      <w:r>
        <w:t xml:space="preserve"> представила членам ОКС кандидата на должность </w:t>
      </w:r>
      <w:r>
        <w:rPr>
          <w:szCs w:val="28"/>
        </w:rPr>
        <w:t>н</w:t>
      </w:r>
      <w:r w:rsidRPr="001218FF">
        <w:rPr>
          <w:szCs w:val="28"/>
        </w:rPr>
        <w:t>ачальник</w:t>
      </w:r>
      <w:r>
        <w:rPr>
          <w:szCs w:val="28"/>
        </w:rPr>
        <w:t>а</w:t>
      </w:r>
      <w:r w:rsidRPr="001218FF">
        <w:rPr>
          <w:szCs w:val="28"/>
        </w:rPr>
        <w:t xml:space="preserve"> отдел</w:t>
      </w:r>
      <w:r>
        <w:rPr>
          <w:szCs w:val="28"/>
        </w:rPr>
        <w:t xml:space="preserve">а кадрового обеспечения УФМС России по Ярославской области </w:t>
      </w:r>
      <w:r w:rsidRPr="00EE1A3A">
        <w:rPr>
          <w:b/>
          <w:szCs w:val="28"/>
        </w:rPr>
        <w:t>Смирнову Ирину Викторовну</w:t>
      </w:r>
      <w:r w:rsidR="00726DD7">
        <w:rPr>
          <w:b/>
          <w:szCs w:val="28"/>
        </w:rPr>
        <w:t>,</w:t>
      </w:r>
      <w:r w:rsidR="002A5AFC">
        <w:rPr>
          <w:b/>
          <w:szCs w:val="28"/>
        </w:rPr>
        <w:t xml:space="preserve"> </w:t>
      </w:r>
      <w:r w:rsidR="002A5AFC" w:rsidRPr="001218FF">
        <w:rPr>
          <w:szCs w:val="28"/>
        </w:rPr>
        <w:t>19</w:t>
      </w:r>
      <w:r w:rsidR="002A5AFC">
        <w:rPr>
          <w:szCs w:val="28"/>
        </w:rPr>
        <w:t>69</w:t>
      </w:r>
      <w:r w:rsidR="002A5AFC" w:rsidRPr="001218FF">
        <w:rPr>
          <w:szCs w:val="28"/>
        </w:rPr>
        <w:t xml:space="preserve"> года</w:t>
      </w:r>
      <w:r w:rsidR="002A5AFC">
        <w:rPr>
          <w:szCs w:val="28"/>
        </w:rPr>
        <w:t xml:space="preserve"> рождения, </w:t>
      </w:r>
      <w:r w:rsidR="002A5AFC">
        <w:t xml:space="preserve">образование высшее профессиональное. В 1993 году окончила Ярославский государственный педагогический институт им. К.Д. Ушинского. С 1997 года по июнь 2006 года проходила службу в УМВД России по Ярославской области. С сентября  2006 по ноябрь 2011 проходила службу в УФМС России по Ярославской области. С 2011 по июнь 2013 года проходила службу в УМВД России по Ярославской области. С июня 2013 года по настоящее время и.о. </w:t>
      </w:r>
      <w:r w:rsidR="002A5AFC">
        <w:rPr>
          <w:szCs w:val="28"/>
        </w:rPr>
        <w:t>н</w:t>
      </w:r>
      <w:r w:rsidR="002A5AFC" w:rsidRPr="001218FF">
        <w:rPr>
          <w:szCs w:val="28"/>
        </w:rPr>
        <w:t>ачальник</w:t>
      </w:r>
      <w:r w:rsidR="002A5AFC">
        <w:rPr>
          <w:szCs w:val="28"/>
        </w:rPr>
        <w:t>а</w:t>
      </w:r>
      <w:r w:rsidR="002A5AFC" w:rsidRPr="001218FF">
        <w:rPr>
          <w:szCs w:val="28"/>
        </w:rPr>
        <w:t xml:space="preserve"> отдел</w:t>
      </w:r>
      <w:r w:rsidR="002A5AFC">
        <w:rPr>
          <w:szCs w:val="28"/>
        </w:rPr>
        <w:t>а кадрового обеспечения УФМС России по Ярославской области</w:t>
      </w:r>
      <w:r w:rsidR="002627CA">
        <w:rPr>
          <w:szCs w:val="28"/>
        </w:rPr>
        <w:t xml:space="preserve">. </w:t>
      </w:r>
      <w:r w:rsidR="002627CA">
        <w:t xml:space="preserve">  Смирнова И.</w:t>
      </w:r>
      <w:r w:rsidR="005D2D48">
        <w:t>В</w:t>
      </w:r>
      <w:r w:rsidR="002627CA">
        <w:t>. ознакомлена с Федеральным закон</w:t>
      </w:r>
      <w:r w:rsidR="001E4631">
        <w:t>ом «О службе в ОВД РФ и внесении</w:t>
      </w:r>
      <w:r w:rsidR="002627CA">
        <w:t xml:space="preserve"> изменений в отдельные законодательные акты РФ», «Положением об Управлении Федеральной миграционной службы по Ярославской области», должностным регламентом начальника отдела кадрового обеспечения УФМС России по Ярославской области.</w:t>
      </w:r>
    </w:p>
    <w:p w:rsidR="002627CA" w:rsidRDefault="002627CA" w:rsidP="002627CA">
      <w:pPr>
        <w:ind w:firstLine="708"/>
        <w:jc w:val="both"/>
      </w:pPr>
      <w:r>
        <w:rPr>
          <w:b/>
        </w:rPr>
        <w:lastRenderedPageBreak/>
        <w:t xml:space="preserve">Смирнова И.В., </w:t>
      </w:r>
      <w:r w:rsidRPr="00AA0A15">
        <w:t>и</w:t>
      </w:r>
      <w:r>
        <w:t>.</w:t>
      </w:r>
      <w:r w:rsidRPr="00AA0A15">
        <w:t>о</w:t>
      </w:r>
      <w:r w:rsidRPr="0000615C">
        <w:t xml:space="preserve"> начальника </w:t>
      </w:r>
      <w:r>
        <w:t>отдела кадрового обеспечения УФМС России по Ярославской области</w:t>
      </w:r>
      <w:r w:rsidR="001E4631">
        <w:t>,</w:t>
      </w:r>
      <w:r>
        <w:t xml:space="preserve"> представила членам ОКС кандидата на должность</w:t>
      </w:r>
      <w:r w:rsidR="00DC48A9" w:rsidRPr="00DC48A9">
        <w:rPr>
          <w:b/>
        </w:rPr>
        <w:t xml:space="preserve"> </w:t>
      </w:r>
      <w:r w:rsidR="00DC48A9">
        <w:t>государственной гражданской службы РФ н</w:t>
      </w:r>
      <w:r w:rsidR="00DC48A9" w:rsidRPr="00DC48A9">
        <w:t>ачальника отдела адресно-справочной работы</w:t>
      </w:r>
      <w:r w:rsidR="00DC48A9">
        <w:t xml:space="preserve"> УФМС России по Ярославской области </w:t>
      </w:r>
      <w:r w:rsidR="00DC48A9" w:rsidRPr="00DC48A9">
        <w:rPr>
          <w:b/>
        </w:rPr>
        <w:t>Чистякову Веру Александровну</w:t>
      </w:r>
      <w:r w:rsidR="001E4631">
        <w:rPr>
          <w:b/>
        </w:rPr>
        <w:t>,</w:t>
      </w:r>
      <w:r w:rsidR="00DC48A9">
        <w:rPr>
          <w:b/>
        </w:rPr>
        <w:t xml:space="preserve"> </w:t>
      </w:r>
      <w:r w:rsidR="00DC48A9">
        <w:t xml:space="preserve">1958 года рождения. </w:t>
      </w:r>
      <w:r w:rsidR="00F228C5">
        <w:t xml:space="preserve">В 1980  году окончила Ярославский государственный педагогический институт им. К.Д. Ушинского. С 1990 года по настоящее время служба в УМВД России по Ярославской области на должности </w:t>
      </w:r>
      <w:r w:rsidR="00F228C5">
        <w:rPr>
          <w:szCs w:val="28"/>
        </w:rPr>
        <w:t xml:space="preserve"> </w:t>
      </w:r>
      <w:r w:rsidR="00F228C5">
        <w:t>главный специалист-эксперт отделения морально-психологического обеспечения отдела по работе с личным составом.</w:t>
      </w:r>
      <w:r w:rsidR="00F228C5" w:rsidRPr="00F228C5">
        <w:t xml:space="preserve"> </w:t>
      </w:r>
      <w:r w:rsidR="00F228C5">
        <w:t xml:space="preserve">Чистякова В.А. ознакомлена с Федеральным законом «О государственной гражданской службе РФ»,  </w:t>
      </w:r>
      <w:r w:rsidR="001E4631">
        <w:t>«</w:t>
      </w:r>
      <w:r w:rsidR="00F228C5">
        <w:t>Положением об Управлении Федеральной миграционной службы по Ярославской области</w:t>
      </w:r>
      <w:r w:rsidR="001E4631">
        <w:t>»</w:t>
      </w:r>
      <w:r w:rsidR="00F228C5">
        <w:t xml:space="preserve">, должностным регламентом начальника </w:t>
      </w:r>
      <w:r w:rsidR="00F228C5" w:rsidRPr="00DC48A9">
        <w:t>отдела адресно-справочной работы</w:t>
      </w:r>
      <w:r w:rsidR="00F228C5">
        <w:t xml:space="preserve"> УФМС России по Ярославской области УФМС России по Ярославской области.</w:t>
      </w:r>
    </w:p>
    <w:p w:rsidR="008975E4" w:rsidRDefault="00F228C5" w:rsidP="008975E4">
      <w:pPr>
        <w:ind w:firstLine="708"/>
        <w:jc w:val="both"/>
      </w:pPr>
      <w:r>
        <w:rPr>
          <w:b/>
        </w:rPr>
        <w:t xml:space="preserve">Смирнова И.В., </w:t>
      </w:r>
      <w:r w:rsidRPr="00AA0A15">
        <w:t>и</w:t>
      </w:r>
      <w:r>
        <w:t>.</w:t>
      </w:r>
      <w:r w:rsidRPr="00AA0A15">
        <w:t>о</w:t>
      </w:r>
      <w:r w:rsidRPr="0000615C">
        <w:t xml:space="preserve"> начальника </w:t>
      </w:r>
      <w:r>
        <w:t>отдела кадрового обеспечения УФМС России по Ярославской области</w:t>
      </w:r>
      <w:r w:rsidR="001E4631">
        <w:t>,</w:t>
      </w:r>
      <w:r>
        <w:t xml:space="preserve"> представила членам ОКС кандидата на должность</w:t>
      </w:r>
      <w:r w:rsidRPr="00DC48A9">
        <w:rPr>
          <w:b/>
        </w:rPr>
        <w:t xml:space="preserve"> </w:t>
      </w:r>
      <w:r>
        <w:t xml:space="preserve">государственной гражданской службы РФ  </w:t>
      </w:r>
      <w:r>
        <w:rPr>
          <w:szCs w:val="28"/>
        </w:rPr>
        <w:t>н</w:t>
      </w:r>
      <w:r w:rsidRPr="00F228C5">
        <w:rPr>
          <w:szCs w:val="28"/>
        </w:rPr>
        <w:t>ачальника отдела ресурсного обеспечения</w:t>
      </w:r>
      <w:r w:rsidR="008975E4" w:rsidRPr="008975E4">
        <w:t xml:space="preserve"> </w:t>
      </w:r>
      <w:r w:rsidR="008975E4">
        <w:t>УФМС России по Ярославской области</w:t>
      </w:r>
      <w:r w:rsidRPr="00F228C5">
        <w:rPr>
          <w:b/>
        </w:rPr>
        <w:t xml:space="preserve"> Федорова Евгения Станиславовича</w:t>
      </w:r>
      <w:r w:rsidR="001E4631">
        <w:rPr>
          <w:b/>
        </w:rPr>
        <w:t>,</w:t>
      </w:r>
      <w:r>
        <w:rPr>
          <w:b/>
        </w:rPr>
        <w:t xml:space="preserve"> </w:t>
      </w:r>
      <w:r>
        <w:t>1966 года рождения.</w:t>
      </w:r>
      <w:r w:rsidRPr="00F228C5">
        <w:rPr>
          <w:szCs w:val="28"/>
        </w:rPr>
        <w:t xml:space="preserve"> </w:t>
      </w:r>
      <w:r>
        <w:rPr>
          <w:szCs w:val="28"/>
        </w:rPr>
        <w:t xml:space="preserve"> В </w:t>
      </w:r>
      <w:r w:rsidR="000D2726">
        <w:rPr>
          <w:szCs w:val="28"/>
        </w:rPr>
        <w:t>1987</w:t>
      </w:r>
      <w:r>
        <w:rPr>
          <w:szCs w:val="28"/>
        </w:rPr>
        <w:t xml:space="preserve"> году окончил</w:t>
      </w:r>
      <w:r w:rsidR="000D2726">
        <w:rPr>
          <w:szCs w:val="28"/>
        </w:rPr>
        <w:t xml:space="preserve"> Костромское высшее военное командное училище химической защиты. </w:t>
      </w:r>
      <w:r w:rsidR="008975E4">
        <w:rPr>
          <w:szCs w:val="28"/>
        </w:rPr>
        <w:t>С 1987 по 2003 год служба в ВС РФ. С 2003 по 2013 год ЧОП, служба безопасности Средневолжский филиал Федерального унитарного предприятия «Управление ведомственной охраны Министерства транспорта России», ведущий инженер (г. Самара).</w:t>
      </w:r>
      <w:r w:rsidR="001E4631">
        <w:rPr>
          <w:szCs w:val="28"/>
        </w:rPr>
        <w:t xml:space="preserve"> С </w:t>
      </w:r>
      <w:r w:rsidR="008975E4">
        <w:rPr>
          <w:szCs w:val="28"/>
        </w:rPr>
        <w:t>июля 2013 года и.о. н</w:t>
      </w:r>
      <w:r w:rsidR="008975E4" w:rsidRPr="00F228C5">
        <w:rPr>
          <w:szCs w:val="28"/>
        </w:rPr>
        <w:t>ачальника отдела ресурсного обеспечения</w:t>
      </w:r>
      <w:r w:rsidR="008975E4">
        <w:rPr>
          <w:szCs w:val="28"/>
        </w:rPr>
        <w:t xml:space="preserve"> </w:t>
      </w:r>
      <w:r w:rsidR="008975E4">
        <w:t>УФМС России по Ярославской области.</w:t>
      </w:r>
      <w:r w:rsidR="008975E4" w:rsidRPr="008975E4">
        <w:t xml:space="preserve"> </w:t>
      </w:r>
      <w:r w:rsidR="008975E4">
        <w:t xml:space="preserve">Федоров Е.С. ознакомлен с Федеральным законом «О государственной гражданской службе РФ»,  </w:t>
      </w:r>
      <w:r w:rsidR="001E4631">
        <w:t>«</w:t>
      </w:r>
      <w:r w:rsidR="008975E4">
        <w:t>Положением об Управлении Федеральной миграционной службы по Ярославской области</w:t>
      </w:r>
      <w:r w:rsidR="001E4631">
        <w:t>»</w:t>
      </w:r>
      <w:r w:rsidR="008975E4">
        <w:t xml:space="preserve">, должностным регламентом начальника </w:t>
      </w:r>
      <w:r w:rsidR="008975E4" w:rsidRPr="00DC48A9">
        <w:t xml:space="preserve">отдела </w:t>
      </w:r>
      <w:r w:rsidR="008975E4" w:rsidRPr="00F228C5">
        <w:rPr>
          <w:szCs w:val="28"/>
        </w:rPr>
        <w:t>ресурсного обеспечения</w:t>
      </w:r>
      <w:r w:rsidR="008975E4" w:rsidRPr="008975E4">
        <w:t xml:space="preserve"> </w:t>
      </w:r>
      <w:r w:rsidR="008975E4">
        <w:t>УФМС России по Яросл</w:t>
      </w:r>
      <w:r w:rsidR="00DD7911">
        <w:t>авской области.</w:t>
      </w:r>
    </w:p>
    <w:p w:rsidR="00A53D44" w:rsidRDefault="00DD7911" w:rsidP="00A53D44">
      <w:pPr>
        <w:ind w:firstLine="708"/>
        <w:jc w:val="both"/>
        <w:rPr>
          <w:szCs w:val="28"/>
        </w:rPr>
      </w:pPr>
      <w:r>
        <w:rPr>
          <w:b/>
        </w:rPr>
        <w:t xml:space="preserve">Смирнова И.В., </w:t>
      </w:r>
      <w:r w:rsidRPr="00AA0A15">
        <w:t>и</w:t>
      </w:r>
      <w:r>
        <w:t>.</w:t>
      </w:r>
      <w:r w:rsidRPr="00AA0A15">
        <w:t>о</w:t>
      </w:r>
      <w:r w:rsidRPr="0000615C">
        <w:t xml:space="preserve"> начальника </w:t>
      </w:r>
      <w:r>
        <w:t>отдела кадрового обеспечения УФМС России по Ярославской области</w:t>
      </w:r>
      <w:r w:rsidR="001E4631">
        <w:t>,</w:t>
      </w:r>
      <w:r>
        <w:t xml:space="preserve"> представила членам ОКС кандидата на должность</w:t>
      </w:r>
      <w:r w:rsidRPr="00DC48A9">
        <w:rPr>
          <w:b/>
        </w:rPr>
        <w:t xml:space="preserve"> </w:t>
      </w:r>
      <w:r>
        <w:t xml:space="preserve">государственной гражданской службы РФ  </w:t>
      </w:r>
      <w:r w:rsidR="00A53D44">
        <w:rPr>
          <w:szCs w:val="28"/>
        </w:rPr>
        <w:t>н</w:t>
      </w:r>
      <w:r w:rsidR="00A53D44" w:rsidRPr="00A53D44">
        <w:rPr>
          <w:szCs w:val="28"/>
        </w:rPr>
        <w:t>ачальника ГСКУ ЯО «Центр временного содержания иностранных</w:t>
      </w:r>
      <w:r w:rsidR="001E4631">
        <w:rPr>
          <w:szCs w:val="28"/>
        </w:rPr>
        <w:t xml:space="preserve"> граждан, подлежащих выдворению</w:t>
      </w:r>
      <w:r w:rsidR="00A53D44" w:rsidRPr="00A53D44">
        <w:rPr>
          <w:szCs w:val="28"/>
        </w:rPr>
        <w:t xml:space="preserve"> л</w:t>
      </w:r>
      <w:r w:rsidR="00A53D44">
        <w:rPr>
          <w:szCs w:val="28"/>
        </w:rPr>
        <w:t xml:space="preserve">ибо депортации с территории РФ» </w:t>
      </w:r>
      <w:r w:rsidR="00A53D44" w:rsidRPr="00A53D44">
        <w:rPr>
          <w:b/>
        </w:rPr>
        <w:t>Коновалова Романа Дмитриевича,</w:t>
      </w:r>
      <w:r w:rsidR="00A53D44">
        <w:t xml:space="preserve"> 1960 года рождения. В </w:t>
      </w:r>
      <w:r w:rsidR="00A53D44">
        <w:rPr>
          <w:szCs w:val="28"/>
        </w:rPr>
        <w:t>1982 году окончил Новосибирское высшее военное командное училище МВД СССР. С 1982 по 2006 год служба в ВС РФ. С 2006 по настоящее время ФГП ВО ЖДТ России на Северной ЖД заместитель начальника стрелковой команды по охране искусственного сооружения станции Приволжье г. Ярославль.</w:t>
      </w:r>
      <w:r w:rsidR="00A53D44" w:rsidRPr="00A53D44">
        <w:t xml:space="preserve"> </w:t>
      </w:r>
      <w:r w:rsidR="00A53D44">
        <w:t xml:space="preserve">Коновалов Р.Д. ознакомлен с Федеральным законом «О государственной гражданской службе РФ», </w:t>
      </w:r>
      <w:r w:rsidR="001E4631">
        <w:t>«</w:t>
      </w:r>
      <w:r w:rsidR="00A53D44">
        <w:t>Положением об Управлении Федеральной миграционной службы по Ярославской области</w:t>
      </w:r>
      <w:r w:rsidR="001E4631">
        <w:t>»</w:t>
      </w:r>
      <w:r w:rsidR="00A53D44">
        <w:t xml:space="preserve">, должностным регламентом начальника </w:t>
      </w:r>
      <w:r w:rsidR="00A53D44" w:rsidRPr="00A53D44">
        <w:rPr>
          <w:szCs w:val="28"/>
        </w:rPr>
        <w:t>ГСКУ ЯО «Центр временного содержания иностранных граждан</w:t>
      </w:r>
      <w:r w:rsidR="001E4631">
        <w:rPr>
          <w:szCs w:val="28"/>
        </w:rPr>
        <w:t>»</w:t>
      </w:r>
      <w:r w:rsidR="00A53D44">
        <w:rPr>
          <w:szCs w:val="28"/>
        </w:rPr>
        <w:t>.</w:t>
      </w:r>
    </w:p>
    <w:p w:rsidR="00562458" w:rsidRDefault="00A53D44" w:rsidP="00562458">
      <w:pPr>
        <w:ind w:firstLine="708"/>
        <w:jc w:val="both"/>
      </w:pPr>
      <w:r>
        <w:rPr>
          <w:b/>
        </w:rPr>
        <w:t xml:space="preserve">Смирнова И.В., </w:t>
      </w:r>
      <w:r w:rsidRPr="00AA0A15">
        <w:t>и</w:t>
      </w:r>
      <w:r>
        <w:t>.</w:t>
      </w:r>
      <w:r w:rsidRPr="00AA0A15">
        <w:t>о</w:t>
      </w:r>
      <w:r w:rsidRPr="0000615C">
        <w:t xml:space="preserve"> начальника </w:t>
      </w:r>
      <w:r>
        <w:t>отдела кадрового обеспечения УФМС России по Ярославской области</w:t>
      </w:r>
      <w:r w:rsidR="001E4631">
        <w:t>,</w:t>
      </w:r>
      <w:r>
        <w:t xml:space="preserve"> представила членам ОКС кандидата на должность н</w:t>
      </w:r>
      <w:r w:rsidRPr="00A53D44">
        <w:t>ачальника отдела по вопросам трудовой миграции</w:t>
      </w:r>
      <w:r>
        <w:t xml:space="preserve"> УФМС России по Ярославской области </w:t>
      </w:r>
      <w:r w:rsidRPr="00201EDA">
        <w:rPr>
          <w:b/>
        </w:rPr>
        <w:t>Ильину Анну Владимировну</w:t>
      </w:r>
      <w:r w:rsidR="001E4631">
        <w:rPr>
          <w:b/>
        </w:rPr>
        <w:t>,</w:t>
      </w:r>
      <w:r>
        <w:t xml:space="preserve"> 1979 года рождения. </w:t>
      </w:r>
      <w:r w:rsidRPr="00627C79">
        <w:rPr>
          <w:szCs w:val="28"/>
        </w:rPr>
        <w:t xml:space="preserve">В </w:t>
      </w:r>
      <w:r>
        <w:rPr>
          <w:szCs w:val="28"/>
        </w:rPr>
        <w:t xml:space="preserve">2002 </w:t>
      </w:r>
      <w:r w:rsidRPr="00627C79">
        <w:rPr>
          <w:szCs w:val="28"/>
        </w:rPr>
        <w:t xml:space="preserve">году </w:t>
      </w:r>
      <w:r>
        <w:rPr>
          <w:szCs w:val="28"/>
        </w:rPr>
        <w:t xml:space="preserve"> окончила Рыбинскую государственную авиационную технологическую академию. С </w:t>
      </w:r>
      <w:r w:rsidR="00201EDA">
        <w:rPr>
          <w:szCs w:val="28"/>
        </w:rPr>
        <w:t xml:space="preserve">2002 года по настоящее время проходит службу в УФМС России по Ярославской области. С сентября 2013 года занимает должность и.о. начальника отдела </w:t>
      </w:r>
      <w:r w:rsidR="00201EDA" w:rsidRPr="00A53D44">
        <w:t>по вопросам трудовой миграции</w:t>
      </w:r>
      <w:r w:rsidR="00201EDA">
        <w:t xml:space="preserve"> УФМС России по Ярославской области.</w:t>
      </w:r>
      <w:r w:rsidR="00201EDA" w:rsidRPr="00201EDA">
        <w:t xml:space="preserve"> </w:t>
      </w:r>
      <w:r w:rsidR="00201EDA">
        <w:t>Ильина А.В. ознакомлена с Федеральным закон</w:t>
      </w:r>
      <w:r w:rsidR="001E4631">
        <w:t>ом «О службе в ОВД РФ и внесении</w:t>
      </w:r>
      <w:r w:rsidR="00201EDA">
        <w:t xml:space="preserve"> изменений в отдель</w:t>
      </w:r>
      <w:r w:rsidR="00EA0714">
        <w:t>ные законодательные акты РФ», «</w:t>
      </w:r>
      <w:r w:rsidR="00201EDA">
        <w:t>Положением об Управлении Федеральной миграционной службы по Ярославской области», должностным регламентом начальника</w:t>
      </w:r>
      <w:r w:rsidR="00201EDA" w:rsidRPr="002627CA">
        <w:t xml:space="preserve"> </w:t>
      </w:r>
      <w:r w:rsidR="00201EDA">
        <w:t xml:space="preserve">отдела </w:t>
      </w:r>
      <w:r w:rsidR="00201EDA" w:rsidRPr="00A53D44">
        <w:t>по вопросам трудовой миграции</w:t>
      </w:r>
      <w:r w:rsidR="00201EDA">
        <w:t xml:space="preserve"> УФМС России по Ярославской области. </w:t>
      </w:r>
    </w:p>
    <w:p w:rsidR="00EA0714" w:rsidRDefault="00EA0714" w:rsidP="00562458">
      <w:pPr>
        <w:ind w:firstLine="708"/>
        <w:jc w:val="center"/>
        <w:rPr>
          <w:b/>
        </w:rPr>
      </w:pPr>
    </w:p>
    <w:p w:rsidR="00750C91" w:rsidRPr="001E4631" w:rsidRDefault="00EA0714" w:rsidP="00EA0714">
      <w:pPr>
        <w:tabs>
          <w:tab w:val="left" w:pos="990"/>
        </w:tabs>
        <w:ind w:firstLine="708"/>
        <w:jc w:val="both"/>
        <w:rPr>
          <w:rFonts w:asciiTheme="minorHAnsi" w:hAnsiTheme="minorHAnsi"/>
          <w:shd w:val="clear" w:color="auto" w:fill="FFFFFF"/>
        </w:rPr>
      </w:pPr>
      <w:r>
        <w:rPr>
          <w:b/>
        </w:rPr>
        <w:tab/>
        <w:t>2.</w:t>
      </w:r>
      <w:r w:rsidRPr="00EA0714">
        <w:rPr>
          <w:rFonts w:ascii="Trebuchet MS" w:hAnsi="Trebuchet MS"/>
          <w:color w:val="464646"/>
          <w:sz w:val="18"/>
          <w:szCs w:val="18"/>
          <w:shd w:val="clear" w:color="auto" w:fill="FFFFFF"/>
        </w:rPr>
        <w:t xml:space="preserve"> </w:t>
      </w:r>
      <w:r w:rsidRPr="001E4631">
        <w:rPr>
          <w:rFonts w:asciiTheme="minorHAnsi" w:hAnsiTheme="minorHAnsi"/>
          <w:shd w:val="clear" w:color="auto" w:fill="FFFFFF"/>
        </w:rPr>
        <w:t>В своей речи он отметил, что  </w:t>
      </w:r>
      <w:r w:rsidR="00452AC1" w:rsidRPr="001E4631">
        <w:rPr>
          <w:rFonts w:asciiTheme="minorHAnsi" w:hAnsiTheme="minorHAnsi"/>
          <w:shd w:val="clear" w:color="auto" w:fill="FFFFFF"/>
        </w:rPr>
        <w:t>курсы</w:t>
      </w:r>
      <w:r w:rsidR="001E4631">
        <w:rPr>
          <w:rFonts w:asciiTheme="minorHAnsi" w:hAnsiTheme="minorHAnsi"/>
          <w:shd w:val="clear" w:color="auto" w:fill="FFFFFF"/>
        </w:rPr>
        <w:t xml:space="preserve"> русского языка и православной </w:t>
      </w:r>
      <w:r w:rsidR="00452AC1" w:rsidRPr="001E4631">
        <w:rPr>
          <w:rFonts w:asciiTheme="minorHAnsi" w:hAnsiTheme="minorHAnsi"/>
          <w:shd w:val="clear" w:color="auto" w:fill="FFFFFF"/>
        </w:rPr>
        <w:t>культуры России для мигрантов – совместный проект  Отдела по взаимодействию Церкви и общества Ярославско</w:t>
      </w:r>
      <w:r w:rsidR="001E4631">
        <w:rPr>
          <w:rFonts w:asciiTheme="minorHAnsi" w:hAnsiTheme="minorHAnsi"/>
          <w:shd w:val="clear" w:color="auto" w:fill="FFFFFF"/>
        </w:rPr>
        <w:t>й митрополии Русской п</w:t>
      </w:r>
      <w:r w:rsidR="00452AC1" w:rsidRPr="001E4631">
        <w:rPr>
          <w:rFonts w:asciiTheme="minorHAnsi" w:hAnsiTheme="minorHAnsi"/>
          <w:shd w:val="clear" w:color="auto" w:fill="FFFFFF"/>
        </w:rPr>
        <w:t xml:space="preserve">равославной церкви и Управления федеральной миграционной службы России по Ярославской области. Созданы они  </w:t>
      </w:r>
      <w:r w:rsidRPr="001E4631">
        <w:rPr>
          <w:rFonts w:asciiTheme="minorHAnsi" w:hAnsiTheme="minorHAnsi"/>
          <w:shd w:val="clear" w:color="auto" w:fill="FFFFFF"/>
        </w:rPr>
        <w:t>для иностранцев, решивш</w:t>
      </w:r>
      <w:r w:rsidR="001E4631">
        <w:rPr>
          <w:rFonts w:asciiTheme="minorHAnsi" w:hAnsiTheme="minorHAnsi"/>
          <w:shd w:val="clear" w:color="auto" w:fill="FFFFFF"/>
        </w:rPr>
        <w:t>их связать свою жизнь с Россией. П</w:t>
      </w:r>
      <w:r w:rsidRPr="001E4631">
        <w:rPr>
          <w:rFonts w:asciiTheme="minorHAnsi" w:hAnsiTheme="minorHAnsi"/>
          <w:shd w:val="clear" w:color="auto" w:fill="FFFFFF"/>
        </w:rPr>
        <w:t xml:space="preserve">олучаемые на занятиях знания  совершенно необходимы </w:t>
      </w:r>
      <w:r w:rsidR="001E4631">
        <w:rPr>
          <w:rFonts w:asciiTheme="minorHAnsi" w:hAnsiTheme="minorHAnsi"/>
          <w:shd w:val="clear" w:color="auto" w:fill="FFFFFF"/>
        </w:rPr>
        <w:t xml:space="preserve">им </w:t>
      </w:r>
      <w:r w:rsidRPr="001E4631">
        <w:rPr>
          <w:rFonts w:asciiTheme="minorHAnsi" w:hAnsiTheme="minorHAnsi"/>
          <w:shd w:val="clear" w:color="auto" w:fill="FFFFFF"/>
        </w:rPr>
        <w:t>для интеграции в российское общество.</w:t>
      </w:r>
      <w:r w:rsidR="00452AC1" w:rsidRPr="001E4631">
        <w:rPr>
          <w:rFonts w:asciiTheme="minorHAnsi" w:hAnsiTheme="minorHAnsi"/>
          <w:shd w:val="clear" w:color="auto" w:fill="FFFFFF"/>
        </w:rPr>
        <w:t xml:space="preserve"> Настоящие курсы для мигрантов являются первыми бесплатными в Ярославской области. Занятия осуществляются под руководством опытных профессиональных педагогов два раза в неделю в удобное для слушателей время. Сами обучающиеся признаются, что получаемы</w:t>
      </w:r>
      <w:r w:rsidR="001E4631">
        <w:rPr>
          <w:rFonts w:asciiTheme="minorHAnsi" w:hAnsiTheme="minorHAnsi"/>
          <w:shd w:val="clear" w:color="auto" w:fill="FFFFFF"/>
        </w:rPr>
        <w:t>е на курсах знания нужны для более глубокого познания</w:t>
      </w:r>
      <w:r w:rsidR="00452AC1" w:rsidRPr="001E4631">
        <w:rPr>
          <w:rFonts w:asciiTheme="minorHAnsi" w:hAnsiTheme="minorHAnsi"/>
          <w:shd w:val="clear" w:color="auto" w:fill="FFFFFF"/>
        </w:rPr>
        <w:t xml:space="preserve"> образа жизни в России, ценностей русского народа.</w:t>
      </w:r>
      <w:r w:rsidR="00F038BE" w:rsidRPr="001E4631">
        <w:rPr>
          <w:rFonts w:asciiTheme="minorHAnsi" w:hAnsiTheme="minorHAnsi"/>
          <w:shd w:val="clear" w:color="auto" w:fill="FFFFFF"/>
        </w:rPr>
        <w:t xml:space="preserve"> Умение правильно говорить и писать по-русски, грамотность речи иностранных граждан, проживающих в России, способствует формированию положительного отношения к ним со стороны россиян.</w:t>
      </w:r>
    </w:p>
    <w:p w:rsidR="00EA0714" w:rsidRPr="001E4631" w:rsidRDefault="00750C91" w:rsidP="00EA0714">
      <w:pPr>
        <w:tabs>
          <w:tab w:val="left" w:pos="990"/>
        </w:tabs>
        <w:ind w:firstLine="708"/>
        <w:jc w:val="both"/>
        <w:rPr>
          <w:b/>
        </w:rPr>
      </w:pPr>
      <w:r w:rsidRPr="001E4631">
        <w:rPr>
          <w:rFonts w:asciiTheme="minorHAnsi" w:hAnsiTheme="minorHAnsi"/>
          <w:b/>
          <w:shd w:val="clear" w:color="auto" w:fill="FFFFFF"/>
        </w:rPr>
        <w:tab/>
        <w:t>3.</w:t>
      </w:r>
      <w:r w:rsidR="00EA0714" w:rsidRPr="001E4631">
        <w:rPr>
          <w:rFonts w:asciiTheme="minorHAnsi" w:hAnsiTheme="minorHAnsi"/>
          <w:shd w:val="clear" w:color="auto" w:fill="FFFFFF"/>
        </w:rPr>
        <w:t> </w:t>
      </w:r>
      <w:r w:rsidRPr="001E4631">
        <w:rPr>
          <w:shd w:val="clear" w:color="auto" w:fill="FFFFFF"/>
        </w:rPr>
        <w:t>Декан факультета  русской филологии и культуры  Ярославского педагогического университета им К.Д.Ушинского Светлана Юрьевна Родонова рассказала о сложностях, возникающих при обучении мигрантов и сдаче экзаменов на гражданство, а также отметила, что слушатели этих курсов демонстрируют очень высокую заинтересованность в знаниях. Это объясняется индивидуальным подходом к каждому ученику благодаря их маленькой численности в группе (не более 8 человек). На данный момент уже три группы слушателей завершили свое обучение и получили соответствующие</w:t>
      </w:r>
      <w:r w:rsidRPr="001E4631">
        <w:rPr>
          <w:rFonts w:ascii="Trebuchet MS" w:hAnsi="Trebuchet MS"/>
          <w:sz w:val="18"/>
          <w:szCs w:val="18"/>
          <w:shd w:val="clear" w:color="auto" w:fill="FFFFFF"/>
        </w:rPr>
        <w:t xml:space="preserve"> </w:t>
      </w:r>
      <w:r w:rsidRPr="001E4631">
        <w:rPr>
          <w:shd w:val="clear" w:color="auto" w:fill="FFFFFF"/>
        </w:rPr>
        <w:t>сертификаты.</w:t>
      </w:r>
    </w:p>
    <w:p w:rsidR="00AA0A15" w:rsidRDefault="00CC639E" w:rsidP="00562458">
      <w:pPr>
        <w:ind w:firstLine="708"/>
        <w:jc w:val="center"/>
      </w:pPr>
      <w:r w:rsidRPr="00CC639E">
        <w:rPr>
          <w:b/>
        </w:rPr>
        <w:t>Принято решение</w:t>
      </w:r>
      <w:r>
        <w:t>:</w:t>
      </w:r>
    </w:p>
    <w:p w:rsidR="00717E59" w:rsidRPr="00CF3261" w:rsidRDefault="00F038BE" w:rsidP="00717E59">
      <w:pPr>
        <w:pStyle w:val="aa"/>
      </w:pPr>
      <w:r>
        <w:t>1.</w:t>
      </w:r>
      <w:r w:rsidR="00717E59" w:rsidRPr="00717E59">
        <w:t xml:space="preserve"> </w:t>
      </w:r>
      <w:r w:rsidR="00717E59" w:rsidRPr="00CF3261">
        <w:t>Информацию, прозвучавшую в выступлениях</w:t>
      </w:r>
      <w:r w:rsidR="001E4631">
        <w:t>,</w:t>
      </w:r>
      <w:r w:rsidR="00717E59" w:rsidRPr="00CF3261">
        <w:t xml:space="preserve"> принять к сведению присутствующих.</w:t>
      </w:r>
    </w:p>
    <w:p w:rsidR="00562458" w:rsidRDefault="00717E59" w:rsidP="00F038BE">
      <w:pPr>
        <w:ind w:firstLine="708"/>
        <w:jc w:val="both"/>
      </w:pPr>
      <w:r>
        <w:t xml:space="preserve">2. </w:t>
      </w:r>
      <w:r w:rsidR="001E4631">
        <w:t xml:space="preserve">По кандидатурам, предложенным </w:t>
      </w:r>
      <w:r w:rsidR="00562458">
        <w:t>на должности руководящего состава УФМС</w:t>
      </w:r>
      <w:r w:rsidR="00EA0714">
        <w:t xml:space="preserve"> России по Ярославской области</w:t>
      </w:r>
      <w:r w:rsidR="001E4631">
        <w:t>,</w:t>
      </w:r>
      <w:r w:rsidR="00EA0714">
        <w:t xml:space="preserve"> </w:t>
      </w:r>
      <w:r w:rsidR="00EA0714" w:rsidRPr="00F038BE">
        <w:rPr>
          <w:b/>
        </w:rPr>
        <w:t>возражений нет</w:t>
      </w:r>
      <w:r w:rsidR="00EA0714">
        <w:t>.</w:t>
      </w:r>
    </w:p>
    <w:p w:rsidR="00717E59" w:rsidRDefault="00717E59" w:rsidP="00717E59">
      <w:pPr>
        <w:ind w:firstLine="708"/>
        <w:jc w:val="both"/>
      </w:pPr>
      <w:r>
        <w:t>3.</w:t>
      </w:r>
      <w:r w:rsidR="001E4631">
        <w:t xml:space="preserve"> </w:t>
      </w:r>
      <w:r>
        <w:t>Продолжить работу обществе</w:t>
      </w:r>
      <w:r w:rsidR="001E4631">
        <w:t>нных организаций, национально-</w:t>
      </w:r>
      <w:r>
        <w:t>культурных объединений, находящихся на территории Ярославской области</w:t>
      </w:r>
      <w:r w:rsidR="001E4631">
        <w:t>,</w:t>
      </w:r>
      <w:r>
        <w:t xml:space="preserve"> по созданию курсов по изучению русского языка для иностранных граждан, прибывших в наш регион с целью получения гражданства либо для осуществления трудовой деятельности. </w:t>
      </w:r>
    </w:p>
    <w:p w:rsidR="00CC639E" w:rsidRDefault="00CC639E" w:rsidP="00717E59">
      <w:pPr>
        <w:ind w:left="1069"/>
        <w:jc w:val="both"/>
      </w:pPr>
    </w:p>
    <w:p w:rsidR="00B22C44" w:rsidRPr="007E3998" w:rsidRDefault="00B22C44" w:rsidP="00CF3261">
      <w:r w:rsidRPr="007E3998">
        <w:t xml:space="preserve">Председатель Общественно-консультативного совета </w:t>
      </w:r>
    </w:p>
    <w:p w:rsidR="00B22C44" w:rsidRPr="007E3998" w:rsidRDefault="00B22C44" w:rsidP="00CF3261">
      <w:pPr>
        <w:tabs>
          <w:tab w:val="left" w:pos="7800"/>
        </w:tabs>
      </w:pPr>
      <w:r w:rsidRPr="007E3998">
        <w:t>при УФМС России по Ярославской области</w:t>
      </w:r>
      <w:r w:rsidRPr="007E3998">
        <w:tab/>
        <w:t xml:space="preserve">      В.В.Томашов</w:t>
      </w:r>
    </w:p>
    <w:p w:rsidR="00B22C44" w:rsidRPr="007E3998" w:rsidRDefault="00B22C44" w:rsidP="00CF3261"/>
    <w:p w:rsidR="00B22C44" w:rsidRPr="00CF3261" w:rsidRDefault="00B22C44" w:rsidP="00CF3261">
      <w:pPr>
        <w:tabs>
          <w:tab w:val="left" w:pos="7830"/>
        </w:tabs>
      </w:pPr>
      <w:r w:rsidRPr="00CF3261">
        <w:t xml:space="preserve">Секретарь </w:t>
      </w:r>
      <w:r w:rsidRPr="00CF3261">
        <w:tab/>
        <w:t xml:space="preserve">      О.Н.Гладков</w:t>
      </w:r>
    </w:p>
    <w:sectPr w:rsidR="00B22C44" w:rsidRPr="00CF3261" w:rsidSect="00AF7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189" w:rsidRDefault="00732189" w:rsidP="009D08D9">
      <w:pPr>
        <w:spacing w:after="0" w:line="240" w:lineRule="auto"/>
      </w:pPr>
      <w:r>
        <w:separator/>
      </w:r>
    </w:p>
  </w:endnote>
  <w:endnote w:type="continuationSeparator" w:id="0">
    <w:p w:rsidR="00732189" w:rsidRDefault="00732189" w:rsidP="009D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189" w:rsidRDefault="00732189" w:rsidP="009D08D9">
      <w:pPr>
        <w:spacing w:after="0" w:line="240" w:lineRule="auto"/>
      </w:pPr>
      <w:r>
        <w:separator/>
      </w:r>
    </w:p>
  </w:footnote>
  <w:footnote w:type="continuationSeparator" w:id="0">
    <w:p w:rsidR="00732189" w:rsidRDefault="00732189" w:rsidP="009D0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7E3C"/>
    <w:multiLevelType w:val="hybridMultilevel"/>
    <w:tmpl w:val="517ECAA6"/>
    <w:lvl w:ilvl="0" w:tplc="F2C88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3E2176"/>
    <w:multiLevelType w:val="hybridMultilevel"/>
    <w:tmpl w:val="F5985CF2"/>
    <w:lvl w:ilvl="0" w:tplc="4DFAD3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48004AB"/>
    <w:multiLevelType w:val="hybridMultilevel"/>
    <w:tmpl w:val="692E7586"/>
    <w:lvl w:ilvl="0" w:tplc="7C007E76">
      <w:start w:val="1"/>
      <w:numFmt w:val="bullet"/>
      <w:lvlText w:val=""/>
      <w:lvlJc w:val="left"/>
      <w:pPr>
        <w:tabs>
          <w:tab w:val="num" w:pos="2735"/>
        </w:tabs>
        <w:ind w:left="2735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3">
    <w:nsid w:val="5F4109B1"/>
    <w:multiLevelType w:val="hybridMultilevel"/>
    <w:tmpl w:val="70DC3B5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6368"/>
    <w:rsid w:val="000000D8"/>
    <w:rsid w:val="0000615C"/>
    <w:rsid w:val="00007E5C"/>
    <w:rsid w:val="0009080C"/>
    <w:rsid w:val="000B1B2A"/>
    <w:rsid w:val="000C6D82"/>
    <w:rsid w:val="000D2726"/>
    <w:rsid w:val="000F7571"/>
    <w:rsid w:val="00127467"/>
    <w:rsid w:val="00145546"/>
    <w:rsid w:val="001601CD"/>
    <w:rsid w:val="001739B2"/>
    <w:rsid w:val="001A1D64"/>
    <w:rsid w:val="001C51FC"/>
    <w:rsid w:val="001E2958"/>
    <w:rsid w:val="001E4631"/>
    <w:rsid w:val="001F550F"/>
    <w:rsid w:val="00201EDA"/>
    <w:rsid w:val="002234C3"/>
    <w:rsid w:val="00230F16"/>
    <w:rsid w:val="0024199F"/>
    <w:rsid w:val="002627CA"/>
    <w:rsid w:val="00274D06"/>
    <w:rsid w:val="00284E02"/>
    <w:rsid w:val="002918CC"/>
    <w:rsid w:val="002A4CD4"/>
    <w:rsid w:val="002A5AFC"/>
    <w:rsid w:val="002A7773"/>
    <w:rsid w:val="002A7B4A"/>
    <w:rsid w:val="00327192"/>
    <w:rsid w:val="00331BD4"/>
    <w:rsid w:val="003834B0"/>
    <w:rsid w:val="0039076F"/>
    <w:rsid w:val="003C0369"/>
    <w:rsid w:val="003D00F8"/>
    <w:rsid w:val="003E0D3F"/>
    <w:rsid w:val="004120B6"/>
    <w:rsid w:val="00431323"/>
    <w:rsid w:val="00433AF1"/>
    <w:rsid w:val="00452AC1"/>
    <w:rsid w:val="00456F4C"/>
    <w:rsid w:val="00491088"/>
    <w:rsid w:val="004B7022"/>
    <w:rsid w:val="004D2630"/>
    <w:rsid w:val="004D2B5A"/>
    <w:rsid w:val="004F0DD4"/>
    <w:rsid w:val="004F2F22"/>
    <w:rsid w:val="004F6B17"/>
    <w:rsid w:val="005107B6"/>
    <w:rsid w:val="0052449F"/>
    <w:rsid w:val="005417DA"/>
    <w:rsid w:val="00562458"/>
    <w:rsid w:val="0059702D"/>
    <w:rsid w:val="005C0714"/>
    <w:rsid w:val="005D2D48"/>
    <w:rsid w:val="005D4370"/>
    <w:rsid w:val="005E4F48"/>
    <w:rsid w:val="005E6300"/>
    <w:rsid w:val="006214B6"/>
    <w:rsid w:val="00641DAA"/>
    <w:rsid w:val="00650B72"/>
    <w:rsid w:val="00671A01"/>
    <w:rsid w:val="006963ED"/>
    <w:rsid w:val="006B4AED"/>
    <w:rsid w:val="006C2469"/>
    <w:rsid w:val="006C7248"/>
    <w:rsid w:val="006D4407"/>
    <w:rsid w:val="006E1390"/>
    <w:rsid w:val="006F7333"/>
    <w:rsid w:val="00717E59"/>
    <w:rsid w:val="00721CA9"/>
    <w:rsid w:val="00726DD7"/>
    <w:rsid w:val="00732189"/>
    <w:rsid w:val="00735808"/>
    <w:rsid w:val="0074411A"/>
    <w:rsid w:val="007464DF"/>
    <w:rsid w:val="00750C91"/>
    <w:rsid w:val="00783B1C"/>
    <w:rsid w:val="007C6368"/>
    <w:rsid w:val="007E3998"/>
    <w:rsid w:val="008121B1"/>
    <w:rsid w:val="00867B11"/>
    <w:rsid w:val="00884EE7"/>
    <w:rsid w:val="00885BF9"/>
    <w:rsid w:val="008975E4"/>
    <w:rsid w:val="008A7755"/>
    <w:rsid w:val="008C79A4"/>
    <w:rsid w:val="008D0AF9"/>
    <w:rsid w:val="008D7D39"/>
    <w:rsid w:val="008E6E2C"/>
    <w:rsid w:val="008F6648"/>
    <w:rsid w:val="009156BC"/>
    <w:rsid w:val="00926FC3"/>
    <w:rsid w:val="0094537D"/>
    <w:rsid w:val="00962A78"/>
    <w:rsid w:val="00991DA2"/>
    <w:rsid w:val="009A489E"/>
    <w:rsid w:val="009B4484"/>
    <w:rsid w:val="009C2F0F"/>
    <w:rsid w:val="009D08D9"/>
    <w:rsid w:val="009E7C63"/>
    <w:rsid w:val="00A265A2"/>
    <w:rsid w:val="00A3620D"/>
    <w:rsid w:val="00A42142"/>
    <w:rsid w:val="00A53D44"/>
    <w:rsid w:val="00AA0A15"/>
    <w:rsid w:val="00AA7665"/>
    <w:rsid w:val="00AD2D3D"/>
    <w:rsid w:val="00AD4250"/>
    <w:rsid w:val="00AF5178"/>
    <w:rsid w:val="00AF6837"/>
    <w:rsid w:val="00AF78DC"/>
    <w:rsid w:val="00B02C88"/>
    <w:rsid w:val="00B03B09"/>
    <w:rsid w:val="00B110D2"/>
    <w:rsid w:val="00B22C44"/>
    <w:rsid w:val="00B41993"/>
    <w:rsid w:val="00B70092"/>
    <w:rsid w:val="00B97CAA"/>
    <w:rsid w:val="00BC1905"/>
    <w:rsid w:val="00BE64BA"/>
    <w:rsid w:val="00C00DC2"/>
    <w:rsid w:val="00C05164"/>
    <w:rsid w:val="00C14BB1"/>
    <w:rsid w:val="00C46B30"/>
    <w:rsid w:val="00C5043D"/>
    <w:rsid w:val="00C52B97"/>
    <w:rsid w:val="00C6579C"/>
    <w:rsid w:val="00C67AB6"/>
    <w:rsid w:val="00CA090C"/>
    <w:rsid w:val="00CB406F"/>
    <w:rsid w:val="00CB70A7"/>
    <w:rsid w:val="00CC639E"/>
    <w:rsid w:val="00CD0DFE"/>
    <w:rsid w:val="00CF3261"/>
    <w:rsid w:val="00D03088"/>
    <w:rsid w:val="00D27F3D"/>
    <w:rsid w:val="00D34444"/>
    <w:rsid w:val="00D759A8"/>
    <w:rsid w:val="00D839A1"/>
    <w:rsid w:val="00DA3C69"/>
    <w:rsid w:val="00DA4C94"/>
    <w:rsid w:val="00DA74DB"/>
    <w:rsid w:val="00DC48A9"/>
    <w:rsid w:val="00DC652D"/>
    <w:rsid w:val="00DD7911"/>
    <w:rsid w:val="00DE3FC7"/>
    <w:rsid w:val="00E03A28"/>
    <w:rsid w:val="00E07C1A"/>
    <w:rsid w:val="00E5368E"/>
    <w:rsid w:val="00E57D9C"/>
    <w:rsid w:val="00E77D7F"/>
    <w:rsid w:val="00E9114F"/>
    <w:rsid w:val="00E919CA"/>
    <w:rsid w:val="00E91B37"/>
    <w:rsid w:val="00EA0714"/>
    <w:rsid w:val="00EB03CE"/>
    <w:rsid w:val="00EC1FA6"/>
    <w:rsid w:val="00EE1A3A"/>
    <w:rsid w:val="00EF016A"/>
    <w:rsid w:val="00F0158D"/>
    <w:rsid w:val="00F038BE"/>
    <w:rsid w:val="00F046BD"/>
    <w:rsid w:val="00F15EEC"/>
    <w:rsid w:val="00F228C5"/>
    <w:rsid w:val="00F44DC4"/>
    <w:rsid w:val="00F63A0E"/>
    <w:rsid w:val="00F73424"/>
    <w:rsid w:val="00F84A9E"/>
    <w:rsid w:val="00F94E91"/>
    <w:rsid w:val="00FB3758"/>
    <w:rsid w:val="00FB5F67"/>
    <w:rsid w:val="00FB649B"/>
    <w:rsid w:val="00FE2881"/>
    <w:rsid w:val="00FF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8D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9D08D9"/>
    <w:pPr>
      <w:spacing w:after="120" w:line="240" w:lineRule="auto"/>
    </w:pPr>
    <w:rPr>
      <w:rFonts w:ascii="Times New Roman" w:hAnsi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uiPriority w:val="99"/>
    <w:locked/>
    <w:rsid w:val="009D08D9"/>
    <w:rPr>
      <w:rFonts w:ascii="Times New Roman" w:hAnsi="Times New Roman" w:cs="Times New Roman"/>
      <w:sz w:val="24"/>
      <w:szCs w:val="24"/>
    </w:rPr>
  </w:style>
  <w:style w:type="paragraph" w:styleId="a5">
    <w:name w:val="footnote text"/>
    <w:basedOn w:val="a"/>
    <w:link w:val="a6"/>
    <w:uiPriority w:val="99"/>
    <w:semiHidden/>
    <w:rsid w:val="009D08D9"/>
    <w:pPr>
      <w:spacing w:after="0" w:line="240" w:lineRule="auto"/>
      <w:ind w:firstLine="851"/>
      <w:jc w:val="both"/>
    </w:pPr>
    <w:rPr>
      <w:rFonts w:ascii="Times New Roman" w:hAnsi="Times New Roman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locked/>
    <w:rsid w:val="009D08D9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rsid w:val="009D08D9"/>
    <w:rPr>
      <w:rFonts w:cs="Times New Roman"/>
      <w:vertAlign w:val="superscript"/>
    </w:rPr>
  </w:style>
  <w:style w:type="paragraph" w:styleId="3">
    <w:name w:val="Body Text Indent 3"/>
    <w:basedOn w:val="a"/>
    <w:link w:val="30"/>
    <w:uiPriority w:val="99"/>
    <w:semiHidden/>
    <w:rsid w:val="009D08D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locked/>
    <w:rsid w:val="009D08D9"/>
    <w:rPr>
      <w:rFonts w:cs="Times New Roman"/>
      <w:sz w:val="16"/>
      <w:szCs w:val="16"/>
    </w:rPr>
  </w:style>
  <w:style w:type="paragraph" w:styleId="a8">
    <w:name w:val="Body Text Indent"/>
    <w:basedOn w:val="a"/>
    <w:link w:val="a9"/>
    <w:uiPriority w:val="99"/>
    <w:semiHidden/>
    <w:rsid w:val="00007E5C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sid w:val="00007E5C"/>
    <w:rPr>
      <w:rFonts w:cs="Times New Roman"/>
    </w:rPr>
  </w:style>
  <w:style w:type="paragraph" w:styleId="aa">
    <w:name w:val="List Paragraph"/>
    <w:basedOn w:val="a"/>
    <w:uiPriority w:val="99"/>
    <w:qFormat/>
    <w:rsid w:val="00CF32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1</cp:lastModifiedBy>
  <cp:revision>58</cp:revision>
  <cp:lastPrinted>2013-10-01T11:49:00Z</cp:lastPrinted>
  <dcterms:created xsi:type="dcterms:W3CDTF">2012-12-17T05:36:00Z</dcterms:created>
  <dcterms:modified xsi:type="dcterms:W3CDTF">2013-10-01T11:49:00Z</dcterms:modified>
</cp:coreProperties>
</file>