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0"/>
        <w:gridCol w:w="2417"/>
        <w:gridCol w:w="4790"/>
        <w:gridCol w:w="875"/>
        <w:gridCol w:w="1974"/>
      </w:tblGrid>
      <w:tr w:rsidR="00C741C3" w:rsidRPr="00C741C3" w:rsidTr="00C741C3">
        <w:tc>
          <w:tcPr>
            <w:tcW w:w="0" w:type="auto"/>
            <w:gridSpan w:val="5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41C3" w:rsidRDefault="00C741C3" w:rsidP="00C741C3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642364" cy="561975"/>
                  <wp:effectExtent l="19050" t="0" r="5336" b="0"/>
                  <wp:docPr id="65" name="Рисунок 2" descr="20110721_120559_cr_cr_c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0721_120559_cr_cr_c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47" cy="56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1C3" w:rsidRPr="005F415D" w:rsidRDefault="00C741C3" w:rsidP="00C741C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5F415D">
              <w:rPr>
                <w:b/>
                <w:sz w:val="28"/>
                <w:szCs w:val="28"/>
                <w:u w:val="single"/>
              </w:rPr>
              <w:t xml:space="preserve">ООО «Амур Юань </w:t>
            </w:r>
            <w:proofErr w:type="spellStart"/>
            <w:r w:rsidRPr="005F415D">
              <w:rPr>
                <w:b/>
                <w:sz w:val="28"/>
                <w:szCs w:val="28"/>
                <w:u w:val="single"/>
              </w:rPr>
              <w:t>Дун</w:t>
            </w:r>
            <w:proofErr w:type="spellEnd"/>
            <w:r w:rsidRPr="005F415D">
              <w:rPr>
                <w:b/>
                <w:sz w:val="28"/>
                <w:szCs w:val="28"/>
                <w:u w:val="single"/>
              </w:rPr>
              <w:t>»</w:t>
            </w:r>
          </w:p>
          <w:p w:rsidR="00C741C3" w:rsidRPr="005F415D" w:rsidRDefault="00C741C3" w:rsidP="00C741C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5212A1">
              <w:rPr>
                <w:b/>
                <w:sz w:val="20"/>
                <w:szCs w:val="20"/>
                <w:u w:val="single"/>
              </w:rPr>
              <w:t>Г.Благовещенск ул</w:t>
            </w:r>
            <w:proofErr w:type="gramStart"/>
            <w:r w:rsidRPr="005212A1">
              <w:rPr>
                <w:b/>
                <w:sz w:val="20"/>
                <w:szCs w:val="20"/>
                <w:u w:val="single"/>
              </w:rPr>
              <w:t>.Ч</w:t>
            </w:r>
            <w:proofErr w:type="gramEnd"/>
            <w:r w:rsidRPr="005212A1">
              <w:rPr>
                <w:b/>
                <w:sz w:val="20"/>
                <w:szCs w:val="20"/>
                <w:u w:val="single"/>
              </w:rPr>
              <w:t xml:space="preserve">айковского </w:t>
            </w:r>
            <w:proofErr w:type="spellStart"/>
            <w:r w:rsidRPr="005212A1">
              <w:rPr>
                <w:b/>
                <w:sz w:val="20"/>
                <w:szCs w:val="20"/>
                <w:u w:val="single"/>
              </w:rPr>
              <w:t>д</w:t>
            </w:r>
            <w:proofErr w:type="spellEnd"/>
            <w:r w:rsidRPr="005212A1">
              <w:rPr>
                <w:b/>
                <w:sz w:val="20"/>
                <w:szCs w:val="20"/>
                <w:u w:val="single"/>
              </w:rPr>
              <w:t xml:space="preserve"> 7 Офис 109. </w:t>
            </w:r>
            <w:proofErr w:type="spellStart"/>
            <w:r w:rsidRPr="005212A1">
              <w:rPr>
                <w:b/>
                <w:sz w:val="20"/>
                <w:szCs w:val="20"/>
                <w:u w:val="single"/>
              </w:rPr>
              <w:t>Т</w:t>
            </w:r>
            <w:r w:rsidRPr="005F415D">
              <w:rPr>
                <w:b/>
                <w:sz w:val="20"/>
                <w:szCs w:val="20"/>
                <w:u w:val="single"/>
              </w:rPr>
              <w:t>.</w:t>
            </w:r>
            <w:r w:rsidRPr="005212A1">
              <w:rPr>
                <w:b/>
                <w:sz w:val="20"/>
                <w:szCs w:val="20"/>
                <w:u w:val="single"/>
              </w:rPr>
              <w:t>ф</w:t>
            </w:r>
            <w:proofErr w:type="spellEnd"/>
            <w:r w:rsidRPr="005F415D">
              <w:rPr>
                <w:b/>
                <w:sz w:val="20"/>
                <w:szCs w:val="20"/>
                <w:u w:val="single"/>
              </w:rPr>
              <w:t xml:space="preserve"> 8 (4162) 33-20-39.</w:t>
            </w:r>
            <w:r>
              <w:rPr>
                <w:b/>
                <w:sz w:val="20"/>
                <w:szCs w:val="20"/>
                <w:u w:val="single"/>
              </w:rPr>
              <w:t xml:space="preserve"> Директор сбыта 8 914 613 9666.</w:t>
            </w:r>
            <w:r w:rsidRPr="005F415D">
              <w:rPr>
                <w:b/>
                <w:sz w:val="20"/>
                <w:szCs w:val="20"/>
                <w:u w:val="single"/>
              </w:rPr>
              <w:t xml:space="preserve"> </w:t>
            </w:r>
            <w:r w:rsidRPr="005212A1">
              <w:rPr>
                <w:b/>
                <w:sz w:val="20"/>
                <w:szCs w:val="20"/>
                <w:u w:val="single"/>
              </w:rPr>
              <w:t>Сот</w:t>
            </w:r>
            <w:r w:rsidRPr="005F415D">
              <w:rPr>
                <w:b/>
                <w:sz w:val="20"/>
                <w:szCs w:val="20"/>
                <w:u w:val="single"/>
              </w:rPr>
              <w:t>. 8</w:t>
            </w:r>
            <w:r w:rsidRPr="005212A1">
              <w:rPr>
                <w:b/>
                <w:sz w:val="20"/>
                <w:szCs w:val="20"/>
                <w:u w:val="single"/>
                <w:lang w:val="en-US"/>
              </w:rPr>
              <w:t> </w:t>
            </w:r>
            <w:r w:rsidRPr="005F415D">
              <w:rPr>
                <w:b/>
                <w:sz w:val="20"/>
                <w:szCs w:val="20"/>
                <w:u w:val="single"/>
              </w:rPr>
              <w:t>914</w:t>
            </w:r>
            <w:r w:rsidRPr="005212A1">
              <w:rPr>
                <w:b/>
                <w:sz w:val="20"/>
                <w:szCs w:val="20"/>
                <w:u w:val="single"/>
                <w:lang w:val="en-US"/>
              </w:rPr>
              <w:t> </w:t>
            </w:r>
            <w:r w:rsidRPr="005F415D">
              <w:rPr>
                <w:b/>
                <w:sz w:val="20"/>
                <w:szCs w:val="20"/>
                <w:u w:val="single"/>
              </w:rPr>
              <w:t xml:space="preserve">556 62 55. </w:t>
            </w:r>
            <w:r w:rsidRPr="005212A1">
              <w:rPr>
                <w:b/>
                <w:sz w:val="20"/>
                <w:szCs w:val="20"/>
                <w:u w:val="single"/>
                <w:lang w:val="en-US"/>
              </w:rPr>
              <w:t>Skype</w:t>
            </w:r>
            <w:r w:rsidRPr="005F415D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5212A1">
              <w:rPr>
                <w:b/>
                <w:sz w:val="20"/>
                <w:szCs w:val="20"/>
                <w:u w:val="single"/>
                <w:lang w:val="en-US"/>
              </w:rPr>
              <w:t>sava</w:t>
            </w:r>
            <w:proofErr w:type="spellEnd"/>
            <w:r w:rsidRPr="005F415D">
              <w:rPr>
                <w:b/>
                <w:sz w:val="20"/>
                <w:szCs w:val="20"/>
                <w:u w:val="single"/>
              </w:rPr>
              <w:t xml:space="preserve">_7772. </w:t>
            </w:r>
            <w:proofErr w:type="spellStart"/>
            <w:r w:rsidRPr="005F415D">
              <w:rPr>
                <w:b/>
                <w:sz w:val="18"/>
                <w:szCs w:val="20"/>
                <w:u w:val="single"/>
                <w:lang w:val="en-US"/>
              </w:rPr>
              <w:t>h</w:t>
            </w:r>
            <w:r w:rsidRPr="005212A1">
              <w:rPr>
                <w:b/>
                <w:sz w:val="20"/>
                <w:szCs w:val="20"/>
                <w:u w:val="single"/>
                <w:lang w:val="en-US"/>
              </w:rPr>
              <w:t>hydqm</w:t>
            </w:r>
            <w:proofErr w:type="spellEnd"/>
            <w:r w:rsidRPr="00CA41A0">
              <w:rPr>
                <w:b/>
                <w:sz w:val="20"/>
                <w:szCs w:val="20"/>
                <w:u w:val="single"/>
              </w:rPr>
              <w:t>@ 163</w:t>
            </w:r>
            <w:r w:rsidRPr="005F415D">
              <w:rPr>
                <w:b/>
                <w:sz w:val="20"/>
                <w:szCs w:val="20"/>
                <w:u w:val="single"/>
              </w:rPr>
              <w:t>.</w:t>
            </w:r>
            <w:r w:rsidRPr="005212A1">
              <w:rPr>
                <w:b/>
                <w:sz w:val="20"/>
                <w:szCs w:val="20"/>
                <w:u w:val="single"/>
                <w:lang w:val="en-US"/>
              </w:rPr>
              <w:t>com</w:t>
            </w:r>
          </w:p>
          <w:p w:rsidR="00C741C3" w:rsidRPr="00C741C3" w:rsidRDefault="00C741C3" w:rsidP="00C741C3">
            <w:pPr>
              <w:pStyle w:val="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D3E55"/>
                <w:sz w:val="38"/>
                <w:szCs w:val="38"/>
              </w:rPr>
            </w:pPr>
            <w:r>
              <w:rPr>
                <w:rFonts w:ascii="Arial" w:hAnsi="Arial" w:cs="Arial"/>
                <w:color w:val="2D3E55"/>
                <w:sz w:val="38"/>
                <w:szCs w:val="38"/>
              </w:rPr>
              <w:t xml:space="preserve">                        </w:t>
            </w:r>
            <w:r w:rsidRPr="00C741C3">
              <w:rPr>
                <w:rFonts w:ascii="Arial" w:hAnsi="Arial" w:cs="Arial"/>
                <w:color w:val="2D3E55"/>
                <w:sz w:val="38"/>
                <w:szCs w:val="38"/>
              </w:rPr>
              <w:t>ЗАПАСНЫЕ ЧАСТИ</w:t>
            </w:r>
            <w:r>
              <w:rPr>
                <w:rFonts w:ascii="Arial" w:hAnsi="Arial" w:cs="Arial"/>
                <w:color w:val="2D3E55"/>
                <w:sz w:val="38"/>
                <w:szCs w:val="3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2D3E55"/>
                <w:sz w:val="38"/>
                <w:szCs w:val="38"/>
              </w:rPr>
              <w:t>SHAANXI</w:t>
            </w:r>
          </w:p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Артикул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Цена с НДС Розница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 9114520240-1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1лист </w:t>
            </w:r>
            <w:proofErr w:type="gram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коренной) рессоры задней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3 100,00р.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 9114520240-2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лист </w:t>
            </w:r>
            <w:proofErr w:type="gram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под коренной) рессоры задней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3 100,00р.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DZ93259932159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Бампер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4 800,00р.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DZ9112340006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Барабан задний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4 730,00р.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81.50110.0232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Барабан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тормозный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передний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4 620,00р.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81.26481.6036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Бачок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омывателя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1 100,00р.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199012340123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Болт задней ступицы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19000380007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Болт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реак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. тяги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19000380008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Болт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реак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. тяги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81.45501.0076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Болты переднего колеса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DZ13241230413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Брызговик левый задний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1 000,00р.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81.66410.0353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Брызговик левый задний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81.61230.0067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Брызговик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передий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пластмассовый левый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dz13241230415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Брызговик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передий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пластмассовый левый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DZ13241230416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Брызговик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передий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пластмассовый правый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81.61230.0066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Брызговик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передий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пластмассовый правый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81.66410.0352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Брызговик правый задний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DZ9114520174-T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Верхн</w:t>
            </w:r>
            <w:proofErr w:type="gram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еактив.тяга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1 650,00р.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61560110131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Впускной коллектор двигателя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3 650,00р.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199014520191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Втулка балансира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260,00р.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199000520078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Втулка передней рессоры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178000680035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Втулка стабилизатор задняя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DZ9100340017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Втулка тормозного вала задняя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81.93020.0706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Втулка шкворня верхняя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81.93402.6003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Втулка шкворня нижняя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85CT5787F2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Выжимной подшипник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1 550,00р.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DZ9114160035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Выжимной подшипник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1 500,00р.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17900710005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Выключатель давления воздуха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81.25505.0992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Выключатель кнопочный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торм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. системы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DZ9112531404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Выпускной шланг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интеркулера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DZ9118532002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Выпускной шланг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интеркулера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DZ9118532001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Выпускной шланг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интеркулера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DZ9118532003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Выпускной шланг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интеркулера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DZ9112540180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Гофра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1 650,00р.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81.27421.0151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Датчик давления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61500090051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Датчик давления масла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DZ9100586016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Датчик панели приборов (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давл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масла,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охл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жидк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621630030007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Датчик скоростей карданного вала BOSH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1 100,00р.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81.25520.0171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Датчик стоп сигнала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612630120004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Датчик температуры впускного воздуха BOSH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2 000,00р.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DZ1560160020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Диск сцепления 430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3 080,00р.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612600111712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Задний выпускной коллектор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2 670,00р.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61500010100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Задний сальник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конлевала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81.46433.6009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Замок зажигания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1 000,00р.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81.61851.6020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Замок кабины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1 320,00р.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DZ1642770020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Зеркала нижнего вида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330,00р.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DZ1642770031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Зеркало заднего вида левое без крепления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660,00р.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DZ1642770031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Зеркало заднего вида левое без крепления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DZ13241770041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Зеркало заднего вида левой стороны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DZ1642770032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Зеркало заднего вида правое без крепления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660,00р.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DZ1642770032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Зеркало заднего вида правое без крепления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DZ13241770050+42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Зеркало заднего вида правой стороны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DZ1642770032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Зеркало заднего вида правой стороны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660,00р.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DZ1640770030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Зеркало нижнего вида переднее с креплением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612600020373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Коленвал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34 500,00р.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199000340061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Колодка тормозная задняя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1 210,00р.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81.50200.6686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Колодка тормозная передняя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1 760,00р.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81..96501.0671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Кольцо уплотнительное шкворня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DZ13241770050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Кроштейн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зеркала левый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DZ13241770040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Кроштейн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зеркала правый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81.61510.5161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Крыло подножки левое длинное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330,00р.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DZ13241240427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Крыло подножки левое длинное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DZ13241240428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Крыло подножки правое длинное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81.61210.5364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Крыло правое переднее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199112340026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Кулак тормозной задний левый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830,00р.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199112340027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Кулак тормозной задний правый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830,00р.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199100520707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Лист №1 передней рессоры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2 750,00р.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199100520708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Лист №2 передней рессоры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2 650,00р.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AZ1500070021A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Масляный насос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3 410,00р.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81.61930.0055+54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Мотор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отопителя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1 320,00р.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81.26485.6036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Моторчик стеклоочистителя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140,00р.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81.61990.6054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Нагреватель панели управления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1 100,00р.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81.50221.0534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Накладка тормозная верхняя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160,00р.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199000340068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Накладка тормозная задняя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140,00р.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81.50221.0539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Накладка тормозная нижняя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160,00р.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189000240031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Наконечник механизма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</w:t>
            </w:r>
            <w:proofErr w:type="gram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.п</w:t>
            </w:r>
            <w:proofErr w:type="gram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ередач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DZ9118470024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Наконечник цилиндра управления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440,00р.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DZ9118470025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Наконечник цилиндра управления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440,00р.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DZ9114520175-T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Ниж</w:t>
            </w:r>
            <w:proofErr w:type="gram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еакт.тяга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1 650,00р.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DZ13241870011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Обтекатель кабины левый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1 100,00р.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DZ13241870012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Обтекатель кабины правый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1 100,00р.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81.50212.0032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Опорный палец тормозных колодок передний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81.96020.6013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Отбойник передней подвески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180,00р.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199100520005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Палец рессоры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DZ9114530780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Патрубок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680,00р.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DZ9214530126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Патрубок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DZ9100470017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Патрубок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DZ91259535801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Патрубок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интеркуллера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830,00р.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DZ9112530002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Патрубок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интеркуллера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DZ9112530003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Патрубок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интеркуллера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DZ9112530007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Патрубок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интеркуллера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99100530130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Патрубок радиатора верхний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9003120602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Передний сальник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конлевала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81.44201.0143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Поворотный кулак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5 500,00р.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61800150015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Поддон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3 520,00р.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81.25509.0124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Подрулевой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переключатель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830,00р.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199100590031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Подушка двигателя задняя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880,00р.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DZ9114593001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Подушка двигателя передняя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199014320257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Подшипник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1 100,00р.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6312N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Подшипник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031311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Подшипник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032216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Подшипник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032222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Подшипник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1 300,00р.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612600150108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Пробка поддона двигателя сливная магнитная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130,00р.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61560110111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Прокладка выпускного коллектора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6150040049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Прокладка ГБЦ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612600040355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Прокладка ГБЦ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614040021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Прокладка крышки кланов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25,00р.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614150004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Прокладка масляного поддона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61500050001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Пружина клапана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199112340049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Пружина тормозная малая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25,00р.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61500050096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Распределительный вал WP10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4 180,00р.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81.25902.0410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Реле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81.25902.0459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Реле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81.25902.0460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Реле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81.25902.0317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Реле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AV13*1190le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Ремень вентилятора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130,00р.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81500060228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Ремень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винтилятора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10РК1045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Ремень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винтилятора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440,00р.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612600061360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Ремень кондиционер</w:t>
            </w:r>
            <w:proofErr w:type="gram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а(</w:t>
            </w:r>
            <w:proofErr w:type="gram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ручейковый)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440,00р.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DZ9114520174-XLB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Ремкомплект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реак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. тяги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140,00р.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DZ9114520174-XLB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Ремкомплект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реак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. тяги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240,00р.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 9114520240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Рессора задняя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22 110,00р.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 910052004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Рессора передняя левая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17 160,00р.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 910052005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Рессора передняя правая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17 160,00р.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81.41715.6010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Рукав</w:t>
            </w:r>
            <w:proofErr w:type="gram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фиксирующий кабины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3 300,00р.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81.97100.6098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Ручка открывания двери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наружняя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комплект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DZ9100410081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Рычаг поворотный левый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1 540,00р.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DZ9100410082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Рычаг поворотный правый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1 540,00р.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199000340057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Рычаг привода тормозов задней оси левый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199000340056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Рычаг привода тормозов задней оси правый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199014520832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Сайлентблок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реак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. тяги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DZ9114520175-TJX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Сайлентблок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реак</w:t>
            </w:r>
            <w:proofErr w:type="spell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. тяги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190003074340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Сальник полуоси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199012340093/94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Сальник ступицы моста задних колес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330,00р.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81.96502.6044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Сальник шкворня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81.62450.0052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Стекло лобовое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4 200,00р.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81500010125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Стопорная шайба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199014520214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Стремянка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DZ13241240311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Ступень верхняя левая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DZ13241240312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Ступень верхняя правая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81.61510.0225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Ступень двери левой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2 200,00р.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DZ1640240297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Ступень двери левой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81.61510.0226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Ступень двери правой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2 200,00р.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DZ1640240298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Ступень двери правой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DZ13241240425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Ступень нижняя левая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740,00р.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DZ13241240426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Ступень нижняя правая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740,00р.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DZ13241240313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Ступень средняя левая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DZ13241240314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Ступень средняя правая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81.44301.0076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Ступица передняя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2 970,00р.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61500010334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Теплообменник-масляный</w:t>
            </w:r>
            <w:proofErr w:type="spellEnd"/>
            <w:proofErr w:type="gramEnd"/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радиатор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1 650,00р.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614060135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Термостат WP10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880,00р.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612630060031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Термостат WP12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61800060172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Термостат в сборе WEICHAI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61800050143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Толкатель клапан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AZ9100368303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Тормозная камера задняя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2 200,00р.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81.26411.6093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Трапеция стеклоочистителя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910,00р.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DZ95259240008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Трос переключения передач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680,00р.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DZ9100586015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Указатель уровня топлива и давления воздуха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740,00р.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81.96121.0056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Уплотнитель стекла лобового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1 050,00р.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DZ9100726030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Фара передняя левая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1 320,00р.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DZ9100726020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Фара передняя правая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1 320,00р.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6100070005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Фильтр масляный WEICHAI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170,00р.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81.61910.0011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Фильтр системы вентиляции салона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180,00р.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612600081294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Фильтр топливный грубой очистки WEICHAI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612630080088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Фильтр топливный тонкой очистки WEICHAI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550,00р.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612600080618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Форсунка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11 660,00р.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DZ9114470008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Цилиндр рулевой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2 420,00р.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61500030009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Шатун в сборе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1 710,00р.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61560050053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Шестерня промежуточная распределительного вала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880,00р.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DZ9114530004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Шланг резиновый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660,00р.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DZ9100570083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Электронная педаль акселератора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4 300,00р.</w:t>
            </w:r>
          </w:p>
        </w:tc>
      </w:tr>
      <w:tr w:rsidR="00C741C3" w:rsidRPr="00C741C3" w:rsidTr="00C741C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Шина 12.00R2018PR FENGLUN YEMA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41C3" w:rsidRPr="00C741C3" w:rsidRDefault="00C741C3" w:rsidP="00C74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1C3">
              <w:rPr>
                <w:rFonts w:ascii="Times New Roman" w:eastAsia="Times New Roman" w:hAnsi="Times New Roman" w:cs="Times New Roman"/>
                <w:sz w:val="24"/>
                <w:szCs w:val="24"/>
              </w:rPr>
              <w:t>12 000,00р.</w:t>
            </w:r>
          </w:p>
        </w:tc>
      </w:tr>
    </w:tbl>
    <w:p w:rsidR="000F350E" w:rsidRDefault="000F350E"/>
    <w:sectPr w:rsidR="000F350E" w:rsidSect="00C741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F350E"/>
    <w:rsid w:val="000F350E"/>
    <w:rsid w:val="00916607"/>
    <w:rsid w:val="00C741C3"/>
    <w:rsid w:val="00E4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4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741C3"/>
  </w:style>
  <w:style w:type="paragraph" w:styleId="a3">
    <w:name w:val="Normal (Web)"/>
    <w:basedOn w:val="a"/>
    <w:uiPriority w:val="99"/>
    <w:unhideWhenUsed/>
    <w:rsid w:val="00C74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741C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7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41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741C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2011-08-26T06:00:00Z</dcterms:created>
  <dcterms:modified xsi:type="dcterms:W3CDTF">2011-08-26T06:45:00Z</dcterms:modified>
</cp:coreProperties>
</file>