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984" w:type="dxa"/>
        <w:tblCellSpacing w:w="0" w:type="dxa"/>
        <w:tblInd w:w="-284" w:type="dxa"/>
        <w:tblLayout w:type="fixed"/>
        <w:tblCellMar>
          <w:left w:w="0" w:type="dxa"/>
          <w:right w:w="0" w:type="dxa"/>
        </w:tblCellMar>
        <w:tblLook w:val="04A0"/>
      </w:tblPr>
      <w:tblGrid>
        <w:gridCol w:w="14984"/>
      </w:tblGrid>
      <w:tr w:rsidR="005E4EE2" w:rsidRPr="005E4EE2" w:rsidTr="005E4EE2">
        <w:trPr>
          <w:tblCellSpacing w:w="0" w:type="dxa"/>
          <w:hidden/>
        </w:trPr>
        <w:tc>
          <w:tcPr>
            <w:tcW w:w="14984" w:type="dxa"/>
            <w:vAlign w:val="center"/>
            <w:hideMark/>
          </w:tcPr>
          <w:p w:rsidR="005E4EE2" w:rsidRPr="005E4EE2" w:rsidRDefault="005E4EE2" w:rsidP="005E4EE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2"/>
              <w:rPr>
                <w:rFonts w:ascii="Tahoma" w:eastAsia="Times New Roman" w:hAnsi="Tahoma" w:cs="Tahoma"/>
                <w:b/>
                <w:bCs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b/>
                <w:bCs/>
                <w:color w:val="10253F"/>
                <w:sz w:val="27"/>
                <w:szCs w:val="27"/>
              </w:rPr>
              <w:t>Каталог запчастей на двигатель WP12</w:t>
            </w:r>
          </w:p>
          <w:p w:rsidR="005E4EE2" w:rsidRPr="005E4EE2" w:rsidRDefault="005E4EE2" w:rsidP="005E4EE2">
            <w:pPr>
              <w:spacing w:after="270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 xml:space="preserve">В данный альбом чертежей включены следующие модели: WP12.270, WP12.290, </w:t>
            </w:r>
            <w:r w:rsidR="00692CC7" w:rsidRPr="00692CC7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 xml:space="preserve">                                                            </w:t>
            </w: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WP12.330 WP12.375, WP12.400, WP12.440, WP12.480, WP12.336N, WP12.460N</w:t>
            </w:r>
            <w:r w:rsidRPr="005E4EE2">
              <w:rPr>
                <w:rFonts w:ascii="Tahoma" w:eastAsia="Times New Roman" w:hAnsi="Tahoma" w:cs="Tahoma"/>
                <w:color w:val="10253F"/>
                <w:sz w:val="24"/>
                <w:szCs w:val="24"/>
              </w:rPr>
              <w:t> </w:t>
            </w: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Корпус цилиндра (3 рисунка)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 xml:space="preserve">Маховик </w:t>
            </w:r>
            <w:proofErr w:type="spellStart"/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коленвала</w:t>
            </w:r>
            <w:proofErr w:type="spellEnd"/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Шатун и поршень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Шестеренчатый привод (2 рисунка)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Крышка цилиндра в сборе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Газораспределительный механизм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Ременный привод (2 рисунка)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Топливная система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Форсунка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Выхлопная система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 w:rsidRPr="005E4EE2">
              <w:rPr>
                <w:rFonts w:ascii="Tahoma" w:eastAsia="Times New Roman" w:hAnsi="Tahoma" w:cs="Tahoma"/>
                <w:color w:val="10253F"/>
                <w:sz w:val="27"/>
                <w:szCs w:val="27"/>
              </w:rPr>
              <w:t>Впускная система</w:t>
            </w:r>
          </w:p>
          <w:p w:rsidR="005E4EE2" w:rsidRPr="005E4EE2" w:rsidRDefault="005E4EE2" w:rsidP="005E4EE2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spacing w:after="270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  <w:t>Корпус цилиндра (I)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>
              <w:rPr>
                <w:rFonts w:ascii="Tahoma" w:eastAsia="Times New Roman" w:hAnsi="Tahoma" w:cs="Tahoma"/>
                <w:noProof/>
                <w:color w:val="10253F"/>
                <w:sz w:val="27"/>
                <w:szCs w:val="27"/>
              </w:rPr>
              <w:drawing>
                <wp:inline distT="0" distB="0" distL="0" distR="0">
                  <wp:extent cx="6381750" cy="4800600"/>
                  <wp:effectExtent l="19050" t="0" r="0" b="0"/>
                  <wp:docPr id="2" name="Рисунок 2" descr="http://www.logistvostok.ru/IMG/WP12-001%20%D0%BA%D0%BE%D1%80%D0%BF%D1%83%D1%81%20%D1%86%D0%B8%D0%BB%D0%B8%D0%BD%D0%B4%D1%80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logistvostok.ru/IMG/WP12-001%20%D0%BA%D0%BE%D1%80%D0%BF%D1%83%D1%81%20%D1%86%D0%B8%D0%BB%D0%B8%D0%BD%D0%B4%D1%80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480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Tahoma" w:eastAsia="Times New Roman" w:hAnsi="Tahoma" w:cs="Tahoma"/>
                <w:color w:val="10253F"/>
                <w:sz w:val="24"/>
                <w:szCs w:val="24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  <w:t>Корпус цилиндра (II)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>
              <w:rPr>
                <w:rFonts w:ascii="Tahoma" w:eastAsia="Times New Roman" w:hAnsi="Tahoma" w:cs="Tahoma"/>
                <w:noProof/>
                <w:color w:val="10253F"/>
                <w:sz w:val="27"/>
                <w:szCs w:val="27"/>
              </w:rPr>
              <w:lastRenderedPageBreak/>
              <w:drawing>
                <wp:inline distT="0" distB="0" distL="0" distR="0">
                  <wp:extent cx="6334125" cy="4848225"/>
                  <wp:effectExtent l="19050" t="0" r="9525" b="0"/>
                  <wp:docPr id="3" name="Рисунок 3" descr="http://www.logistvostok.ru/IMG/WP12-002%20%D0%BA%D0%BE%D1%80%D0%BF%D1%83%D1%81%20%D1%86%D0%B8%D0%BB%D0%B8%D0%BD%D0%B4%D1%80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logistvostok.ru/IMG/WP12-002%20%D0%BA%D0%BE%D1%80%D0%BF%D1%83%D1%81%20%D1%86%D0%B8%D0%BB%D0%B8%D0%BD%D0%B4%D1%80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484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Tahoma" w:eastAsia="Times New Roman" w:hAnsi="Tahoma" w:cs="Tahoma"/>
                <w:color w:val="10253F"/>
                <w:sz w:val="24"/>
                <w:szCs w:val="24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  <w:t>Корпус цилиндра (III)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Tahoma" w:eastAsia="Times New Roman" w:hAnsi="Tahoma" w:cs="Tahoma"/>
                <w:color w:val="10253F"/>
                <w:sz w:val="27"/>
                <w:szCs w:val="27"/>
              </w:rPr>
            </w:pPr>
            <w:r>
              <w:rPr>
                <w:rFonts w:ascii="Tahoma" w:eastAsia="Times New Roman" w:hAnsi="Tahoma" w:cs="Tahoma"/>
                <w:noProof/>
                <w:color w:val="10253F"/>
                <w:sz w:val="27"/>
                <w:szCs w:val="27"/>
              </w:rPr>
              <w:lastRenderedPageBreak/>
              <w:drawing>
                <wp:inline distT="0" distB="0" distL="0" distR="0">
                  <wp:extent cx="6248400" cy="4857750"/>
                  <wp:effectExtent l="19050" t="0" r="0" b="0"/>
                  <wp:docPr id="4" name="Рисунок 4" descr="http://www.logistvostok.ru/IMG/WP12-003%20%D0%BA%D0%BE%D1%80%D0%BF%D1%83%D1%81%20%D1%86%D0%B8%D0%BB%D0%B8%D0%BD%D0%B4%D1%80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logistvostok.ru/IMG/WP12-003%20%D0%BA%D0%BE%D1%80%D0%BF%D1%83%D1%81%20%D1%86%D0%B8%D0%BB%D0%B8%D0%BD%D0%B4%D1%80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0" cy="485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Tahoma" w:eastAsia="Times New Roman" w:hAnsi="Tahoma" w:cs="Tahoma"/>
                <w:color w:val="10253F"/>
                <w:sz w:val="24"/>
                <w:szCs w:val="24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Tahoma" w:eastAsia="Times New Roman" w:hAnsi="Tahoma" w:cs="Tahoma"/>
                <w:b/>
                <w:bCs/>
                <w:color w:val="10253F"/>
                <w:sz w:val="24"/>
                <w:szCs w:val="24"/>
              </w:rPr>
              <w:t>Корпус цилиндра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26"/>
              <w:gridCol w:w="1701"/>
              <w:gridCol w:w="417"/>
              <w:gridCol w:w="243"/>
              <w:gridCol w:w="426"/>
              <w:gridCol w:w="426"/>
              <w:gridCol w:w="426"/>
              <w:gridCol w:w="426"/>
              <w:gridCol w:w="426"/>
              <w:gridCol w:w="589"/>
              <w:gridCol w:w="589"/>
              <w:gridCol w:w="1628"/>
              <w:gridCol w:w="1766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38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67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3938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598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72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598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612630010004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Предварительная сборка корпуса цилиндра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612630010057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главного подшипника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612630010075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Втулка кулачкового вала на заднем конце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61560010029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Втулка кулачкового вала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612639000031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40/12N5564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Чашеобразная пробка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612639000031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60/12N5564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Чашеобразная пробка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612630010173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Форсунка в сборе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612630010065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Уплотнительная шайба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612630010043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Передняя торцевая крышка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612630010106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Передний сальник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коленвала</w:t>
                  </w:r>
                  <w:proofErr w:type="spellEnd"/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90003901420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612639000084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Шестигранный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головочный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бо</w:t>
                  </w: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лт с фл</w:t>
                  </w:r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анцем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612639000085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Шестигранный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головочный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бо</w:t>
                  </w: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лт с фл</w:t>
                  </w:r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анцем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612630010107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90003802411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M8x16DIN933-8.8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612630010072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Крышка в сборе для масляного охладителя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612639000072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612639000073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612639000067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M26x1.5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Резьбовая пробка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612630010055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Втулка цилиндра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612630010100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Труба масломера в сборе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612630010098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Масломер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612639000079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612639000093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Фиксирующий штифт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25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612639000034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DIN2h8x35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Фиксирующий штифт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612630010088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Верхний вкладыш главного подшипника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612630010089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Верхний вкладыш главного подшипника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612630010070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Верхняя упорная пластинка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612630010071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Нижняя упорная пластинка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90003802493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M8x1 10DIN933-8.8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90003862428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Винт с внутренней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шестигранью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 цилиндрической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612630010069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крышки цилиндра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612639000088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612639000014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612639000032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Чашеобразная пробка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612639000033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Чашеобразная пробка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90003989204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Чашеобразная пробка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61500090051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Датчика давления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39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62600080275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612639000089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41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90003802523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M8x1 10DIN933-8.8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42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612630010217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Гнездо масляного фильтра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43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612630010239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Масляный фильтр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612639000078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M8x85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612630010028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Масляный насос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612630010050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Охладитель масла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47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612630010038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Прокладка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612630010083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Фильтр в сборе для маслоприемника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6140778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Прокладка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90003932024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Волнистая упругая шайба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90003802424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M8x25DIN933-8.8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52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612630010143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Клапан ограничения давления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53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612639000013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54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612639000019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612630010033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Приводная шестерня масляного насоса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56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612600150108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Магнитная резьбовая пробка в сборе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612600150106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58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612630010126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Поддон картера в сборе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59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612630010175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Перекрывающая пластина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614150046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Опора масляного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картера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61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90003930261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Плоская шайба</w:t>
                  </w:r>
                </w:p>
              </w:tc>
            </w:tr>
            <w:tr w:rsidR="005E4EE2" w:rsidRPr="005E4EE2" w:rsidTr="00912548">
              <w:trPr>
                <w:tblCellSpacing w:w="15" w:type="dxa"/>
              </w:trPr>
              <w:tc>
                <w:tcPr>
                  <w:tcW w:w="3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62</w:t>
                  </w:r>
                </w:p>
              </w:tc>
              <w:tc>
                <w:tcPr>
                  <w:tcW w:w="167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90003802442</w:t>
                  </w:r>
                </w:p>
              </w:tc>
              <w:tc>
                <w:tcPr>
                  <w:tcW w:w="3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2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9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M8x40DIN933-8.8</w:t>
                  </w:r>
                </w:p>
              </w:tc>
              <w:tc>
                <w:tcPr>
                  <w:tcW w:w="17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</w:tbl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 xml:space="preserve">Маховик </w:t>
            </w:r>
            <w:proofErr w:type="spellStart"/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коленвала</w:t>
            </w:r>
            <w:proofErr w:type="spellEnd"/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drawing>
                <wp:inline distT="0" distB="0" distL="0" distR="0">
                  <wp:extent cx="7338530" cy="4352925"/>
                  <wp:effectExtent l="19050" t="0" r="0" b="0"/>
                  <wp:docPr id="5" name="Рисунок 5" descr="http://www.logistvostok.ru/IMG/WP12-004%20%D0%BC%D0%B0%D1%85%D0%BE%D0%B2%D0%B8%D0%BA%20%D0%BA%D0%BE%D0%BB%D0%B5%D0%BD%D0%B2%D0%B0%D0%BB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logistvostok.ru/IMG/WP12-004%20%D0%BC%D0%B0%D1%85%D0%BE%D0%B2%D0%B8%D0%BA%20%D0%BA%D0%BE%D0%BB%D0%B5%D0%BD%D0%B2%D0%B0%D0%BB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8530" cy="435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 xml:space="preserve">Маховик </w:t>
            </w:r>
            <w:proofErr w:type="spellStart"/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коленвала</w:t>
            </w:r>
            <w:proofErr w:type="spellEnd"/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1"/>
              <w:gridCol w:w="1409"/>
              <w:gridCol w:w="420"/>
              <w:gridCol w:w="419"/>
              <w:gridCol w:w="419"/>
              <w:gridCol w:w="419"/>
              <w:gridCol w:w="419"/>
              <w:gridCol w:w="419"/>
              <w:gridCol w:w="419"/>
              <w:gridCol w:w="579"/>
              <w:gridCol w:w="579"/>
              <w:gridCol w:w="1596"/>
              <w:gridCol w:w="1901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379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062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566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856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379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566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612630020038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Коленвала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612630020015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Прокладка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612630020016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Амортизатор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612630020039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Шкив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90003802544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M10x30-DIN933-10.9</w:t>
                  </w: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612630020006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Шестерня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коленвала</w:t>
                  </w:r>
                  <w:proofErr w:type="spellEnd"/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612600020208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Шестеренное кольцо маховика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612630020006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Маховое колесо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612600020208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612630020051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махового колеса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90003901418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шкива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612630020010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Радиальный шарикоподшипник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612630020009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M10x85-DIN931-8.8</w:t>
                  </w: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90003311416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90003800579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Шестигранная гайка типа 1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90003932024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Волнистая упругая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90003934310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Упругая упорная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612630020008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6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5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Шестерня масляного насоса</w:t>
                  </w:r>
                </w:p>
              </w:tc>
            </w:tr>
          </w:tbl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Шатун и поршень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lastRenderedPageBreak/>
              <w:drawing>
                <wp:inline distT="0" distB="0" distL="0" distR="0">
                  <wp:extent cx="8067675" cy="4838700"/>
                  <wp:effectExtent l="19050" t="0" r="9525" b="0"/>
                  <wp:docPr id="6" name="Рисунок 6" descr="http://www.logistvostok.ru/IMG/WP12-005%20%D1%88%D0%B0%D1%82%D1%83%D0%BD%20%D0%B8%20%D0%BF%D0%BE%D1%80%D1%88%D0%B5%D0%BD%D1%8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logistvostok.ru/IMG/WP12-005%20%D1%88%D0%B0%D1%82%D1%83%D0%BD%20%D0%B8%20%D0%BF%D0%BE%D1%80%D1%88%D0%B5%D0%BD%D1%8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7675" cy="483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Шатун и поршень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9"/>
              <w:gridCol w:w="1458"/>
              <w:gridCol w:w="432"/>
              <w:gridCol w:w="432"/>
              <w:gridCol w:w="432"/>
              <w:gridCol w:w="432"/>
              <w:gridCol w:w="432"/>
              <w:gridCol w:w="432"/>
              <w:gridCol w:w="432"/>
              <w:gridCol w:w="597"/>
              <w:gridCol w:w="597"/>
              <w:gridCol w:w="1785"/>
              <w:gridCol w:w="1529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428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188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755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48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28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755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8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612630020024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Поршень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612630020025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Палец поршня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612630020026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Трапецеидальное кольцо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612630020027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Коническое кольцо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612630020028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Спиральная распорная пружина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612630020029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Упорная шайба пальца поршня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612630020017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Шатун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8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6180030019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шатуна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612630020018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Нижний вкладыш шатуна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4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612630020019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Нижний вкладыш шатуна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Шестеренчатый привод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drawing>
                <wp:inline distT="0" distB="0" distL="0" distR="0">
                  <wp:extent cx="8067675" cy="4810125"/>
                  <wp:effectExtent l="19050" t="0" r="9525" b="0"/>
                  <wp:docPr id="7" name="Рисунок 7" descr="http://www.logistvostok.ru/IMG/WP12-006%20%D1%88%D0%B5%D1%81%D1%82%D0%B5%D1%80%D0%B5%D0%BD%D1%87%D0%B0%D1%82%D1%8B%D0%B9%20%D0%BF%D1%80%D0%B8%D0%B2%D0%BE%D0%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logistvostok.ru/IMG/WP12-006%20%D1%88%D0%B5%D1%81%D1%82%D0%B5%D1%80%D0%B5%D0%BD%D1%87%D0%B0%D1%82%D1%8B%D0%B9%20%D0%BF%D1%80%D0%B8%D0%B2%D0%BE%D0%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7675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Шестеренчатый привод (II)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lastRenderedPageBreak/>
              <w:drawing>
                <wp:inline distT="0" distB="0" distL="0" distR="0">
                  <wp:extent cx="8105775" cy="4838700"/>
                  <wp:effectExtent l="19050" t="0" r="9525" b="0"/>
                  <wp:docPr id="8" name="Рисунок 8" descr="http://www.logistvostok.ru/IMG/WP12-007%20%D1%88%D0%B5%D1%81%D1%82%D0%B5%D1%80%D0%B5%D0%BD%D1%87%D0%B0%D1%82%D1%8B%D0%B9%20%D0%BF%D1%80%D0%B8%D0%B2%D0%BE%D0%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logistvostok.ru/IMG/WP12-007%20%D1%88%D0%B5%D1%81%D1%82%D0%B5%D1%80%D0%B5%D0%BD%D1%87%D0%B0%D1%82%D1%8B%D0%B9%20%D0%BF%D1%80%D0%B8%D0%B2%D0%BE%D0%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5775" cy="483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Шестеренчатый привод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0"/>
              <w:gridCol w:w="1414"/>
              <w:gridCol w:w="421"/>
              <w:gridCol w:w="421"/>
              <w:gridCol w:w="421"/>
              <w:gridCol w:w="421"/>
              <w:gridCol w:w="421"/>
              <w:gridCol w:w="421"/>
              <w:gridCol w:w="421"/>
              <w:gridCol w:w="581"/>
              <w:gridCol w:w="581"/>
              <w:gridCol w:w="1603"/>
              <w:gridCol w:w="1873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38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079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573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828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38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573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612630030001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Соединительная планка кожуха маховика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612630030002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Упорная планка кулачкового вала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90003800619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M12х40</w:t>
                  </w: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90003802443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612630030003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M8х20-DIN933-10.9</w:t>
                  </w: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Шестерня кулачкового вала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90003802432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Болт с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612630030040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M8х30-DIN933-8.8</w:t>
                  </w: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Промежуточная шестерня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612630030019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Вал промежуточной шестерни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612630030020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Упорная планка паразитного колеса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612639000025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612630030005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Гидравлический насос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612630030027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Шестерня гидравлического насоса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612630030045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90003802419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612630030110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Кожух маховика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90011350063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90011350058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612630030007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Датчик оборотов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90013050006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Винт с внутренней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шестигранью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 цилиндрической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612630030023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Фланец топливного насоса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612630030024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Топливный насос общего рельса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61263003002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Шестерня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топливного насоса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23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90003802532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612630030044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90003802542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612630030009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Задний сальник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коленвала</w:t>
                  </w:r>
                  <w:proofErr w:type="spellEnd"/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612630030047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Двухцилиндровый воздушный компрессор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612630030032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Шестерня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комперссора</w:t>
                  </w:r>
                  <w:proofErr w:type="spellEnd"/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612630030033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Впускная труба компрессора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612639000039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90013550004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Винт с внутренней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шестигранью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 цилиндрической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612630030034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Водоотводная труба компрессора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612630030036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Впускная труба компрессора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612630030037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Маслопровод двухцилиндрового воздушного компрессора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90003098010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612630030055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Пустотелый болт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612639000057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Двухтрубное соединение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39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612639000022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Соединительная 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612630030038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Впускной шланг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41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Двухтрубное соединение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42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612639000041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Гайка трубочного соединения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43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90003802532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Винт с внутренней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шестигранью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 цилиндрической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612639000082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Цанговый патрон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90003559563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Цанговый патрон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612600090409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Стартер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47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90003811524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90003888452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Контрящая гайка с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шестигранью</w:t>
                  </w:r>
                  <w:proofErr w:type="spellEnd"/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612630030021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Перекрывающая планка заднего устройства отбора мощности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612630030022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9003802511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52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90003901604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53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612630030013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Маслопровод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54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612630030055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Пустотелый болт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90003098010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56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612600111639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Зажим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90003802419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Болт с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58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612630030065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Крышка осмотрового люка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59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90003932024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Волнистая упру гая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90003989301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Хомут шланга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612600010489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Крышка в сборе для заправочной трубы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62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612630030084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Блок заправочной трубы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614010086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Прокладка заправочной трубы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64</w:t>
                  </w:r>
                </w:p>
              </w:tc>
              <w:tc>
                <w:tcPr>
                  <w:tcW w:w="13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90003802321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Крышка цилиндра в сборе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lastRenderedPageBreak/>
              <w:drawing>
                <wp:inline distT="0" distB="0" distL="0" distR="0">
                  <wp:extent cx="8067675" cy="4819650"/>
                  <wp:effectExtent l="19050" t="0" r="9525" b="0"/>
                  <wp:docPr id="9" name="Рисунок 9" descr="http://www.logistvostok.ru/IMG/WP12-008%20%D0%BA%D1%80%D1%8B%D1%88%D0%BA%D0%B0%20%D1%86%D0%B8%D0%BB%D0%B8%D0%BD%D0%B4%D1%80%D0%B0%20%D0%B2%20%D1%81%D0%B1%D0%BE%D1%80%D0%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logistvostok.ru/IMG/WP12-008%20%D0%BA%D1%80%D1%8B%D1%88%D0%BA%D0%B0%20%D1%86%D0%B8%D0%BB%D0%B8%D0%BD%D0%B4%D1%80%D0%B0%20%D0%B2%20%D1%81%D0%B1%D0%BE%D1%80%D0%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7675" cy="481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Крышка цилиндра в сборе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9"/>
              <w:gridCol w:w="1450"/>
              <w:gridCol w:w="430"/>
              <w:gridCol w:w="430"/>
              <w:gridCol w:w="430"/>
              <w:gridCol w:w="430"/>
              <w:gridCol w:w="430"/>
              <w:gridCol w:w="430"/>
              <w:gridCol w:w="430"/>
              <w:gridCol w:w="594"/>
              <w:gridCol w:w="594"/>
              <w:gridCol w:w="1645"/>
              <w:gridCol w:w="1697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420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168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615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652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20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615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612630040001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Крышка цилиндра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612630040002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Главный болт крышки цилиндра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612630040005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Колпачок крышки цилиндра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612630040006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Прокладка крышки цилиндра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612630040007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Втулка колпачка крышки цилиндра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61263004001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Зажимный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блок подвесной скобы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61200040023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Зажимный блок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61200040034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Гайка с буртиком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90003989480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17/8DIN05564</w:t>
                  </w: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Чашеобразная пробка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90003989725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25/8N5564</w:t>
                  </w: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Чашеобразная пробка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612630040072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Пробка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612630040014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Газоотводная труба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612639000047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Пустотелый болт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614010388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Винт подвесной скобы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61800050151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Уплотняющая втулка штока клапана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90003098010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Уплотнительная прокладка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90003800023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M8x90</w:t>
                  </w: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42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90003932023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4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6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B8DIN137</w:t>
                  </w:r>
                </w:p>
              </w:tc>
              <w:tc>
                <w:tcPr>
                  <w:tcW w:w="165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Волнистая упругая шайба</w:t>
                  </w: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Газораспределительный механизм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lastRenderedPageBreak/>
              <w:drawing>
                <wp:inline distT="0" distB="0" distL="0" distR="0">
                  <wp:extent cx="8067675" cy="4848225"/>
                  <wp:effectExtent l="19050" t="0" r="9525" b="0"/>
                  <wp:docPr id="10" name="Рисунок 10" descr="http://www.logistvostok.ru/IMG/WP12-009%20%D0%B3%D0%B0%D0%B7%D0%BE%D1%80%D0%B0%D1%81%D0%BF%D1%80%D0%B5%D0%B4%D0%B5%D0%BB%D0%B8%D1%82%D0%B5%D0%BB%D1%8C%D0%BD%D1%8B%D0%B9%20%D0%BC%D0%B5%D1%85%D0%B0%D0%BD%D0%B8%D0%B7%D0%B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logistvostok.ru/IMG/WP12-009%20%D0%B3%D0%B0%D0%B7%D0%BE%D1%80%D0%B0%D1%81%D0%BF%D1%80%D0%B5%D0%B4%D0%B5%D0%BB%D0%B8%D1%82%D0%B5%D0%BB%D1%8C%D0%BD%D1%8B%D0%B9%20%D0%BC%D0%B5%D1%85%D0%B0%D0%BD%D0%B8%D0%B7%D0%B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7675" cy="484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Газораспределительный механизм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6"/>
              <w:gridCol w:w="1444"/>
              <w:gridCol w:w="429"/>
              <w:gridCol w:w="429"/>
              <w:gridCol w:w="429"/>
              <w:gridCol w:w="429"/>
              <w:gridCol w:w="429"/>
              <w:gridCol w:w="429"/>
              <w:gridCol w:w="429"/>
              <w:gridCol w:w="593"/>
              <w:gridCol w:w="593"/>
              <w:gridCol w:w="1639"/>
              <w:gridCol w:w="1721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41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159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609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676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609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612630050051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Кулачковый вал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612630050001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Впускной клапан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612630050002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Выпускной клапан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612630050005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Пружина клапана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612630050007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Толкатель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612630050008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Мост клапана EVB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612630050009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Мост клапана газа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Опорная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стойка EVB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9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Регулирующий винт EVB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Контрящая гайка EVB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612630050013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качающегося рычага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Верхняя</w:t>
                  </w:r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гнезда пружины клапана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612630050015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Замочная скоба клапан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612630050026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Качающийся рычаг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Регулирующий винт/колодка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612630050028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Стопорная 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612630050029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Шаровой палец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612630050018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Вал качающегося рычага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61269000095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612630050019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Нижнее гнездо пружины клапана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612630050021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Толкатель клапана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90015200021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612630040052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пучка проводов форсунки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612639000087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0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lastRenderedPageBreak/>
              <w:t>Ременный привод (I)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drawing>
                <wp:inline distT="0" distB="0" distL="0" distR="0">
                  <wp:extent cx="8105775" cy="4791075"/>
                  <wp:effectExtent l="19050" t="0" r="9525" b="0"/>
                  <wp:docPr id="11" name="Рисунок 11" descr="http://www.logistvostok.ru/IMG/WP12-010%20%D1%80%D0%B5%D0%BC%D0%B5%D0%BD%D0%BD%D1%8B%D0%B9%20%D0%BF%D1%80%D0%B8%D0%B2%D0%BE%D0%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logistvostok.ru/IMG/WP12-010%20%D1%80%D0%B5%D0%BC%D0%B5%D0%BD%D0%BD%D1%8B%D0%B9%20%D0%BF%D1%80%D0%B8%D0%B2%D0%BE%D0%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5775" cy="479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Ременный привод (II)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lastRenderedPageBreak/>
              <w:drawing>
                <wp:inline distT="0" distB="0" distL="0" distR="0">
                  <wp:extent cx="8048625" cy="4857750"/>
                  <wp:effectExtent l="19050" t="0" r="9525" b="0"/>
                  <wp:docPr id="12" name="Рисунок 12" descr="http://www.logistvostok.ru/IMG/WP12-011%20%D1%80%D0%B5%D0%BC%D0%B5%D0%BD%D0%BD%D1%8B%D0%B9%20%D0%BF%D1%80%D0%B8%D0%B2%D0%BE%D0%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logistvostok.ru/IMG/WP12-011%20%D1%80%D0%B5%D0%BC%D0%B5%D0%BD%D0%BD%D1%8B%D0%B9%20%D0%BF%D1%80%D0%B8%D0%B2%D0%BE%D0%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8625" cy="485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Ременный привод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30"/>
              <w:gridCol w:w="1463"/>
              <w:gridCol w:w="407"/>
              <w:gridCol w:w="407"/>
              <w:gridCol w:w="407"/>
              <w:gridCol w:w="407"/>
              <w:gridCol w:w="407"/>
              <w:gridCol w:w="407"/>
              <w:gridCol w:w="407"/>
              <w:gridCol w:w="560"/>
              <w:gridCol w:w="560"/>
              <w:gridCol w:w="1711"/>
              <w:gridCol w:w="1866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433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3939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68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82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33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68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612630060059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Вентилятор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612600060567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Вентилятор силиконовой муфты сцепления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612630060031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Термостат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612630060067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612630060080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Водяной насос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612630060003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Натяжное колесо ремня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61263006000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Паразитное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колесо ремня (с 10 шлицами)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612630060005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Ремень (с 10 шлицами)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612630060008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Опциональный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Компрессор кондиционера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612630060009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Натяжное колесо ремня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Используется вместе с компрессором кондиционера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Паразитное колесо ремня (с 6 шлицами)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612630060068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Паразитное колесо ремня (с 6 шлицами)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Используется вместе с компрессором кондиционера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Ремень (6 шлицов)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612630060057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Ремень (6 шлицов)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Воздухоотделитель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612630060017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Резиновый шланг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Резиновый шланг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Резиновый шланг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612630060020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Резиновый шланг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612630060021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Используется вместе с компрессором кондиционера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двигателя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612630060037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двигателя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612630060034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Соединение водопровода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612630060035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Датчик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612630060249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генератора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6126300600248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Генератор переменного тока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23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612630060040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Регулирующая 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612630060041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Втулка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612630060044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Штепсель генератора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612630060056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612630060238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вентилятора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612630060053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 вентилятором 6126300600059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Ведущий вал вентилятора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612630060092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 вентилятором 6126000060567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Ведущий вал вентилятора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90003802443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Q150B1045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90003802424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M8*25DIN933-8.8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Передний воздухоотделитель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612630060069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воздухоотделителя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612639000035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912639000071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614090067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Датчика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6805995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Водяной термометр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90003800083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Q150B10110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39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90003800551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M10*55DIN931-8.8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0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90003800562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Q150B1065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Болт с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41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90003800569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M10*150DIN931-8.8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42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90003800575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Q150B10130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43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90003800619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Q150B1240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90003802411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M8*16DIN933-8.8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90003802424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M8*25DIN933-8.8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90003802561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M10*75DIN933-8.8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47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90003871305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M10DIN934m-8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 типа 1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612630060016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Резиновый шланг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90003901418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8m6*18DIN7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Цилиндрическая шпонка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90003930261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A8.4-st DIN125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Плоская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90003989301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25~35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Хомут шланга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52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90003989336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16~25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Хомут шланга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53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90011350033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M10*60GB/T5783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54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90011350069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M14*70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AZ9003800015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Q150B1225</w:t>
                  </w: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56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90011350017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143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61263006003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3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Крышка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термостата</w:t>
                  </w: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lastRenderedPageBreak/>
              <w:t>Топливная система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drawing>
                <wp:inline distT="0" distB="0" distL="0" distR="0">
                  <wp:extent cx="8086725" cy="4829175"/>
                  <wp:effectExtent l="19050" t="0" r="9525" b="0"/>
                  <wp:docPr id="13" name="Рисунок 13" descr="http://www.logistvostok.ru/IMG/WP12-012%20%D1%82%D0%BE%D0%BF%D0%BB%D0%B8%D0%B2%D0%BD%D0%B0%D1%8F%20%D1%81%D0%B8%D1%81%D1%82%D0%B5%D0%BC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logistvostok.ru/IMG/WP12-012%20%D1%82%D0%BE%D0%BF%D0%BB%D0%B8%D0%B2%D0%BD%D0%B0%D1%8F%20%D1%81%D0%B8%D1%81%D1%82%D0%B5%D0%BC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6725" cy="482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Топливная система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1"/>
              <w:gridCol w:w="1409"/>
              <w:gridCol w:w="420"/>
              <w:gridCol w:w="419"/>
              <w:gridCol w:w="419"/>
              <w:gridCol w:w="419"/>
              <w:gridCol w:w="419"/>
              <w:gridCol w:w="419"/>
              <w:gridCol w:w="419"/>
              <w:gridCol w:w="579"/>
              <w:gridCol w:w="579"/>
              <w:gridCol w:w="1737"/>
              <w:gridCol w:w="1760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379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062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707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715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379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707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612630080008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Винт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612630080010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топливного фильтра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612630080011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Фильтр тонкой очистки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612630080087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Фильтр-элемент тонкой очистки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612630080091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Фильтр грубой очистки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612630080088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Фильтр-элемент грубой очистки топлива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612630080013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Топливопровод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612630080014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Топливопровод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612630080015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Топливопровод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612630080016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Топливопровод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612630080021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Винт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612630080023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Трубный хомут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612630080036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Высоконапорный</w:t>
                  </w:r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топливопровод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612630080037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Высоконапорная магистраль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612630080038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Труба общего рельса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612630080071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Пучок проводов в сборе для датчика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612630080076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Реле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612630080095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Отсасывающая труба в сборе для форсунки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612630080083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Блок </w:t>
                  </w: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высоконапорного</w:t>
                  </w:r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топливопровода</w:t>
                  </w:r>
                  <w:proofErr w:type="spellEnd"/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612630080099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Зажим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612630080101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612630080102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Маленькая опорная стойка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6126300801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03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Зажим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24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612630080105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Натяжная лента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612630080106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Натяжная лента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612630080109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Зажим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612630080007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Блок электрического управления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612630080104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пучка проводов для ECU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90003871232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M6 DIN936-8Zn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Шестигранная гайка типа 1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90003930251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Q40006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Маленькая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90003932008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B6 DIN 137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Волнистая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90011250002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M6*25GB/T5781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612639000017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Пустотелый болт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612639000018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612639000047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Пустотелый болт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612639000048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612639000049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Пустотелый болт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612639000050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39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612639000052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612639000053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612639000090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90003098010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A10*135DIN7603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43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90003802411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M8*16DIN933-8.8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90003702437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M8*25DIN933-8.8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90003813523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M10*25DIN939-8.8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90003862327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M6*25DIN912-8.8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Винт с внутренней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шестигранью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 цилиндрической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47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90003862419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M8*16DIN912-8.8Zn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Винт с внутренней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шестигранью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 цилиндрической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90003871232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M6DIN934m-8Zn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Шестигранная гайка типа 1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90003871308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M10DIN934m-10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Шестигранная гайка типа 1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90003930251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Q40006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Маленькая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90003931082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B6DIN127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Легкая упругая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52</w:t>
                  </w:r>
                </w:p>
              </w:tc>
              <w:tc>
                <w:tcPr>
                  <w:tcW w:w="13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90003932023</w:t>
                  </w:r>
                </w:p>
              </w:tc>
              <w:tc>
                <w:tcPr>
                  <w:tcW w:w="3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0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B8DIN137</w:t>
                  </w:r>
                </w:p>
              </w:tc>
              <w:tc>
                <w:tcPr>
                  <w:tcW w:w="17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Волнистая шайба</w:t>
                  </w: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Форсунка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lastRenderedPageBreak/>
              <w:drawing>
                <wp:inline distT="0" distB="0" distL="0" distR="0">
                  <wp:extent cx="8086725" cy="4848225"/>
                  <wp:effectExtent l="19050" t="0" r="9525" b="0"/>
                  <wp:docPr id="14" name="Рисунок 14" descr="http://www.logistvostok.ru/IMG/WP12-013%20%D1%84%D0%BE%D1%80%D1%81%D1%83%D0%BD%D0%BA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logistvostok.ru/IMG/WP12-013%20%D1%84%D0%BE%D1%80%D1%81%D1%83%D0%BD%D0%BA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6725" cy="484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Форсунка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5"/>
              <w:gridCol w:w="1432"/>
              <w:gridCol w:w="426"/>
              <w:gridCol w:w="425"/>
              <w:gridCol w:w="425"/>
              <w:gridCol w:w="425"/>
              <w:gridCol w:w="425"/>
              <w:gridCol w:w="425"/>
              <w:gridCol w:w="425"/>
              <w:gridCol w:w="587"/>
              <w:gridCol w:w="587"/>
              <w:gridCol w:w="1623"/>
              <w:gridCol w:w="1789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402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120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593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74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593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612630090002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Нажимный блок форсунки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612630090004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Соединение </w:t>
                  </w: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высоконапорного</w:t>
                  </w:r>
                  <w:proofErr w:type="gramEnd"/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612630090006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612630090012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Форсунка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612630090001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Форсунка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612630090008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Форсунка в сборе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612630090007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25*3</w:t>
                  </w: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О-образное</w:t>
                  </w:r>
                  <w:proofErr w:type="spellEnd"/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уплотнительное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612639000064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612630090016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Шаровая шайба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612630090017</w:t>
                  </w:r>
                </w:p>
              </w:tc>
              <w:tc>
                <w:tcPr>
                  <w:tcW w:w="39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4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Выхлопная система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drawing>
                <wp:inline distT="0" distB="0" distL="0" distR="0">
                  <wp:extent cx="8162925" cy="4848225"/>
                  <wp:effectExtent l="19050" t="0" r="9525" b="0"/>
                  <wp:docPr id="15" name="Рисунок 15" descr="http://www.logistvostok.ru/IMG/WP12-014%20%D0%B2%D1%8B%D1%85%D0%BB%D0%BE%D0%BF%D0%BD%D0%B0%D1%8F%20%D1%81%D0%B8%D1%81%D1%82%D0%B5%D0%BC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logistvostok.ru/IMG/WP12-014%20%D0%B2%D1%8B%D1%85%D0%BB%D0%BE%D0%BF%D0%BD%D0%B0%D1%8F%20%D1%81%D0%B8%D1%81%D1%82%D0%B5%D0%BC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2925" cy="484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Выхлопная система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2"/>
              <w:gridCol w:w="1531"/>
              <w:gridCol w:w="422"/>
              <w:gridCol w:w="423"/>
              <w:gridCol w:w="423"/>
              <w:gridCol w:w="423"/>
              <w:gridCol w:w="423"/>
              <w:gridCol w:w="423"/>
              <w:gridCol w:w="423"/>
              <w:gridCol w:w="584"/>
              <w:gridCol w:w="584"/>
              <w:gridCol w:w="1612"/>
              <w:gridCol w:w="1726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50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098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582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68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50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582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68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612600110048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Шайба фланца отсасывающей трубы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612630110002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Шайба фланца нагнетателя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612630110003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Промежуточный выхлопной коллектор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612630110005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Втулка выхлопного фланца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12630110006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Соединительный шланг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612630110007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Задняя выхлопная труба нагнетателя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6126300110008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Торможение выхлопными газами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6126300110010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Отсасывающий соединительный шланг нагнетателя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6126300110011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Опорная стойка нагнетателя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6126300110012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Блок впускной трубы компрессора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6126300110014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Соединительная труба </w:t>
                  </w: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промежуточного</w:t>
                  </w:r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охлидителя</w:t>
                  </w:r>
                  <w:proofErr w:type="spellEnd"/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6126300110018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Колено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6126300110019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Втулка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6126300110020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Нагнетатель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6126300110143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Нагнетатель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6126300110258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Нагнетатель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6126300110022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Передний и задний впускной и выхлопной коллекторы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612630011002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8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Уплотнительно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18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6126300110037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Шестигранная 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6126300110042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6126300110043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Шестигранная 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612630110044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612630110045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612630110046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612630110047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6126300110048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Шайба выхлопной трубы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6126300110061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Блок отсасывающей трубы нагнетателя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612630110067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Напорный маслопровод нагнетателя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612630110068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Шестигранная 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612630110069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Шестигранный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головочный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бо</w:t>
                  </w:r>
                  <w:proofErr w:type="gram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лт с фл</w:t>
                  </w:r>
                  <w:proofErr w:type="gram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анцем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6126300110070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Резиновое кольцо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6126300110108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Хомут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612639000022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Соединительная гайка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612639000024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612639000041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Гайка трубочного соединения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612639000057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Двухтрубное соединение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612639000059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Двухтрубное </w:t>
                  </w: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соединение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37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612639000060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Двухтрубное соединение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612639000082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Цанговый патрон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39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61460070014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отсасывающей трубы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90003559563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Цанговый патрон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41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90003800431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M8*35DIN931-8.8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29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42</w:t>
                  </w:r>
                </w:p>
              </w:tc>
              <w:tc>
                <w:tcPr>
                  <w:tcW w:w="15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90003989301</w:t>
                  </w:r>
                </w:p>
              </w:tc>
              <w:tc>
                <w:tcPr>
                  <w:tcW w:w="39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5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8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25/35Q637</w:t>
                  </w:r>
                </w:p>
              </w:tc>
              <w:tc>
                <w:tcPr>
                  <w:tcW w:w="168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Хомут шланга</w:t>
                  </w:r>
                </w:p>
              </w:tc>
            </w:tr>
          </w:tbl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Впускная система</w:t>
            </w:r>
          </w:p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10253F"/>
                <w:sz w:val="20"/>
                <w:szCs w:val="20"/>
              </w:rPr>
              <w:drawing>
                <wp:inline distT="0" distB="0" distL="0" distR="0">
                  <wp:extent cx="8124825" cy="4876800"/>
                  <wp:effectExtent l="19050" t="0" r="9525" b="0"/>
                  <wp:docPr id="16" name="Рисунок 16" descr="http://www.logistvostok.ru/IMG/WP12-015%20%D0%B2%D0%BF%D1%83%D1%81%D0%BA%D0%BD%D0%B0%D1%8F%20%D1%81%D0%B8%D1%81%D1%82%D0%B5%D0%BC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logistvostok.ru/IMG/WP12-015%20%D0%B2%D0%BF%D1%83%D1%81%D0%BA%D0%BD%D0%B0%D1%8F%20%D1%81%D0%B8%D1%81%D1%82%D0%B5%D0%BC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4825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EE2">
              <w:rPr>
                <w:rFonts w:ascii="Arial" w:eastAsia="Times New Roman" w:hAnsi="Arial" w:cs="Arial"/>
                <w:color w:val="10253F"/>
                <w:sz w:val="20"/>
              </w:rPr>
              <w:t> </w:t>
            </w:r>
          </w:p>
          <w:p w:rsidR="005E4EE2" w:rsidRPr="005E4EE2" w:rsidRDefault="005E4EE2" w:rsidP="005E4EE2">
            <w:pPr>
              <w:spacing w:before="100" w:beforeAutospacing="1" w:after="100" w:afterAutospacing="1" w:line="240" w:lineRule="auto"/>
              <w:outlineLvl w:val="3"/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</w:pPr>
            <w:r w:rsidRPr="005E4EE2">
              <w:rPr>
                <w:rFonts w:ascii="Arial" w:eastAsia="Times New Roman" w:hAnsi="Arial" w:cs="Arial"/>
                <w:b/>
                <w:bCs/>
                <w:color w:val="10253F"/>
                <w:sz w:val="24"/>
                <w:szCs w:val="24"/>
              </w:rPr>
              <w:t>Впускная система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46"/>
              <w:gridCol w:w="1444"/>
              <w:gridCol w:w="429"/>
              <w:gridCol w:w="429"/>
              <w:gridCol w:w="429"/>
              <w:gridCol w:w="429"/>
              <w:gridCol w:w="429"/>
              <w:gridCol w:w="429"/>
              <w:gridCol w:w="429"/>
              <w:gridCol w:w="592"/>
              <w:gridCol w:w="592"/>
              <w:gridCol w:w="1783"/>
              <w:gridCol w:w="1579"/>
            </w:tblGrid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№ </w:t>
                  </w: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пп</w:t>
                  </w:r>
                  <w:proofErr w:type="spellEnd"/>
                </w:p>
              </w:tc>
              <w:tc>
                <w:tcPr>
                  <w:tcW w:w="141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№ чертежа</w:t>
                  </w:r>
                </w:p>
              </w:tc>
              <w:tc>
                <w:tcPr>
                  <w:tcW w:w="4157" w:type="dxa"/>
                  <w:gridSpan w:val="9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Модель дизеля (кол.)</w:t>
                  </w:r>
                </w:p>
              </w:tc>
              <w:tc>
                <w:tcPr>
                  <w:tcW w:w="1753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Характеристика</w:t>
                  </w:r>
                </w:p>
              </w:tc>
              <w:tc>
                <w:tcPr>
                  <w:tcW w:w="1534" w:type="dxa"/>
                  <w:vMerge w:val="restar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Наименование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375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480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336V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460V</w:t>
                  </w:r>
                </w:p>
              </w:tc>
              <w:tc>
                <w:tcPr>
                  <w:tcW w:w="1753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534" w:type="dxa"/>
                  <w:vMerge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612630120013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Впускная труба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612630120005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Прокладка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612630120003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Нагреватель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612630120004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Датчик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612630120002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Прокладка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612630120012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Газовпускная</w:t>
                  </w:r>
                  <w:proofErr w:type="spellEnd"/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сопрягаемая труба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612639000002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M10x35 DIN6921-8.8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612639000003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M10x125 DIN6921-8.8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612639000004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M6x20 DIN6921-8.8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90003813470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M8x60 DIN939-8.8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Шпилька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90003888451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VM8 DIN 980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Металлическая контрящая гайка с шестигранной головкой типа 2</w:t>
                  </w:r>
                </w:p>
              </w:tc>
            </w:tr>
            <w:tr w:rsidR="005E4EE2" w:rsidRPr="005E4EE2" w:rsidTr="005E4EE2">
              <w:trPr>
                <w:tblCellSpacing w:w="15" w:type="dxa"/>
              </w:trPr>
              <w:tc>
                <w:tcPr>
                  <w:tcW w:w="30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4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90011250004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9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5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M6x12GB/T5781-4.8</w:t>
                  </w:r>
                </w:p>
              </w:tc>
              <w:tc>
                <w:tcPr>
                  <w:tcW w:w="153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E4EE2" w:rsidRPr="005E4EE2" w:rsidRDefault="005E4EE2" w:rsidP="005E4EE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E4EE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Болт с шестигранной головкой</w:t>
                  </w:r>
                </w:p>
              </w:tc>
            </w:tr>
          </w:tbl>
          <w:p w:rsidR="005E4EE2" w:rsidRPr="005E4EE2" w:rsidRDefault="005E4EE2" w:rsidP="005E4EE2">
            <w:pPr>
              <w:spacing w:after="0" w:line="240" w:lineRule="auto"/>
              <w:rPr>
                <w:rFonts w:ascii="Arial" w:eastAsia="Times New Roman" w:hAnsi="Arial" w:cs="Arial"/>
                <w:color w:val="10253F"/>
                <w:sz w:val="20"/>
                <w:szCs w:val="20"/>
              </w:rPr>
            </w:pPr>
          </w:p>
        </w:tc>
      </w:tr>
    </w:tbl>
    <w:p w:rsidR="008B5723" w:rsidRDefault="008B5723"/>
    <w:sectPr w:rsidR="008B5723" w:rsidSect="00B06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0D0903"/>
    <w:multiLevelType w:val="multilevel"/>
    <w:tmpl w:val="EA0C54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E4EE2"/>
    <w:rsid w:val="00432805"/>
    <w:rsid w:val="005E4EE2"/>
    <w:rsid w:val="00692CC7"/>
    <w:rsid w:val="008B5723"/>
    <w:rsid w:val="00912548"/>
    <w:rsid w:val="00B06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2EC"/>
  </w:style>
  <w:style w:type="paragraph" w:styleId="3">
    <w:name w:val="heading 3"/>
    <w:basedOn w:val="a"/>
    <w:link w:val="30"/>
    <w:uiPriority w:val="9"/>
    <w:qFormat/>
    <w:rsid w:val="005E4E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5E4EE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E4E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5E4EE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pple-converted-space">
    <w:name w:val="apple-converted-space"/>
    <w:basedOn w:val="a0"/>
    <w:rsid w:val="005E4EE2"/>
  </w:style>
  <w:style w:type="character" w:styleId="a3">
    <w:name w:val="Hyperlink"/>
    <w:basedOn w:val="a0"/>
    <w:uiPriority w:val="99"/>
    <w:semiHidden/>
    <w:unhideWhenUsed/>
    <w:rsid w:val="005E4EE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E4EE2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5E4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5E4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E4E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28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3851</Words>
  <Characters>21956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UniCom</dc:creator>
  <cp:keywords/>
  <dc:description/>
  <cp:lastModifiedBy>UniCom</cp:lastModifiedBy>
  <cp:revision>6</cp:revision>
  <dcterms:created xsi:type="dcterms:W3CDTF">2013-10-30T07:36:00Z</dcterms:created>
  <dcterms:modified xsi:type="dcterms:W3CDTF">2013-12-18T07:19:00Z</dcterms:modified>
</cp:coreProperties>
</file>