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5E831" w14:textId="6E951E6B" w:rsidR="009229D5" w:rsidRDefault="009229D5" w:rsidP="00CF62D8">
      <w:pPr>
        <w:pStyle w:val="Heading1"/>
        <w:tabs>
          <w:tab w:val="left" w:pos="5812"/>
        </w:tabs>
      </w:pPr>
      <w:r>
        <w:t>Meeting notes</w:t>
      </w:r>
    </w:p>
    <w:p w14:paraId="55A59A23" w14:textId="77777777" w:rsidR="009229D5" w:rsidRDefault="009229D5"/>
    <w:p w14:paraId="4D2C68DB" w14:textId="174538ED" w:rsidR="0020591C" w:rsidRDefault="008477D8" w:rsidP="009229D5">
      <w:pPr>
        <w:pStyle w:val="Heading2"/>
      </w:pPr>
      <w:r>
        <w:t>3/10/24</w:t>
      </w:r>
    </w:p>
    <w:p w14:paraId="25EE92B3" w14:textId="4017A4BC" w:rsidR="008477D8" w:rsidRDefault="008477D8" w:rsidP="008477D8">
      <w:pPr>
        <w:pStyle w:val="ListParagraph"/>
        <w:numPr>
          <w:ilvl w:val="0"/>
          <w:numId w:val="1"/>
        </w:numPr>
      </w:pPr>
      <w:r>
        <w:t>Feedback on presentation</w:t>
      </w:r>
    </w:p>
    <w:p w14:paraId="32810263" w14:textId="3069B0EA" w:rsidR="008477D8" w:rsidRDefault="008477D8" w:rsidP="008477D8">
      <w:pPr>
        <w:pStyle w:val="ListParagraph"/>
        <w:numPr>
          <w:ilvl w:val="1"/>
          <w:numId w:val="1"/>
        </w:numPr>
      </w:pPr>
      <w:r>
        <w:t>People perhaps didn’t know enough about PCB and how they are made</w:t>
      </w:r>
    </w:p>
    <w:p w14:paraId="72E900BE" w14:textId="10F18662" w:rsidR="008477D8" w:rsidRDefault="008477D8" w:rsidP="008477D8">
      <w:pPr>
        <w:pStyle w:val="ListParagraph"/>
        <w:numPr>
          <w:ilvl w:val="1"/>
          <w:numId w:val="1"/>
        </w:numPr>
      </w:pPr>
      <w:r>
        <w:t xml:space="preserve">Focused more on solution than the problem </w:t>
      </w:r>
    </w:p>
    <w:p w14:paraId="1FC8B576" w14:textId="7801DA67" w:rsidR="008477D8" w:rsidRDefault="008477D8" w:rsidP="008477D8">
      <w:pPr>
        <w:pStyle w:val="ListParagraph"/>
        <w:numPr>
          <w:ilvl w:val="0"/>
          <w:numId w:val="1"/>
        </w:numPr>
      </w:pPr>
      <w:r>
        <w:t>Documentation</w:t>
      </w:r>
    </w:p>
    <w:p w14:paraId="67CC9FCA" w14:textId="15475768" w:rsidR="008477D8" w:rsidRDefault="008477D8" w:rsidP="008477D8">
      <w:pPr>
        <w:pStyle w:val="ListParagraph"/>
        <w:numPr>
          <w:ilvl w:val="1"/>
          <w:numId w:val="1"/>
        </w:numPr>
      </w:pPr>
      <w:r>
        <w:t>Make sure to keep documenting well along with the files uploaded to github</w:t>
      </w:r>
    </w:p>
    <w:p w14:paraId="72C76EBF" w14:textId="0EBE1007" w:rsidR="008477D8" w:rsidRDefault="008477D8" w:rsidP="008477D8">
      <w:pPr>
        <w:pStyle w:val="ListParagraph"/>
        <w:numPr>
          <w:ilvl w:val="0"/>
          <w:numId w:val="1"/>
        </w:numPr>
      </w:pPr>
      <w:r>
        <w:t>Background report</w:t>
      </w:r>
    </w:p>
    <w:p w14:paraId="51851FBC" w14:textId="148D0AB5" w:rsidR="008477D8" w:rsidRDefault="008477D8" w:rsidP="008477D8">
      <w:pPr>
        <w:pStyle w:val="ListParagraph"/>
        <w:numPr>
          <w:ilvl w:val="1"/>
          <w:numId w:val="1"/>
        </w:numPr>
      </w:pPr>
      <w:r>
        <w:t xml:space="preserve">Discuss what current PCB manufacturers do </w:t>
      </w:r>
    </w:p>
    <w:p w14:paraId="1C2EDC66" w14:textId="2501576E" w:rsidR="008477D8" w:rsidRDefault="008477D8" w:rsidP="008477D8">
      <w:pPr>
        <w:pStyle w:val="ListParagraph"/>
        <w:numPr>
          <w:ilvl w:val="2"/>
          <w:numId w:val="1"/>
        </w:numPr>
      </w:pPr>
      <w:r>
        <w:t xml:space="preserve">What might you get from a factory in </w:t>
      </w:r>
      <w:r w:rsidR="00546FC5">
        <w:t>China</w:t>
      </w:r>
    </w:p>
    <w:p w14:paraId="13DEFDE5" w14:textId="4513D5AF" w:rsidR="008477D8" w:rsidRDefault="008477D8" w:rsidP="008477D8">
      <w:pPr>
        <w:pStyle w:val="ListParagraph"/>
        <w:numPr>
          <w:ilvl w:val="1"/>
          <w:numId w:val="1"/>
        </w:numPr>
      </w:pPr>
      <w:r>
        <w:t xml:space="preserve">Discuss the process of designing a PCB </w:t>
      </w:r>
    </w:p>
    <w:p w14:paraId="11FC4C49" w14:textId="5CE5FA20" w:rsidR="008477D8" w:rsidRDefault="008477D8" w:rsidP="008477D8">
      <w:pPr>
        <w:pStyle w:val="ListParagraph"/>
        <w:numPr>
          <w:ilvl w:val="1"/>
          <w:numId w:val="1"/>
        </w:numPr>
      </w:pPr>
      <w:r>
        <w:t>Make a functional decomposition</w:t>
      </w:r>
    </w:p>
    <w:p w14:paraId="4FE0D9A0" w14:textId="4B9C01CF" w:rsidR="008477D8" w:rsidRDefault="008477D8" w:rsidP="008477D8">
      <w:pPr>
        <w:pStyle w:val="ListParagraph"/>
        <w:numPr>
          <w:ilvl w:val="2"/>
          <w:numId w:val="1"/>
        </w:numPr>
      </w:pPr>
      <w:r>
        <w:t>Block diagram</w:t>
      </w:r>
    </w:p>
    <w:p w14:paraId="5FD1EF36" w14:textId="171BF31A" w:rsidR="008477D8" w:rsidRDefault="008477D8" w:rsidP="008477D8">
      <w:pPr>
        <w:pStyle w:val="ListParagraph"/>
        <w:numPr>
          <w:ilvl w:val="2"/>
          <w:numId w:val="1"/>
        </w:numPr>
      </w:pPr>
      <w:r>
        <w:t>Add more functional requirements</w:t>
      </w:r>
    </w:p>
    <w:p w14:paraId="495FFA21" w14:textId="3F8BA691" w:rsidR="008477D8" w:rsidRDefault="008477D8" w:rsidP="008477D8">
      <w:pPr>
        <w:pStyle w:val="ListParagraph"/>
        <w:numPr>
          <w:ilvl w:val="0"/>
          <w:numId w:val="1"/>
        </w:numPr>
      </w:pPr>
      <w:r>
        <w:t xml:space="preserve">Decision matrix after functional decomposition </w:t>
      </w:r>
    </w:p>
    <w:p w14:paraId="317B47AA" w14:textId="77777777" w:rsidR="00EC46AA" w:rsidRDefault="00EC46AA" w:rsidP="00EC46AA"/>
    <w:p w14:paraId="6C61933D" w14:textId="77777777" w:rsidR="00EC46AA" w:rsidRDefault="00EC46AA" w:rsidP="00EC46AA"/>
    <w:p w14:paraId="0A9E60BD" w14:textId="77777777" w:rsidR="00EC46AA" w:rsidRDefault="00EC46AA" w:rsidP="00EC46AA"/>
    <w:p w14:paraId="12BEDA60" w14:textId="77777777" w:rsidR="00FE0F26" w:rsidRDefault="00FE0F2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023BBE6" w14:textId="45B6D965" w:rsidR="008477D8" w:rsidRDefault="00613F60" w:rsidP="00FE0F26">
      <w:pPr>
        <w:pStyle w:val="Heading2"/>
      </w:pPr>
      <w:r>
        <w:lastRenderedPageBreak/>
        <w:t>10/10/24</w:t>
      </w:r>
    </w:p>
    <w:p w14:paraId="5CCD2B24" w14:textId="46E99E6C" w:rsidR="00613F60" w:rsidRDefault="000F143D" w:rsidP="00613F60">
      <w:pPr>
        <w:pStyle w:val="ListParagraph"/>
        <w:numPr>
          <w:ilvl w:val="0"/>
          <w:numId w:val="1"/>
        </w:numPr>
      </w:pPr>
      <w:r>
        <w:t>Functional</w:t>
      </w:r>
      <w:r w:rsidR="00613F60">
        <w:t xml:space="preserve"> decomposition </w:t>
      </w:r>
    </w:p>
    <w:p w14:paraId="522399FE" w14:textId="0D54F521" w:rsidR="00A76C72" w:rsidRDefault="00A76C72" w:rsidP="00A76C72">
      <w:pPr>
        <w:pStyle w:val="ListParagraph"/>
        <w:numPr>
          <w:ilvl w:val="1"/>
          <w:numId w:val="1"/>
        </w:numPr>
      </w:pPr>
      <w:r>
        <w:t>Replace PCB machine block</w:t>
      </w:r>
    </w:p>
    <w:p w14:paraId="730B5E1F" w14:textId="7A1946CA" w:rsidR="00A76C72" w:rsidRDefault="00A76C72" w:rsidP="00A76C72">
      <w:pPr>
        <w:pStyle w:val="ListParagraph"/>
        <w:numPr>
          <w:ilvl w:val="1"/>
          <w:numId w:val="1"/>
        </w:numPr>
      </w:pPr>
      <w:r>
        <w:t>Change arrows for energy and material inputs etc</w:t>
      </w:r>
    </w:p>
    <w:p w14:paraId="1D8FC05A" w14:textId="06070B6A" w:rsidR="00361B68" w:rsidRDefault="00361B68" w:rsidP="00613F60">
      <w:pPr>
        <w:pStyle w:val="ListParagraph"/>
        <w:numPr>
          <w:ilvl w:val="0"/>
          <w:numId w:val="1"/>
        </w:numPr>
      </w:pPr>
      <w:r>
        <w:t xml:space="preserve">General discussion </w:t>
      </w:r>
    </w:p>
    <w:p w14:paraId="5941D7B9" w14:textId="2ADA60C2" w:rsidR="00361B68" w:rsidRDefault="00361B68" w:rsidP="00361B68">
      <w:pPr>
        <w:pStyle w:val="ListParagraph"/>
        <w:numPr>
          <w:ilvl w:val="1"/>
          <w:numId w:val="1"/>
        </w:numPr>
      </w:pPr>
      <w:r>
        <w:t>Vias might be difficult</w:t>
      </w:r>
    </w:p>
    <w:p w14:paraId="2FDF3A8A" w14:textId="1B72F47F" w:rsidR="00361B68" w:rsidRDefault="00361B68" w:rsidP="00361B68">
      <w:pPr>
        <w:pStyle w:val="ListParagraph"/>
        <w:numPr>
          <w:ilvl w:val="2"/>
          <w:numId w:val="1"/>
        </w:numPr>
      </w:pPr>
      <w:r>
        <w:t>Brass inserts?</w:t>
      </w:r>
    </w:p>
    <w:p w14:paraId="25C6D9B2" w14:textId="789D5946" w:rsidR="00361B68" w:rsidRDefault="00361B68" w:rsidP="00361B68">
      <w:pPr>
        <w:pStyle w:val="ListParagraph"/>
        <w:numPr>
          <w:ilvl w:val="1"/>
          <w:numId w:val="1"/>
        </w:numPr>
      </w:pPr>
      <w:r>
        <w:t>Focus on 1 sided PCB first</w:t>
      </w:r>
    </w:p>
    <w:p w14:paraId="666CF7D8" w14:textId="3414D081" w:rsidR="00A76C72" w:rsidRDefault="00A76C72" w:rsidP="00613F60">
      <w:pPr>
        <w:pStyle w:val="ListParagraph"/>
        <w:numPr>
          <w:ilvl w:val="0"/>
          <w:numId w:val="1"/>
        </w:numPr>
      </w:pPr>
      <w:r>
        <w:t xml:space="preserve">Design brief </w:t>
      </w:r>
    </w:p>
    <w:p w14:paraId="2471AC55" w14:textId="7DF6754B" w:rsidR="00A76C72" w:rsidRDefault="002146F4" w:rsidP="00A76C72">
      <w:pPr>
        <w:pStyle w:val="ListParagraph"/>
        <w:numPr>
          <w:ilvl w:val="1"/>
          <w:numId w:val="1"/>
        </w:numPr>
      </w:pPr>
      <w:r>
        <w:t>Background research</w:t>
      </w:r>
    </w:p>
    <w:p w14:paraId="33C2DD98" w14:textId="5D5AAEF3" w:rsidR="002146F4" w:rsidRDefault="00CD44E2" w:rsidP="002146F4">
      <w:pPr>
        <w:pStyle w:val="ListParagraph"/>
        <w:numPr>
          <w:ilvl w:val="2"/>
          <w:numId w:val="1"/>
        </w:numPr>
      </w:pPr>
      <w:r>
        <w:t>What’s</w:t>
      </w:r>
      <w:r w:rsidR="002146F4">
        <w:t xml:space="preserve"> relevant</w:t>
      </w:r>
    </w:p>
    <w:p w14:paraId="4E44664A" w14:textId="6223D804" w:rsidR="002146F4" w:rsidRDefault="002146F4" w:rsidP="002146F4">
      <w:pPr>
        <w:pStyle w:val="ListParagraph"/>
        <w:numPr>
          <w:ilvl w:val="2"/>
          <w:numId w:val="1"/>
        </w:numPr>
      </w:pPr>
      <w:r>
        <w:t>Combine common themes</w:t>
      </w:r>
    </w:p>
    <w:p w14:paraId="1BC3086C" w14:textId="765BB150" w:rsidR="00EB3B8E" w:rsidRDefault="00EB3B8E" w:rsidP="002146F4">
      <w:pPr>
        <w:pStyle w:val="ListParagraph"/>
        <w:numPr>
          <w:ilvl w:val="2"/>
          <w:numId w:val="1"/>
        </w:numPr>
      </w:pPr>
      <w:r>
        <w:t xml:space="preserve">Discuss what we are going to do in the context of the shortcomings of existing </w:t>
      </w:r>
      <w:r w:rsidR="00CD44E2">
        <w:t>solutions</w:t>
      </w:r>
      <w:r>
        <w:t xml:space="preserve"> </w:t>
      </w:r>
    </w:p>
    <w:p w14:paraId="718AD36D" w14:textId="088E90FC" w:rsidR="00EB3B8E" w:rsidRDefault="00EB3B8E" w:rsidP="002146F4">
      <w:pPr>
        <w:pStyle w:val="ListParagraph"/>
        <w:numPr>
          <w:ilvl w:val="2"/>
          <w:numId w:val="1"/>
        </w:numPr>
      </w:pPr>
      <w:r>
        <w:rPr>
          <w:b/>
          <w:bCs/>
        </w:rPr>
        <w:t>Convince the reader about what we are doing</w:t>
      </w:r>
    </w:p>
    <w:p w14:paraId="7F95091C" w14:textId="0F293C62" w:rsidR="002146F4" w:rsidRDefault="002146F4" w:rsidP="002146F4">
      <w:pPr>
        <w:pStyle w:val="ListParagraph"/>
        <w:numPr>
          <w:ilvl w:val="1"/>
          <w:numId w:val="1"/>
        </w:numPr>
      </w:pPr>
      <w:r>
        <w:t>Functional decomposition</w:t>
      </w:r>
    </w:p>
    <w:p w14:paraId="23F32653" w14:textId="7E56D7B3" w:rsidR="002146F4" w:rsidRDefault="002146F4" w:rsidP="002146F4">
      <w:pPr>
        <w:pStyle w:val="ListParagraph"/>
        <w:numPr>
          <w:ilvl w:val="2"/>
          <w:numId w:val="1"/>
        </w:numPr>
      </w:pPr>
      <w:r>
        <w:t xml:space="preserve">Put everything on there and the </w:t>
      </w:r>
      <w:r w:rsidR="00EB3B8E">
        <w:t>subsystems</w:t>
      </w:r>
    </w:p>
    <w:p w14:paraId="53F2CAF9" w14:textId="6ADCB9CC" w:rsidR="002146F4" w:rsidRDefault="00EB3B8E" w:rsidP="002146F4">
      <w:pPr>
        <w:pStyle w:val="ListParagraph"/>
        <w:numPr>
          <w:ilvl w:val="2"/>
          <w:numId w:val="1"/>
        </w:numPr>
      </w:pPr>
      <w:r>
        <w:t>Can say that something is hard and that we will prioritize basics first</w:t>
      </w:r>
    </w:p>
    <w:p w14:paraId="4FD84504" w14:textId="60534ECC" w:rsidR="007F4371" w:rsidRDefault="007F4371" w:rsidP="007F4371">
      <w:pPr>
        <w:pStyle w:val="ListParagraph"/>
        <w:numPr>
          <w:ilvl w:val="0"/>
          <w:numId w:val="1"/>
        </w:numPr>
      </w:pPr>
      <w:r>
        <w:t>2 weeks from now</w:t>
      </w:r>
    </w:p>
    <w:p w14:paraId="431EB330" w14:textId="5B0A679F" w:rsidR="007F4371" w:rsidRDefault="007F4371" w:rsidP="007F4371">
      <w:pPr>
        <w:pStyle w:val="ListParagraph"/>
        <w:numPr>
          <w:ilvl w:val="1"/>
          <w:numId w:val="1"/>
        </w:numPr>
      </w:pPr>
      <w:r>
        <w:t>Functional decomposition</w:t>
      </w:r>
    </w:p>
    <w:p w14:paraId="36D04C85" w14:textId="2476E279" w:rsidR="007F4371" w:rsidRDefault="007F4371" w:rsidP="007F4371">
      <w:pPr>
        <w:pStyle w:val="ListParagraph"/>
        <w:numPr>
          <w:ilvl w:val="2"/>
          <w:numId w:val="1"/>
        </w:numPr>
      </w:pPr>
      <w:r>
        <w:t xml:space="preserve">Go back and look at everything again and brainstorm each part </w:t>
      </w:r>
    </w:p>
    <w:p w14:paraId="6F822DC4" w14:textId="2E18E0E5" w:rsidR="007F4371" w:rsidRDefault="007F4371" w:rsidP="007F4371">
      <w:pPr>
        <w:pStyle w:val="ListParagraph"/>
        <w:numPr>
          <w:ilvl w:val="1"/>
          <w:numId w:val="1"/>
        </w:numPr>
      </w:pPr>
      <w:r>
        <w:t>Design brief</w:t>
      </w:r>
    </w:p>
    <w:p w14:paraId="60886799" w14:textId="5C078A7D" w:rsidR="00FE0F26" w:rsidRDefault="00FE0F26" w:rsidP="00FE0F26">
      <w:pPr>
        <w:pStyle w:val="ListParagraph"/>
        <w:numPr>
          <w:ilvl w:val="2"/>
          <w:numId w:val="1"/>
        </w:numPr>
      </w:pPr>
      <w:r>
        <w:t>Make it nice</w:t>
      </w:r>
    </w:p>
    <w:p w14:paraId="265E72EA" w14:textId="3CAC3BAF" w:rsidR="007F4371" w:rsidRDefault="007F4371" w:rsidP="007F4371">
      <w:pPr>
        <w:pStyle w:val="ListParagraph"/>
        <w:numPr>
          <w:ilvl w:val="1"/>
          <w:numId w:val="1"/>
        </w:numPr>
      </w:pPr>
      <w:r>
        <w:t xml:space="preserve">Decision matrix </w:t>
      </w:r>
    </w:p>
    <w:p w14:paraId="68410B51" w14:textId="38B5AF67" w:rsidR="00FE0F26" w:rsidRDefault="00FE0F26" w:rsidP="00FE0F26">
      <w:pPr>
        <w:pStyle w:val="ListParagraph"/>
        <w:numPr>
          <w:ilvl w:val="2"/>
          <w:numId w:val="1"/>
        </w:numPr>
      </w:pPr>
      <w:r>
        <w:t xml:space="preserve">Go back and actually make sure that it makes sense </w:t>
      </w:r>
    </w:p>
    <w:p w14:paraId="6FD99424" w14:textId="5D3B56F7" w:rsidR="00FE0F26" w:rsidRDefault="00FE0F26" w:rsidP="00FE0F26">
      <w:pPr>
        <w:pStyle w:val="ListParagraph"/>
        <w:numPr>
          <w:ilvl w:val="3"/>
          <w:numId w:val="1"/>
        </w:numPr>
      </w:pPr>
      <w:r>
        <w:t>Go back and make sure weighting is okay</w:t>
      </w:r>
    </w:p>
    <w:p w14:paraId="1113CB57" w14:textId="617AFF95" w:rsidR="00FE0F26" w:rsidRDefault="00FE0F26" w:rsidP="00FE0F26">
      <w:pPr>
        <w:pStyle w:val="ListParagraph"/>
        <w:numPr>
          <w:ilvl w:val="3"/>
          <w:numId w:val="1"/>
        </w:numPr>
      </w:pPr>
      <w:r>
        <w:t>Make sure we looking at the right things</w:t>
      </w:r>
    </w:p>
    <w:p w14:paraId="141DD75D" w14:textId="3E4F1576" w:rsidR="00B918FD" w:rsidRDefault="007F4371" w:rsidP="007F4371">
      <w:pPr>
        <w:pStyle w:val="ListParagraph"/>
        <w:numPr>
          <w:ilvl w:val="1"/>
          <w:numId w:val="1"/>
        </w:numPr>
      </w:pPr>
      <w:r>
        <w:t>Design process</w:t>
      </w:r>
    </w:p>
    <w:p w14:paraId="7AF7359E" w14:textId="77777777" w:rsidR="00B918FD" w:rsidRDefault="00B918FD">
      <w:r>
        <w:br w:type="page"/>
      </w:r>
    </w:p>
    <w:p w14:paraId="182D7A25" w14:textId="57392EA2" w:rsidR="00B918FD" w:rsidRDefault="002742B0" w:rsidP="00B918FD">
      <w:pPr>
        <w:pStyle w:val="Heading2"/>
      </w:pPr>
      <w:r>
        <w:lastRenderedPageBreak/>
        <w:t>31</w:t>
      </w:r>
      <w:r w:rsidR="00B918FD">
        <w:t>/10/24</w:t>
      </w:r>
    </w:p>
    <w:p w14:paraId="2F828C5A" w14:textId="228DEF50" w:rsidR="007F4371" w:rsidRDefault="00B918FD" w:rsidP="00B918FD">
      <w:pPr>
        <w:pStyle w:val="ListParagraph"/>
        <w:numPr>
          <w:ilvl w:val="0"/>
          <w:numId w:val="1"/>
        </w:numPr>
      </w:pPr>
      <w:r>
        <w:t>Submit design brief</w:t>
      </w:r>
    </w:p>
    <w:p w14:paraId="420BF172" w14:textId="2B062129" w:rsidR="00B918FD" w:rsidRDefault="00B918FD" w:rsidP="00B918FD">
      <w:pPr>
        <w:pStyle w:val="ListParagraph"/>
        <w:numPr>
          <w:ilvl w:val="0"/>
          <w:numId w:val="1"/>
        </w:numPr>
      </w:pPr>
      <w:r>
        <w:t>Lock down design more before cad</w:t>
      </w:r>
    </w:p>
    <w:p w14:paraId="3934A42A" w14:textId="528B7AF3" w:rsidR="003D7677" w:rsidRDefault="003D7677" w:rsidP="003D7677">
      <w:pPr>
        <w:pStyle w:val="ListParagraph"/>
        <w:numPr>
          <w:ilvl w:val="1"/>
          <w:numId w:val="1"/>
        </w:numPr>
      </w:pPr>
      <w:r>
        <w:t>Functional diagram becomes block diagram</w:t>
      </w:r>
    </w:p>
    <w:p w14:paraId="640682D4" w14:textId="06A9BFED" w:rsidR="00B918FD" w:rsidRDefault="00B918FD" w:rsidP="00B918FD">
      <w:pPr>
        <w:pStyle w:val="ListParagraph"/>
        <w:numPr>
          <w:ilvl w:val="1"/>
          <w:numId w:val="1"/>
        </w:numPr>
      </w:pPr>
      <w:r>
        <w:t xml:space="preserve">Break things down more </w:t>
      </w:r>
    </w:p>
    <w:p w14:paraId="74100DDD" w14:textId="1D9D2D1C" w:rsidR="00B918FD" w:rsidRDefault="00B918FD" w:rsidP="00B918FD">
      <w:pPr>
        <w:pStyle w:val="ListParagraph"/>
        <w:numPr>
          <w:ilvl w:val="0"/>
          <w:numId w:val="1"/>
        </w:numPr>
      </w:pPr>
      <w:r>
        <w:t xml:space="preserve">Do force calculations for gantry </w:t>
      </w:r>
    </w:p>
    <w:p w14:paraId="1728C7A7" w14:textId="47D54830" w:rsidR="00FF3505" w:rsidRDefault="00FF3505" w:rsidP="00B918FD">
      <w:pPr>
        <w:pStyle w:val="ListParagraph"/>
        <w:numPr>
          <w:ilvl w:val="0"/>
          <w:numId w:val="1"/>
        </w:numPr>
      </w:pPr>
      <w:r>
        <w:t xml:space="preserve">Safety </w:t>
      </w:r>
      <w:r w:rsidR="001F0605">
        <w:t>plan</w:t>
      </w:r>
    </w:p>
    <w:p w14:paraId="058D131A" w14:textId="72E8862C" w:rsidR="00FF3505" w:rsidRDefault="00FF3505" w:rsidP="00FF3505">
      <w:pPr>
        <w:pStyle w:val="ListParagraph"/>
        <w:numPr>
          <w:ilvl w:val="1"/>
          <w:numId w:val="1"/>
        </w:numPr>
      </w:pPr>
      <w:r>
        <w:t>Mechanical safety</w:t>
      </w:r>
    </w:p>
    <w:p w14:paraId="6D950AEE" w14:textId="37FF6867" w:rsidR="00A84F6F" w:rsidRDefault="00A84F6F" w:rsidP="00A84F6F">
      <w:pPr>
        <w:pStyle w:val="ListParagraph"/>
        <w:numPr>
          <w:ilvl w:val="2"/>
          <w:numId w:val="1"/>
        </w:numPr>
      </w:pPr>
      <w:r>
        <w:t>Might need some enclosure for final product</w:t>
      </w:r>
    </w:p>
    <w:p w14:paraId="353368C7" w14:textId="19C2FBE9" w:rsidR="00FF3505" w:rsidRDefault="00FF3505" w:rsidP="00FF3505">
      <w:pPr>
        <w:pStyle w:val="ListParagraph"/>
        <w:numPr>
          <w:ilvl w:val="1"/>
          <w:numId w:val="1"/>
        </w:numPr>
      </w:pPr>
      <w:r>
        <w:t>Hazardous materials</w:t>
      </w:r>
    </w:p>
    <w:p w14:paraId="7E96F72C" w14:textId="553A21CB" w:rsidR="00FF3505" w:rsidRDefault="00FF3505" w:rsidP="00FF3505">
      <w:pPr>
        <w:pStyle w:val="ListParagraph"/>
        <w:numPr>
          <w:ilvl w:val="1"/>
          <w:numId w:val="1"/>
        </w:numPr>
      </w:pPr>
      <w:r>
        <w:t>Fire hazards</w:t>
      </w:r>
    </w:p>
    <w:p w14:paraId="1982066D" w14:textId="7EAEAA9F" w:rsidR="00D87FDF" w:rsidRDefault="00D87FDF" w:rsidP="00D87FDF">
      <w:pPr>
        <w:pStyle w:val="ListParagraph"/>
        <w:numPr>
          <w:ilvl w:val="0"/>
          <w:numId w:val="1"/>
        </w:numPr>
      </w:pPr>
      <w:r>
        <w:t xml:space="preserve">Get better at presenting </w:t>
      </w:r>
    </w:p>
    <w:p w14:paraId="2D39D11F" w14:textId="154AC516" w:rsidR="00D87FDF" w:rsidRDefault="00D87FDF" w:rsidP="00D87FDF">
      <w:pPr>
        <w:pStyle w:val="ListParagraph"/>
        <w:numPr>
          <w:ilvl w:val="1"/>
          <w:numId w:val="1"/>
        </w:numPr>
      </w:pPr>
      <w:r>
        <w:t xml:space="preserve">Discuss motivations and then intro </w:t>
      </w:r>
      <w:r w:rsidR="0059063A">
        <w:t>x</w:t>
      </w:r>
    </w:p>
    <w:p w14:paraId="37BFC851" w14:textId="0A722D1D" w:rsidR="0059063A" w:rsidRDefault="0059063A" w:rsidP="00D87FDF">
      <w:pPr>
        <w:pStyle w:val="ListParagraph"/>
        <w:numPr>
          <w:ilvl w:val="1"/>
          <w:numId w:val="1"/>
        </w:numPr>
      </w:pPr>
      <w:r>
        <w:t>Finding good graphics for how to make a PCB</w:t>
      </w:r>
    </w:p>
    <w:p w14:paraId="0A57F098" w14:textId="2E9A4F51" w:rsidR="00E54E68" w:rsidRDefault="00241AE9" w:rsidP="00241A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main figure in our report?</w:t>
      </w:r>
    </w:p>
    <w:p w14:paraId="70E19C08" w14:textId="77777777" w:rsidR="00E54E68" w:rsidRDefault="00E54E68">
      <w:pPr>
        <w:rPr>
          <w:b/>
          <w:bCs/>
        </w:rPr>
      </w:pPr>
      <w:r>
        <w:rPr>
          <w:b/>
          <w:bCs/>
        </w:rPr>
        <w:br w:type="page"/>
      </w:r>
    </w:p>
    <w:p w14:paraId="521B8338" w14:textId="77777777" w:rsidR="00E54E68" w:rsidRDefault="00E54E68" w:rsidP="00E54E68">
      <w:pPr>
        <w:pStyle w:val="Heading2"/>
      </w:pPr>
      <w:r>
        <w:lastRenderedPageBreak/>
        <w:t>31/10/24</w:t>
      </w:r>
    </w:p>
    <w:p w14:paraId="5B24B4F8" w14:textId="2E1C9723" w:rsidR="00E54E68" w:rsidRDefault="00E54E68" w:rsidP="00E54E68">
      <w:pPr>
        <w:pStyle w:val="ListParagraph"/>
        <w:numPr>
          <w:ilvl w:val="0"/>
          <w:numId w:val="1"/>
        </w:numPr>
      </w:pPr>
      <w:r>
        <w:t>Important figures</w:t>
      </w:r>
    </w:p>
    <w:p w14:paraId="15164F98" w14:textId="21AFE815" w:rsidR="00E54E68" w:rsidRDefault="00E54E68" w:rsidP="00E54E68">
      <w:pPr>
        <w:pStyle w:val="ListParagraph"/>
        <w:numPr>
          <w:ilvl w:val="1"/>
          <w:numId w:val="1"/>
        </w:numPr>
      </w:pPr>
      <w:r>
        <w:t xml:space="preserve">Accuracy </w:t>
      </w:r>
    </w:p>
    <w:p w14:paraId="366A7815" w14:textId="405229C6" w:rsidR="00E54E68" w:rsidRDefault="00E54E68" w:rsidP="00E54E68">
      <w:pPr>
        <w:pStyle w:val="ListParagraph"/>
        <w:numPr>
          <w:ilvl w:val="2"/>
          <w:numId w:val="1"/>
        </w:numPr>
      </w:pPr>
      <w:r>
        <w:t>How will we measure this?</w:t>
      </w:r>
    </w:p>
    <w:p w14:paraId="070E112B" w14:textId="6E16F01D" w:rsidR="00E54E68" w:rsidRDefault="009434CD" w:rsidP="00E54E68">
      <w:pPr>
        <w:pStyle w:val="ListParagraph"/>
        <w:numPr>
          <w:ilvl w:val="2"/>
          <w:numId w:val="1"/>
        </w:numPr>
      </w:pPr>
      <w:r>
        <w:t>A</w:t>
      </w:r>
      <w:r w:rsidR="00E54E68">
        <w:t xml:space="preserve">ccuracy of gantry </w:t>
      </w:r>
    </w:p>
    <w:p w14:paraId="6EF597A7" w14:textId="1C7FB4FD" w:rsidR="009434CD" w:rsidRDefault="009434CD" w:rsidP="00692F2E">
      <w:pPr>
        <w:pStyle w:val="ListParagraph"/>
        <w:numPr>
          <w:ilvl w:val="2"/>
          <w:numId w:val="1"/>
        </w:numPr>
      </w:pPr>
      <w:r>
        <w:t>Accuracy while actively milling</w:t>
      </w:r>
    </w:p>
    <w:p w14:paraId="73E98527" w14:textId="5A8EA781" w:rsidR="00692F2E" w:rsidRDefault="00692F2E" w:rsidP="00692F2E">
      <w:pPr>
        <w:pStyle w:val="ListParagraph"/>
        <w:numPr>
          <w:ilvl w:val="1"/>
          <w:numId w:val="1"/>
        </w:numPr>
      </w:pPr>
      <w:r>
        <w:t>Rosen’s recommendation</w:t>
      </w:r>
    </w:p>
    <w:p w14:paraId="43E6DE4F" w14:textId="637CFCEE" w:rsidR="00692F2E" w:rsidRDefault="00692F2E" w:rsidP="00692F2E">
      <w:pPr>
        <w:pStyle w:val="ListParagraph"/>
        <w:numPr>
          <w:ilvl w:val="2"/>
          <w:numId w:val="1"/>
        </w:numPr>
      </w:pPr>
      <w:r>
        <w:t>PCB figure from CAD vs from mill</w:t>
      </w:r>
    </w:p>
    <w:p w14:paraId="5F8F906A" w14:textId="6B5E707C" w:rsidR="009D549C" w:rsidRDefault="009D549C" w:rsidP="009D549C">
      <w:pPr>
        <w:pStyle w:val="ListParagraph"/>
        <w:numPr>
          <w:ilvl w:val="0"/>
          <w:numId w:val="1"/>
        </w:numPr>
      </w:pPr>
      <w:r>
        <w:t>Fix calculations for cutting forces</w:t>
      </w:r>
    </w:p>
    <w:p w14:paraId="38DFF850" w14:textId="4EF02051" w:rsidR="009D549C" w:rsidRDefault="009D549C" w:rsidP="009D549C">
      <w:pPr>
        <w:pStyle w:val="ListParagraph"/>
        <w:numPr>
          <w:ilvl w:val="0"/>
          <w:numId w:val="1"/>
        </w:numPr>
      </w:pPr>
      <w:r>
        <w:t>Walk through procedure for the manufacturing process</w:t>
      </w:r>
    </w:p>
    <w:p w14:paraId="4DB66AC9" w14:textId="6702F300" w:rsidR="009D549C" w:rsidRDefault="009D549C" w:rsidP="009D549C">
      <w:pPr>
        <w:pStyle w:val="ListParagraph"/>
        <w:numPr>
          <w:ilvl w:val="1"/>
          <w:numId w:val="1"/>
        </w:numPr>
      </w:pPr>
      <w:r>
        <w:t xml:space="preserve">E.g load fr4 board, homing, cutting </w:t>
      </w:r>
    </w:p>
    <w:p w14:paraId="69238E61" w14:textId="38454035" w:rsidR="008D3C99" w:rsidRDefault="008D3C99" w:rsidP="008D3C99">
      <w:pPr>
        <w:pStyle w:val="ListParagraph"/>
        <w:numPr>
          <w:ilvl w:val="0"/>
          <w:numId w:val="1"/>
        </w:numPr>
      </w:pPr>
      <w:r>
        <w:t xml:space="preserve">Start on the gantry design </w:t>
      </w:r>
    </w:p>
    <w:p w14:paraId="1F0EC772" w14:textId="4D166831" w:rsidR="00312349" w:rsidRDefault="00312349" w:rsidP="008D3C99">
      <w:pPr>
        <w:pStyle w:val="ListParagraph"/>
        <w:numPr>
          <w:ilvl w:val="0"/>
          <w:numId w:val="1"/>
        </w:numPr>
      </w:pPr>
      <w:r>
        <w:t>Safety solutions</w:t>
      </w:r>
    </w:p>
    <w:p w14:paraId="1B9C492E" w14:textId="61971BCE" w:rsidR="00312349" w:rsidRDefault="00312349" w:rsidP="00312349">
      <w:pPr>
        <w:pStyle w:val="ListParagraph"/>
        <w:numPr>
          <w:ilvl w:val="1"/>
          <w:numId w:val="1"/>
        </w:numPr>
      </w:pPr>
      <w:r>
        <w:t xml:space="preserve">Enclosure </w:t>
      </w:r>
    </w:p>
    <w:p w14:paraId="4CE892A1" w14:textId="3D4CE973" w:rsidR="00312349" w:rsidRPr="00CF62D8" w:rsidRDefault="00312349" w:rsidP="00312349">
      <w:pPr>
        <w:pStyle w:val="ListParagraph"/>
        <w:numPr>
          <w:ilvl w:val="1"/>
          <w:numId w:val="1"/>
        </w:numPr>
      </w:pPr>
      <w:r>
        <w:t>Mineral oil</w:t>
      </w:r>
    </w:p>
    <w:p w14:paraId="2A3F8801" w14:textId="77777777" w:rsidR="00E54E68" w:rsidRDefault="00E54E68" w:rsidP="00E54E68"/>
    <w:p w14:paraId="62515625" w14:textId="77777777" w:rsidR="00E54E68" w:rsidRDefault="00E54E68" w:rsidP="00E54E68"/>
    <w:p w14:paraId="6562A3BA" w14:textId="77777777" w:rsidR="00E54E68" w:rsidRDefault="00E54E68" w:rsidP="00E54E68"/>
    <w:p w14:paraId="05A53977" w14:textId="77777777" w:rsidR="00241AE9" w:rsidRPr="00CF62D8" w:rsidRDefault="00241AE9" w:rsidP="00241AE9">
      <w:pPr>
        <w:pStyle w:val="ListParagraph"/>
        <w:numPr>
          <w:ilvl w:val="0"/>
          <w:numId w:val="1"/>
        </w:numPr>
      </w:pPr>
    </w:p>
    <w:p w14:paraId="5D106BCB" w14:textId="77777777" w:rsidR="00CF62D8" w:rsidRDefault="00CF62D8" w:rsidP="00CF62D8"/>
    <w:p w14:paraId="30950EF8" w14:textId="77777777" w:rsidR="00CF62D8" w:rsidRDefault="00CF62D8" w:rsidP="00CF62D8"/>
    <w:p w14:paraId="093D4DBE" w14:textId="77777777" w:rsidR="00CF62D8" w:rsidRDefault="00CF62D8" w:rsidP="00CF62D8"/>
    <w:sectPr w:rsidR="00CF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110A1"/>
    <w:multiLevelType w:val="hybridMultilevel"/>
    <w:tmpl w:val="411AE2E8"/>
    <w:lvl w:ilvl="0" w:tplc="E7E86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02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D8"/>
    <w:rsid w:val="000A2D2D"/>
    <w:rsid w:val="000F143D"/>
    <w:rsid w:val="00132105"/>
    <w:rsid w:val="0019113A"/>
    <w:rsid w:val="001F0605"/>
    <w:rsid w:val="00204D11"/>
    <w:rsid w:val="0020591C"/>
    <w:rsid w:val="002146F4"/>
    <w:rsid w:val="00241AE9"/>
    <w:rsid w:val="002742B0"/>
    <w:rsid w:val="00304FC3"/>
    <w:rsid w:val="00312349"/>
    <w:rsid w:val="00361B68"/>
    <w:rsid w:val="0036596D"/>
    <w:rsid w:val="003D446A"/>
    <w:rsid w:val="003D7677"/>
    <w:rsid w:val="00465DFE"/>
    <w:rsid w:val="00473E75"/>
    <w:rsid w:val="00541CE1"/>
    <w:rsid w:val="00546FC5"/>
    <w:rsid w:val="0059063A"/>
    <w:rsid w:val="005C541C"/>
    <w:rsid w:val="005E1BD5"/>
    <w:rsid w:val="0060359E"/>
    <w:rsid w:val="00613F60"/>
    <w:rsid w:val="00692F2E"/>
    <w:rsid w:val="006B5E56"/>
    <w:rsid w:val="007F4371"/>
    <w:rsid w:val="00820AED"/>
    <w:rsid w:val="008477D8"/>
    <w:rsid w:val="00861548"/>
    <w:rsid w:val="008D3C99"/>
    <w:rsid w:val="009229D5"/>
    <w:rsid w:val="009434CD"/>
    <w:rsid w:val="00974698"/>
    <w:rsid w:val="009D4D9F"/>
    <w:rsid w:val="009D549C"/>
    <w:rsid w:val="00A76C72"/>
    <w:rsid w:val="00A84F6F"/>
    <w:rsid w:val="00B673F8"/>
    <w:rsid w:val="00B918FD"/>
    <w:rsid w:val="00C57B45"/>
    <w:rsid w:val="00C76826"/>
    <w:rsid w:val="00CD44E2"/>
    <w:rsid w:val="00CF62D8"/>
    <w:rsid w:val="00D45B50"/>
    <w:rsid w:val="00D87FDF"/>
    <w:rsid w:val="00DD2DD8"/>
    <w:rsid w:val="00E54E68"/>
    <w:rsid w:val="00EB3B8E"/>
    <w:rsid w:val="00EC46AA"/>
    <w:rsid w:val="00EE47AB"/>
    <w:rsid w:val="00EF425F"/>
    <w:rsid w:val="00F174EE"/>
    <w:rsid w:val="00FE0F26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5A06"/>
  <w15:chartTrackingRefBased/>
  <w15:docId w15:val="{5D1A632B-C787-4680-88D9-7654A0E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FD"/>
  </w:style>
  <w:style w:type="paragraph" w:styleId="Heading1">
    <w:name w:val="heading 1"/>
    <w:basedOn w:val="Normal"/>
    <w:next w:val="Normal"/>
    <w:link w:val="Heading1Char"/>
    <w:uiPriority w:val="9"/>
    <w:qFormat/>
    <w:rsid w:val="0084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Khan</dc:creator>
  <cp:keywords/>
  <dc:description/>
  <cp:lastModifiedBy>Azam Khan</cp:lastModifiedBy>
  <cp:revision>44</cp:revision>
  <dcterms:created xsi:type="dcterms:W3CDTF">2024-10-03T14:02:00Z</dcterms:created>
  <dcterms:modified xsi:type="dcterms:W3CDTF">2024-11-07T15:58:00Z</dcterms:modified>
</cp:coreProperties>
</file>