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152C" w14:textId="77777777" w:rsidR="00BF79CF" w:rsidRDefault="00BF79CF" w:rsidP="00176158">
      <w:pPr>
        <w:rPr>
          <w:lang w:val="en-US"/>
        </w:rPr>
      </w:pPr>
      <w:r>
        <w:rPr>
          <w:lang w:val="en-US"/>
        </w:rPr>
        <w:t>Data Dive</w:t>
      </w:r>
    </w:p>
    <w:p w14:paraId="1712E847" w14:textId="5521FFED" w:rsidR="00176158" w:rsidRDefault="00176158" w:rsidP="00176158">
      <w:r>
        <w:t>Difficulties Encountered</w:t>
      </w:r>
    </w:p>
    <w:p w14:paraId="14347066" w14:textId="68477E0E" w:rsidR="00176158" w:rsidRDefault="00176158" w:rsidP="00176158">
      <w:r>
        <w:t>1. Data Structure and Format:</w:t>
      </w:r>
    </w:p>
    <w:p w14:paraId="3AC8A6FD" w14:textId="77708D45" w:rsidR="00176158" w:rsidRDefault="00176158" w:rsidP="00176158">
      <w:r>
        <w:t xml:space="preserve">   - Ensuring the </w:t>
      </w:r>
      <w:r>
        <w:t>CSV file data aligns with MySQL's table schema</w:t>
      </w:r>
      <w:r>
        <w:t xml:space="preserve"> can be challenging. Specifically, handling date formats and ensuring that data types in the CSV match those in the SQL table requires careful attention.</w:t>
      </w:r>
    </w:p>
    <w:p w14:paraId="3EBAF8A6" w14:textId="77777777" w:rsidR="00176158" w:rsidRDefault="00176158" w:rsidP="00176158">
      <w:r>
        <w:t xml:space="preserve">   - If there are any discrepancies or missing data in the CSV, these need to be cleaned or handled appropriately before importing.</w:t>
      </w:r>
    </w:p>
    <w:p w14:paraId="62EBAB40" w14:textId="6169E4C3" w:rsidR="00176158" w:rsidRDefault="00176158" w:rsidP="00176158">
      <w:r>
        <w:t>2. Importing Data into MySQL:</w:t>
      </w:r>
    </w:p>
    <w:p w14:paraId="0615A06D" w14:textId="7B807DFC" w:rsidR="00176158" w:rsidRDefault="00176158" w:rsidP="00176158">
      <w:r>
        <w:t xml:space="preserve">   - Importing a large dataset can sometimes result in errors if </w:t>
      </w:r>
      <w:r>
        <w:t xml:space="preserve">constraints like primary keys or unique values </w:t>
      </w:r>
      <w:r>
        <w:t>are violated. Handling these errors and ensuring smooth data import can be tricky.</w:t>
      </w:r>
    </w:p>
    <w:p w14:paraId="06B837D7" w14:textId="77777777" w:rsidR="00176158" w:rsidRDefault="00176158" w:rsidP="00176158">
      <w:r>
        <w:t xml:space="preserve">   - Writing efficient scripts to generate SQL insert statements from CSV files, especially when dealing with large datasets, requires careful planning to avoid performance bottlenecks.</w:t>
      </w:r>
    </w:p>
    <w:p w14:paraId="731C5040" w14:textId="6A99CBDB" w:rsidR="00176158" w:rsidRDefault="00176158" w:rsidP="00176158">
      <w:r>
        <w:t>3. Query Optimization:</w:t>
      </w:r>
    </w:p>
    <w:p w14:paraId="203F98EB" w14:textId="77777777" w:rsidR="00176158" w:rsidRDefault="00176158" w:rsidP="00176158">
      <w:r>
        <w:t xml:space="preserve">   - Ensuring that the SQL queries run efficiently on large datasets without significant performance lag can be challenging. Indexing and optimizing queries are essential for quick data retrieval.</w:t>
      </w:r>
    </w:p>
    <w:p w14:paraId="42DA37FA" w14:textId="77777777" w:rsidR="00176158" w:rsidRDefault="00176158" w:rsidP="00176158"/>
    <w:p w14:paraId="48A24C09" w14:textId="5CB567C6" w:rsidR="00176158" w:rsidRDefault="00176158" w:rsidP="00176158">
      <w:r>
        <w:t>Interesting Observation</w:t>
      </w:r>
    </w:p>
    <w:p w14:paraId="1694CB05" w14:textId="543B3175" w:rsidR="00176158" w:rsidRDefault="00176158" w:rsidP="00176158">
      <w:r>
        <w:t>1. Patterns in User Activity:</w:t>
      </w:r>
    </w:p>
    <w:p w14:paraId="653D4EEA" w14:textId="77777777" w:rsidR="00176158" w:rsidRDefault="00176158" w:rsidP="00176158">
      <w:r>
        <w:t xml:space="preserve">   - The dataset likely contains patterns indicating peak times or days when users spend more time on social media. </w:t>
      </w:r>
      <w:proofErr w:type="spellStart"/>
      <w:r>
        <w:t>Analyzing</w:t>
      </w:r>
      <w:proofErr w:type="spellEnd"/>
      <w:r>
        <w:t xml:space="preserve"> these patterns can provide valuable insights into user </w:t>
      </w:r>
      <w:proofErr w:type="spellStart"/>
      <w:r>
        <w:t>behavior</w:t>
      </w:r>
      <w:proofErr w:type="spellEnd"/>
      <w:r>
        <w:t>.</w:t>
      </w:r>
    </w:p>
    <w:p w14:paraId="7C094783" w14:textId="77777777" w:rsidR="00176158" w:rsidRDefault="00176158" w:rsidP="00176158">
      <w:r>
        <w:t xml:space="preserve">   - For instance, you might notice that users spend more time on weekends compared to weekdays, or there are specific times of the day when social media activity is at its peak.</w:t>
      </w:r>
    </w:p>
    <w:p w14:paraId="035A7C9A" w14:textId="548F255E" w:rsidR="00176158" w:rsidRDefault="00176158" w:rsidP="00176158">
      <w:r>
        <w:t>2. User Engagement Metrics:</w:t>
      </w:r>
    </w:p>
    <w:p w14:paraId="5495D048" w14:textId="77777777" w:rsidR="00176158" w:rsidRDefault="00176158" w:rsidP="00176158">
      <w:r>
        <w:t xml:space="preserve">   - The dataset can reveal interesting metrics about user engagement. For example, identifying the user who spends the most time on social media can highlight highly engaged users or potential influencers.</w:t>
      </w:r>
    </w:p>
    <w:p w14:paraId="38CAD897" w14:textId="50A49285" w:rsidR="00176158" w:rsidRDefault="00176158" w:rsidP="00176158">
      <w:r>
        <w:t xml:space="preserve">- </w:t>
      </w:r>
      <w:proofErr w:type="spellStart"/>
      <w:r>
        <w:t>Analyzing</w:t>
      </w:r>
      <w:proofErr w:type="spellEnd"/>
      <w:r>
        <w:t xml:space="preserve"> the average time spent per session can provide insights into user retention and how engaging the platform is for its users.</w:t>
      </w:r>
    </w:p>
    <w:p w14:paraId="700ED744" w14:textId="1B9A5379" w:rsidR="00176158" w:rsidRDefault="00176158" w:rsidP="00176158"/>
    <w:p w14:paraId="0A80F684" w14:textId="1F92B152" w:rsidR="00BF79CF" w:rsidRPr="00BF79CF" w:rsidRDefault="00BF79CF" w:rsidP="00176158">
      <w:pPr>
        <w:rPr>
          <w:lang w:val="en-US"/>
        </w:rPr>
      </w:pPr>
      <w:r>
        <w:rPr>
          <w:lang w:val="en-US"/>
        </w:rPr>
        <w:t>Data Fun</w:t>
      </w:r>
    </w:p>
    <w:p w14:paraId="04654910" w14:textId="106B3EA3" w:rsidR="00176158" w:rsidRDefault="00176158" w:rsidP="00176158">
      <w:r>
        <w:t>1. Average Time Spent by Users:</w:t>
      </w:r>
    </w:p>
    <w:p w14:paraId="3CB099F1" w14:textId="7D4EBA52" w:rsidR="00176158" w:rsidRDefault="00176158" w:rsidP="00176158">
      <w:r>
        <w:t xml:space="preserve">   - Calculating the average time spent by users helps in understanding the general engagement level of users with the platform. It provides a baseline metric for user activity.</w:t>
      </w:r>
    </w:p>
    <w:p w14:paraId="77927C18" w14:textId="77777777" w:rsidR="00176158" w:rsidRDefault="00176158" w:rsidP="00176158">
      <w:r>
        <w:t xml:space="preserve">SELECT </w:t>
      </w:r>
      <w:proofErr w:type="gramStart"/>
      <w:r>
        <w:t>AVG(</w:t>
      </w:r>
      <w:proofErr w:type="spellStart"/>
      <w:proofErr w:type="gramEnd"/>
      <w:r>
        <w:t>time_spent</w:t>
      </w:r>
      <w:proofErr w:type="spellEnd"/>
      <w:r>
        <w:t xml:space="preserve">) AS </w:t>
      </w:r>
      <w:proofErr w:type="spellStart"/>
      <w:r>
        <w:t>time_spent</w:t>
      </w:r>
      <w:proofErr w:type="spellEnd"/>
    </w:p>
    <w:p w14:paraId="504EC417" w14:textId="49AF9BC8" w:rsidR="00176158" w:rsidRDefault="00176158" w:rsidP="00176158">
      <w:r>
        <w:t xml:space="preserve">FROM </w:t>
      </w:r>
      <w:proofErr w:type="spellStart"/>
      <w:r>
        <w:t>socialmedia</w:t>
      </w:r>
      <w:proofErr w:type="spellEnd"/>
      <w:r>
        <w:t>;</w:t>
      </w:r>
    </w:p>
    <w:p w14:paraId="709F7950" w14:textId="023A94A2" w:rsidR="00176158" w:rsidRDefault="00176158" w:rsidP="00176158">
      <w:r>
        <w:t>2. Total Time Spent by All Users:</w:t>
      </w:r>
    </w:p>
    <w:p w14:paraId="30FDF749" w14:textId="1C64C825" w:rsidR="00176158" w:rsidRDefault="00176158" w:rsidP="00176158">
      <w:r>
        <w:t xml:space="preserve">   - Summing the total time spent by all users can give an overall picture of how much the platform is being utilized. This can be useful for capacity planning and understanding the load on the platform.</w:t>
      </w:r>
    </w:p>
    <w:p w14:paraId="545643C3" w14:textId="77777777" w:rsidR="00176158" w:rsidRDefault="00176158" w:rsidP="00176158">
      <w:r>
        <w:t xml:space="preserve">SELECT </w:t>
      </w:r>
      <w:proofErr w:type="gramStart"/>
      <w:r>
        <w:t>SUM(</w:t>
      </w:r>
      <w:proofErr w:type="spellStart"/>
      <w:proofErr w:type="gramEnd"/>
      <w:r>
        <w:t>time_spent</w:t>
      </w:r>
      <w:proofErr w:type="spellEnd"/>
      <w:r>
        <w:t xml:space="preserve">) AS </w:t>
      </w:r>
      <w:proofErr w:type="spellStart"/>
      <w:r>
        <w:t>time_spent</w:t>
      </w:r>
      <w:proofErr w:type="spellEnd"/>
    </w:p>
    <w:p w14:paraId="615EFD3F" w14:textId="0C7278F8" w:rsidR="00176158" w:rsidRDefault="00176158" w:rsidP="00176158">
      <w:r>
        <w:t xml:space="preserve">FROM </w:t>
      </w:r>
      <w:proofErr w:type="spellStart"/>
      <w:r>
        <w:t>socialmedia</w:t>
      </w:r>
      <w:proofErr w:type="spellEnd"/>
      <w:r>
        <w:t>;</w:t>
      </w:r>
    </w:p>
    <w:p w14:paraId="1A0483DD" w14:textId="06C62812" w:rsidR="00176158" w:rsidRDefault="00176158" w:rsidP="00176158"/>
    <w:p w14:paraId="7AFBDFDA" w14:textId="147E3D83" w:rsidR="00BF79CF" w:rsidRPr="00BF79CF" w:rsidRDefault="00BF79CF" w:rsidP="00176158">
      <w:pPr>
        <w:rPr>
          <w:lang w:val="en-US"/>
        </w:rPr>
      </w:pPr>
      <w:r>
        <w:rPr>
          <w:lang w:val="en-US"/>
        </w:rPr>
        <w:t>Ask Away</w:t>
      </w:r>
    </w:p>
    <w:p w14:paraId="3A436EAE" w14:textId="4FC95668" w:rsidR="00176158" w:rsidRDefault="00BF79CF" w:rsidP="00176158">
      <w:r>
        <w:rPr>
          <w:lang w:val="en-US"/>
        </w:rPr>
        <w:t>1</w:t>
      </w:r>
      <w:r w:rsidR="00176158">
        <w:t>. User Who Spent the Most Time:</w:t>
      </w:r>
    </w:p>
    <w:p w14:paraId="47F9E84B" w14:textId="337316BC" w:rsidR="00176158" w:rsidRDefault="00176158" w:rsidP="00176158">
      <w:r>
        <w:t xml:space="preserve">   - Identifying the user who spent the most time on social media can be interesting as it highlights highly active users. This information can be used for targeted marketing or </w:t>
      </w:r>
      <w:r>
        <w:t>understanding</w:t>
      </w:r>
      <w:r>
        <w:t xml:space="preserve"> what drives such high engagement.</w:t>
      </w:r>
    </w:p>
    <w:p w14:paraId="0582E83B" w14:textId="77777777" w:rsidR="00176158" w:rsidRDefault="00176158" w:rsidP="00176158">
      <w:r>
        <w:t xml:space="preserve">SELECT profession, </w:t>
      </w:r>
      <w:proofErr w:type="gramStart"/>
      <w:r>
        <w:t>MAX(</w:t>
      </w:r>
      <w:proofErr w:type="spellStart"/>
      <w:proofErr w:type="gramEnd"/>
      <w:r>
        <w:t>time_spent</w:t>
      </w:r>
      <w:proofErr w:type="spellEnd"/>
      <w:r>
        <w:t xml:space="preserve">) AS </w:t>
      </w:r>
      <w:proofErr w:type="spellStart"/>
      <w:r>
        <w:t>time_spent</w:t>
      </w:r>
      <w:proofErr w:type="spellEnd"/>
    </w:p>
    <w:p w14:paraId="0A13D7EF" w14:textId="77777777" w:rsidR="00176158" w:rsidRDefault="00176158" w:rsidP="00176158">
      <w:r>
        <w:t xml:space="preserve">FROM </w:t>
      </w:r>
      <w:proofErr w:type="spellStart"/>
      <w:r>
        <w:t>socialmedia</w:t>
      </w:r>
      <w:proofErr w:type="spellEnd"/>
    </w:p>
    <w:p w14:paraId="364F9DA7" w14:textId="77777777" w:rsidR="00176158" w:rsidRDefault="00176158" w:rsidP="00176158">
      <w:r>
        <w:t>GROUP BY profession</w:t>
      </w:r>
    </w:p>
    <w:p w14:paraId="275FE17E" w14:textId="77777777" w:rsidR="00176158" w:rsidRDefault="00176158" w:rsidP="00176158">
      <w:r>
        <w:t xml:space="preserve">ORDER BY </w:t>
      </w:r>
      <w:proofErr w:type="spellStart"/>
      <w:r>
        <w:t>time_spent</w:t>
      </w:r>
      <w:proofErr w:type="spellEnd"/>
      <w:r>
        <w:t xml:space="preserve"> DESC</w:t>
      </w:r>
    </w:p>
    <w:p w14:paraId="613BFD8A" w14:textId="245A5FBD" w:rsidR="00176158" w:rsidRDefault="00176158" w:rsidP="00176158">
      <w:r>
        <w:t>LIMIT 1;</w:t>
      </w:r>
    </w:p>
    <w:p w14:paraId="5DCBCB24" w14:textId="22BEA4D4" w:rsidR="00176158" w:rsidRDefault="00BF79CF" w:rsidP="00BF79CF">
      <w:r>
        <w:rPr>
          <w:lang w:val="en-US"/>
        </w:rPr>
        <w:t>2</w:t>
      </w:r>
      <w:r w:rsidR="00176158">
        <w:t xml:space="preserve">. </w:t>
      </w:r>
      <w:r>
        <w:t>Calculating the average time spent by users per platform helps in understanding which social media platforms are more engaging on average. This insight is valuable for identifying user preferences and platform engagement trends, enabling better-informed decisions regarding content posting and marketing strategies.</w:t>
      </w:r>
    </w:p>
    <w:p w14:paraId="7B7C81D4" w14:textId="77777777" w:rsidR="00BF79CF" w:rsidRDefault="00BF79CF" w:rsidP="00BF79CF">
      <w:r>
        <w:t xml:space="preserve">SELECT Platform, </w:t>
      </w:r>
      <w:proofErr w:type="gramStart"/>
      <w:r>
        <w:t>AVG(</w:t>
      </w:r>
      <w:proofErr w:type="spellStart"/>
      <w:proofErr w:type="gramEnd"/>
      <w:r>
        <w:t>time_spent</w:t>
      </w:r>
      <w:proofErr w:type="spellEnd"/>
      <w:r>
        <w:t xml:space="preserve">) AS </w:t>
      </w:r>
      <w:proofErr w:type="spellStart"/>
      <w:r>
        <w:t>average_time_spent_per_day</w:t>
      </w:r>
      <w:proofErr w:type="spellEnd"/>
    </w:p>
    <w:p w14:paraId="728DA54A" w14:textId="77777777" w:rsidR="00BF79CF" w:rsidRDefault="00BF79CF" w:rsidP="00BF79CF">
      <w:r>
        <w:t xml:space="preserve">FROM </w:t>
      </w:r>
      <w:proofErr w:type="spellStart"/>
      <w:r>
        <w:t>socialmedia</w:t>
      </w:r>
      <w:proofErr w:type="spellEnd"/>
    </w:p>
    <w:p w14:paraId="3F0AEAB7" w14:textId="77777777" w:rsidR="00BF79CF" w:rsidRDefault="00BF79CF" w:rsidP="00BF79CF">
      <w:r>
        <w:t>GROUP BY Platform;</w:t>
      </w:r>
    </w:p>
    <w:p w14:paraId="598E552E" w14:textId="77777777" w:rsidR="00BF79CF" w:rsidRDefault="00BF79CF" w:rsidP="00BF79CF"/>
    <w:p w14:paraId="43F4F2E0" w14:textId="4A0A7B11" w:rsidR="00773536" w:rsidRDefault="00773536" w:rsidP="00176158"/>
    <w:sectPr w:rsidR="00773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58"/>
    <w:rsid w:val="00176158"/>
    <w:rsid w:val="00773536"/>
    <w:rsid w:val="00BF79C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09361"/>
  <w15:chartTrackingRefBased/>
  <w15:docId w15:val="{4BFEF8AF-4D9C-4C45-AC35-AD02A345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489</Words>
  <Characters>2730</Characters>
  <Application>Microsoft Office Word</Application>
  <DocSecurity>0</DocSecurity>
  <Lines>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Zotel Mabiria</dc:creator>
  <cp:keywords/>
  <dc:description/>
  <cp:lastModifiedBy>Zotel Mabiria</cp:lastModifiedBy>
  <cp:revision>1</cp:revision>
  <dcterms:created xsi:type="dcterms:W3CDTF">2024-06-18T17:03:00Z</dcterms:created>
  <dcterms:modified xsi:type="dcterms:W3CDTF">2024-06-18T17:20:00Z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85650e4a-a2bb-4da0-812f-1c1fa2e8a3b4</vt:lpwstr>
  </property>
</Properties>
</file>