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31" w:rsidRDefault="005966C8" w:rsidP="005966C8">
      <w:pPr>
        <w:jc w:val="right"/>
      </w:pPr>
      <w:r>
        <w:t>Szűcs Attila DJA75O</w:t>
      </w:r>
    </w:p>
    <w:p w:rsidR="005966C8" w:rsidRPr="005966C8" w:rsidRDefault="005966C8" w:rsidP="005966C8">
      <w:pPr>
        <w:jc w:val="center"/>
        <w:rPr>
          <w:sz w:val="44"/>
          <w:szCs w:val="44"/>
        </w:rPr>
      </w:pPr>
      <w:r w:rsidRPr="005966C8">
        <w:rPr>
          <w:sz w:val="44"/>
          <w:szCs w:val="44"/>
        </w:rPr>
        <w:t>5. feladat</w:t>
      </w:r>
    </w:p>
    <w:p w:rsidR="005966C8" w:rsidRDefault="005966C8" w:rsidP="005966C8">
      <w:pPr>
        <w:jc w:val="center"/>
      </w:pPr>
    </w:p>
    <w:p w:rsidR="005966C8" w:rsidRDefault="005966C8" w:rsidP="00C42920">
      <w:pPr>
        <w:jc w:val="both"/>
      </w:pPr>
      <w:r>
        <w:t xml:space="preserve">Egy könyvet több hallgató is használhat is használhat és a hallgatóknak a neve és a </w:t>
      </w:r>
      <w:proofErr w:type="spellStart"/>
      <w:r>
        <w:t>neptunkódja</w:t>
      </w:r>
      <w:proofErr w:type="spellEnd"/>
      <w:r>
        <w:t xml:space="preserve"> alapján vannak azonosítva. Egy hallgató több könyvet is használhat. Egy-egy könyv egy könyvtárhoz tartoznak és a könyveket a címük é az ISBN számuk alapján azonosítanak. A könyvtárakat a könyvtár kódja és a könyvtár neve alapján azonosítanak be. </w:t>
      </w:r>
      <w:r w:rsidR="00851AC6">
        <w:t>Egy könyvnek több szerzője is lehet a szerzőket pedig a szerző kódja, neve és e-mail címe alapján lehet azonosítani</w:t>
      </w:r>
      <w:r w:rsidR="008C1E7D">
        <w:t xml:space="preserve"> és egy szerzőnek több e-mail címe is lehet</w:t>
      </w:r>
      <w:r w:rsidR="00851AC6">
        <w:t xml:space="preserve">. Egy-egy szerzőnek több könyve is lehet. Egy egyetemen több </w:t>
      </w:r>
      <w:r w:rsidR="008C1E7D">
        <w:t xml:space="preserve">könyvtár is lehet az egyetemeket az azonosítójuk és címük alapján lehet be azonosítani. </w:t>
      </w:r>
      <w:bookmarkStart w:id="0" w:name="_GoBack"/>
      <w:bookmarkEnd w:id="0"/>
    </w:p>
    <w:sectPr w:rsidR="0059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8"/>
    <w:rsid w:val="002B0731"/>
    <w:rsid w:val="005966C8"/>
    <w:rsid w:val="00851AC6"/>
    <w:rsid w:val="008C1E7D"/>
    <w:rsid w:val="00C4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1F10"/>
  <w15:chartTrackingRefBased/>
  <w15:docId w15:val="{45D9A22E-B3C5-448D-B43F-62A57BE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3</cp:revision>
  <dcterms:created xsi:type="dcterms:W3CDTF">2021-10-08T14:48:00Z</dcterms:created>
  <dcterms:modified xsi:type="dcterms:W3CDTF">2021-10-08T15:00:00Z</dcterms:modified>
</cp:coreProperties>
</file>