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01 08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01 09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38421E" w:rsidRPr="003552D2" w:rsidRDefault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E971F3" w:rsidRDefault="00E97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E971F3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Ant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Vials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(A),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etc</w:t>
            </w:r>
            <w:proofErr w:type="spellEnd"/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01 08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01 09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71F3" w:rsidRPr="003552D2" w:rsidTr="0038421E">
        <w:trPr>
          <w:trHeight w:val="482"/>
        </w:trPr>
        <w:tc>
          <w:tcPr>
            <w:tcW w:w="1413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521" w:type="dxa"/>
          </w:tcPr>
          <w:p w:rsidR="00E971F3" w:rsidRPr="003552D2" w:rsidRDefault="00E971F3" w:rsidP="00E971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398" w:rsidRDefault="00B34398" w:rsidP="00053141">
      <w:r>
        <w:separator/>
      </w:r>
    </w:p>
  </w:endnote>
  <w:endnote w:type="continuationSeparator" w:id="0">
    <w:p w:rsidR="00B34398" w:rsidRDefault="00B34398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398" w:rsidRDefault="00B34398" w:rsidP="00053141">
      <w:r>
        <w:separator/>
      </w:r>
    </w:p>
  </w:footnote>
  <w:footnote w:type="continuationSeparator" w:id="0">
    <w:p w:rsidR="00B34398" w:rsidRDefault="00B34398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E971F3">
      <w:rPr>
        <w:rFonts w:ascii="Times New Roman" w:hAnsi="Times New Roman" w:cs="Times New Roman"/>
      </w:rPr>
      <w:t>44 – 58041300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53141"/>
    <w:rsid w:val="002310C6"/>
    <w:rsid w:val="003552D2"/>
    <w:rsid w:val="0038421E"/>
    <w:rsid w:val="004E54F9"/>
    <w:rsid w:val="00A26C23"/>
    <w:rsid w:val="00B34398"/>
    <w:rsid w:val="00CC2F22"/>
    <w:rsid w:val="00E971F3"/>
    <w:rsid w:val="00ED3F34"/>
    <w:rsid w:val="00F1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45CB9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3</cp:revision>
  <cp:lastPrinted>2019-07-04T14:55:00Z</cp:lastPrinted>
  <dcterms:created xsi:type="dcterms:W3CDTF">2019-07-07T10:04:00Z</dcterms:created>
  <dcterms:modified xsi:type="dcterms:W3CDTF">2019-07-07T10:08:00Z</dcterms:modified>
</cp:coreProperties>
</file>