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EB762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EB762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EB762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EB762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EB762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EB762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EB762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EB762B">
              <w:rPr>
                <w:rFonts w:ascii="Times New Roman" w:hAnsi="Times New Roman" w:cs="Times New Roman"/>
                <w:sz w:val="22"/>
                <w:szCs w:val="22"/>
              </w:rPr>
              <w:t>Feuill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zalluviale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EB762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EB762B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07 02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07 13 01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zalluviale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099" w:rsidRPr="003552D2" w:rsidTr="0038421E">
        <w:trPr>
          <w:trHeight w:val="482"/>
        </w:trPr>
        <w:tc>
          <w:tcPr>
            <w:tcW w:w="1413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15 01</w:t>
            </w:r>
          </w:p>
        </w:tc>
        <w:tc>
          <w:tcPr>
            <w:tcW w:w="6521" w:type="dxa"/>
          </w:tcPr>
          <w:p w:rsidR="00751099" w:rsidRPr="003552D2" w:rsidRDefault="00751099" w:rsidP="007510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A31" w:rsidRDefault="00BB7A31" w:rsidP="00053141">
      <w:r>
        <w:separator/>
      </w:r>
    </w:p>
  </w:endnote>
  <w:endnote w:type="continuationSeparator" w:id="0">
    <w:p w:rsidR="00BB7A31" w:rsidRDefault="00BB7A31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A31" w:rsidRDefault="00BB7A31" w:rsidP="00053141">
      <w:r>
        <w:separator/>
      </w:r>
    </w:p>
  </w:footnote>
  <w:footnote w:type="continuationSeparator" w:id="0">
    <w:p w:rsidR="00BB7A31" w:rsidRDefault="00BB7A31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5C6265">
      <w:rPr>
        <w:rFonts w:ascii="Times New Roman" w:hAnsi="Times New Roman" w:cs="Times New Roman"/>
      </w:rPr>
      <w:t>0</w:t>
    </w:r>
    <w:r w:rsidR="00EB762B">
      <w:rPr>
        <w:rFonts w:ascii="Times New Roman" w:hAnsi="Times New Roman" w:cs="Times New Roman"/>
      </w:rPr>
      <w:t>7</w:t>
    </w:r>
    <w:r w:rsidR="00D523CE">
      <w:rPr>
        <w:rFonts w:ascii="Times New Roman" w:hAnsi="Times New Roman" w:cs="Times New Roman"/>
      </w:rPr>
      <w:t xml:space="preserve"> – </w:t>
    </w:r>
    <w:r w:rsidR="00EB762B">
      <w:rPr>
        <w:rFonts w:ascii="Times New Roman" w:hAnsi="Times New Roman" w:cs="Times New Roman"/>
      </w:rPr>
      <w:t>575142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53141"/>
    <w:rsid w:val="002310C6"/>
    <w:rsid w:val="003552D2"/>
    <w:rsid w:val="0038421E"/>
    <w:rsid w:val="004E54F9"/>
    <w:rsid w:val="005C6265"/>
    <w:rsid w:val="005F115E"/>
    <w:rsid w:val="00741013"/>
    <w:rsid w:val="00751099"/>
    <w:rsid w:val="00B60091"/>
    <w:rsid w:val="00BB7A31"/>
    <w:rsid w:val="00C14F88"/>
    <w:rsid w:val="00CC2F22"/>
    <w:rsid w:val="00D523CE"/>
    <w:rsid w:val="00D671DB"/>
    <w:rsid w:val="00EB762B"/>
    <w:rsid w:val="00ED3F34"/>
    <w:rsid w:val="00F1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87EDF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4</cp:revision>
  <cp:lastPrinted>2019-07-04T14:55:00Z</cp:lastPrinted>
  <dcterms:created xsi:type="dcterms:W3CDTF">2019-07-07T10:18:00Z</dcterms:created>
  <dcterms:modified xsi:type="dcterms:W3CDTF">2019-07-14T11:44:00Z</dcterms:modified>
</cp:coreProperties>
</file>