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5F4CD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5F4CD3" w:rsidRDefault="005F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5F4CD3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12 02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4CD3" w:rsidRPr="003552D2" w:rsidTr="0038421E">
        <w:trPr>
          <w:trHeight w:val="482"/>
        </w:trPr>
        <w:tc>
          <w:tcPr>
            <w:tcW w:w="1413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F4CD3" w:rsidRPr="003552D2" w:rsidRDefault="005F4CD3" w:rsidP="005F4CD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75D" w:rsidRDefault="000C075D" w:rsidP="00053141">
      <w:r>
        <w:separator/>
      </w:r>
    </w:p>
  </w:endnote>
  <w:endnote w:type="continuationSeparator" w:id="0">
    <w:p w:rsidR="000C075D" w:rsidRDefault="000C075D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75D" w:rsidRDefault="000C075D" w:rsidP="00053141">
      <w:r>
        <w:separator/>
      </w:r>
    </w:p>
  </w:footnote>
  <w:footnote w:type="continuationSeparator" w:id="0">
    <w:p w:rsidR="000C075D" w:rsidRDefault="000C075D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F4CD3">
      <w:rPr>
        <w:rFonts w:ascii="Times New Roman" w:hAnsi="Times New Roman" w:cs="Times New Roman"/>
      </w:rPr>
      <w:t>04</w:t>
    </w:r>
    <w:r w:rsidR="00D523CE">
      <w:rPr>
        <w:rFonts w:ascii="Times New Roman" w:hAnsi="Times New Roman" w:cs="Times New Roman"/>
      </w:rPr>
      <w:t xml:space="preserve"> – </w:t>
    </w:r>
    <w:r w:rsidR="005F4CD3">
      <w:rPr>
        <w:rFonts w:ascii="Times New Roman" w:hAnsi="Times New Roman" w:cs="Times New Roman"/>
      </w:rPr>
      <w:t>581134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0C075D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5F4CD3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AE2B4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2019-07-28T10:09:00Z</dcterms:modified>
</cp:coreProperties>
</file>