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r w:rsidR="00605CAE">
              <w:rPr>
                <w:rFonts w:ascii="Times New Roman" w:hAnsi="Times New Roman" w:cs="Times New Roman"/>
                <w:sz w:val="22"/>
                <w:szCs w:val="22"/>
              </w:rPr>
              <w:t>Mixe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36EF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605CAE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605CAE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 w:colFirst="0" w:colLast="0"/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0"/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1 17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CulturePerm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09 01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13 01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05CAE" w:rsidRPr="003552D2" w:rsidTr="0038421E">
        <w:trPr>
          <w:trHeight w:val="482"/>
        </w:trPr>
        <w:tc>
          <w:tcPr>
            <w:tcW w:w="1413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605CAE" w:rsidRPr="003552D2" w:rsidRDefault="00605CAE" w:rsidP="00605CA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B85" w:rsidRDefault="00072B85" w:rsidP="00053141">
      <w:r>
        <w:separator/>
      </w:r>
    </w:p>
  </w:endnote>
  <w:endnote w:type="continuationSeparator" w:id="0">
    <w:p w:rsidR="00072B85" w:rsidRDefault="00072B85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B85" w:rsidRDefault="00072B85" w:rsidP="00053141">
      <w:r>
        <w:separator/>
      </w:r>
    </w:p>
  </w:footnote>
  <w:footnote w:type="continuationSeparator" w:id="0">
    <w:p w:rsidR="00072B85" w:rsidRDefault="00072B85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B61ED4">
      <w:rPr>
        <w:rFonts w:ascii="Times New Roman" w:hAnsi="Times New Roman" w:cs="Times New Roman"/>
      </w:rPr>
      <w:t>2</w:t>
    </w:r>
    <w:r w:rsidR="00605CAE">
      <w:rPr>
        <w:rFonts w:ascii="Times New Roman" w:hAnsi="Times New Roman" w:cs="Times New Roman"/>
      </w:rPr>
      <w:t>5</w:t>
    </w:r>
    <w:r w:rsidR="00D523CE">
      <w:rPr>
        <w:rFonts w:ascii="Times New Roman" w:hAnsi="Times New Roman" w:cs="Times New Roman"/>
      </w:rPr>
      <w:t xml:space="preserve"> – </w:t>
    </w:r>
    <w:r w:rsidR="00605CAE">
      <w:rPr>
        <w:rFonts w:ascii="Times New Roman" w:hAnsi="Times New Roman" w:cs="Times New Roman"/>
      </w:rPr>
      <w:t>539174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072B85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15E"/>
    <w:rsid w:val="00605CAE"/>
    <w:rsid w:val="006D7A7D"/>
    <w:rsid w:val="00741013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CF20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2019-07-28T10:01:00Z</dcterms:modified>
</cp:coreProperties>
</file>