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BC7F90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BC7F90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2 01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7F90" w:rsidRPr="003552D2" w:rsidTr="0038421E">
        <w:trPr>
          <w:trHeight w:val="482"/>
        </w:trPr>
        <w:tc>
          <w:tcPr>
            <w:tcW w:w="1413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BC7F90" w:rsidRPr="003552D2" w:rsidRDefault="00BC7F90" w:rsidP="00BC7F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D0C" w:rsidRDefault="00577D0C" w:rsidP="00053141">
      <w:r>
        <w:separator/>
      </w:r>
    </w:p>
  </w:endnote>
  <w:endnote w:type="continuationSeparator" w:id="0">
    <w:p w:rsidR="00577D0C" w:rsidRDefault="00577D0C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D0C" w:rsidRDefault="00577D0C" w:rsidP="00053141">
      <w:r>
        <w:separator/>
      </w:r>
    </w:p>
  </w:footnote>
  <w:footnote w:type="continuationSeparator" w:id="0">
    <w:p w:rsidR="00577D0C" w:rsidRDefault="00577D0C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C7F90">
      <w:rPr>
        <w:rFonts w:ascii="Times New Roman" w:hAnsi="Times New Roman" w:cs="Times New Roman"/>
      </w:rPr>
      <w:t>33</w:t>
    </w:r>
    <w:r w:rsidR="00D523CE">
      <w:rPr>
        <w:rFonts w:ascii="Times New Roman" w:hAnsi="Times New Roman" w:cs="Times New Roman"/>
      </w:rPr>
      <w:t xml:space="preserve"> – </w:t>
    </w:r>
    <w:r w:rsidR="00BC7F90">
      <w:rPr>
        <w:rFonts w:ascii="Times New Roman" w:hAnsi="Times New Roman" w:cs="Times New Roman"/>
      </w:rPr>
      <w:t>509150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77D0C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BC7F90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7C9D8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2019-07-28T11:35:00Z</dcterms:modified>
</cp:coreProperties>
</file>