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99BB1" w14:textId="12EBBA91" w:rsidR="004C1B7A" w:rsidRDefault="004C1B7A">
      <w:r>
        <w:t xml:space="preserve">PF2032 IT204F IT Application </w:t>
      </w:r>
      <w:proofErr w:type="spellStart"/>
      <w:r>
        <w:t>Cozmo</w:t>
      </w:r>
      <w:proofErr w:type="spellEnd"/>
      <w:r>
        <w:t xml:space="preserve"> project</w:t>
      </w:r>
      <w:r w:rsidR="00760793">
        <w:t xml:space="preserve"> Proposal</w:t>
      </w:r>
    </w:p>
    <w:p w14:paraId="00000002" w14:textId="1A2B3414" w:rsidR="005A02B0" w:rsidRDefault="004C1B7A">
      <w:r>
        <w:br/>
        <w:t>Team 1</w:t>
      </w:r>
      <w:r>
        <w:br/>
        <w:t>Members:</w:t>
      </w:r>
    </w:p>
    <w:p w14:paraId="20C1207E" w14:textId="43AF4141" w:rsidR="004C1B7A" w:rsidRDefault="004C1B7A">
      <w:r>
        <w:t>Eden</w:t>
      </w:r>
      <w:r w:rsidR="00760793">
        <w:t xml:space="preserve">,201520M </w:t>
      </w:r>
      <w:r>
        <w:t>(leader)</w:t>
      </w:r>
    </w:p>
    <w:p w14:paraId="48198918" w14:textId="4ED54B78" w:rsidR="004C1B7A" w:rsidRDefault="004C1B7A">
      <w:r>
        <w:t>Elton</w:t>
      </w:r>
      <w:r w:rsidR="00760793">
        <w:t>, 201430B</w:t>
      </w:r>
    </w:p>
    <w:p w14:paraId="2BAA0F47" w14:textId="08E57BA3" w:rsidR="004C1B7A" w:rsidRDefault="004C1B7A">
      <w:r>
        <w:t>Sze Yan</w:t>
      </w:r>
      <w:r w:rsidR="00760793">
        <w:t>,201301D</w:t>
      </w:r>
    </w:p>
    <w:p w14:paraId="31252020" w14:textId="543B719A" w:rsidR="004C1B7A" w:rsidRDefault="004C1B7A">
      <w:r>
        <w:t>Solomon</w:t>
      </w:r>
      <w:r w:rsidR="00760793">
        <w:t>,</w:t>
      </w:r>
      <w:r w:rsidR="00760793" w:rsidRPr="00760793">
        <w:t xml:space="preserve"> </w:t>
      </w:r>
      <w:r w:rsidR="00760793">
        <w:t>201340G</w:t>
      </w:r>
    </w:p>
    <w:p w14:paraId="00000003" w14:textId="77777777" w:rsidR="005A02B0" w:rsidRDefault="005A02B0"/>
    <w:p w14:paraId="0000001D" w14:textId="77777777" w:rsidR="005A02B0" w:rsidRDefault="00760793">
      <w:pPr>
        <w:rPr>
          <w:i/>
        </w:rPr>
      </w:pPr>
      <w:r>
        <w:rPr>
          <w:i/>
        </w:rPr>
        <w:t>Tasks:</w:t>
      </w:r>
    </w:p>
    <w:p w14:paraId="0000001E" w14:textId="77777777" w:rsidR="005A02B0" w:rsidRDefault="005A02B0">
      <w:pPr>
        <w:rPr>
          <w:i/>
        </w:rPr>
      </w:pPr>
    </w:p>
    <w:p w14:paraId="0000001F" w14:textId="77777777" w:rsidR="005A02B0" w:rsidRDefault="00760793">
      <w:r>
        <w:t>Elton</w:t>
      </w:r>
    </w:p>
    <w:p w14:paraId="00000020" w14:textId="77777777" w:rsidR="005A02B0" w:rsidRDefault="00760793">
      <w:pPr>
        <w:numPr>
          <w:ilvl w:val="0"/>
          <w:numId w:val="4"/>
        </w:numPr>
      </w:pPr>
      <w:proofErr w:type="spellStart"/>
      <w:r>
        <w:t>Cozmo</w:t>
      </w:r>
      <w:proofErr w:type="spellEnd"/>
      <w:r>
        <w:t xml:space="preserve"> will scan the surrounding area for a face, once a face is detected, he will take the randomly placed cubes and build a pyramid in front of whoever’s face he detected. Afterwards, he will dismantle the pyramid and build a reverse pyramid</w:t>
      </w:r>
    </w:p>
    <w:p w14:paraId="00000021" w14:textId="77777777" w:rsidR="005A02B0" w:rsidRDefault="005A02B0"/>
    <w:p w14:paraId="00000022" w14:textId="77777777" w:rsidR="005A02B0" w:rsidRDefault="00760793">
      <w:r>
        <w:t xml:space="preserve">Sze Yan </w:t>
      </w:r>
    </w:p>
    <w:p w14:paraId="00000023" w14:textId="77777777" w:rsidR="005A02B0" w:rsidRDefault="00760793">
      <w:pPr>
        <w:numPr>
          <w:ilvl w:val="0"/>
          <w:numId w:val="3"/>
        </w:numPr>
      </w:pPr>
      <w:proofErr w:type="spellStart"/>
      <w:r>
        <w:t>Cozmo</w:t>
      </w:r>
      <w:proofErr w:type="spellEnd"/>
      <w:r>
        <w:t xml:space="preserve"> will arrange the cube into pyramid based on the order tapped. He will then request the user to place his hand behind him. Once ready, </w:t>
      </w:r>
      <w:proofErr w:type="spellStart"/>
      <w:r>
        <w:t>Cozmo</w:t>
      </w:r>
      <w:proofErr w:type="spellEnd"/>
      <w:r>
        <w:t xml:space="preserve"> will move backwards, towards the hand. User will then have to place his hand close to the edge of the top cube</w:t>
      </w:r>
      <w:r>
        <w:t>. Shortly after, he will move forward and will say “Let me perform for you”. A short performance will then be played. He will say “Happy Chinese New Year” and “Thank You”.</w:t>
      </w:r>
    </w:p>
    <w:p w14:paraId="00000024" w14:textId="77777777" w:rsidR="005A02B0" w:rsidRDefault="005A02B0"/>
    <w:p w14:paraId="00000025" w14:textId="77777777" w:rsidR="005A02B0" w:rsidRDefault="00760793">
      <w:r>
        <w:t xml:space="preserve">Solomon </w:t>
      </w:r>
    </w:p>
    <w:p w14:paraId="00000026" w14:textId="77777777" w:rsidR="005A02B0" w:rsidRDefault="00760793">
      <w:pPr>
        <w:numPr>
          <w:ilvl w:val="0"/>
          <w:numId w:val="2"/>
        </w:numPr>
      </w:pPr>
      <w:proofErr w:type="spellStart"/>
      <w:r>
        <w:t>Cozmo</w:t>
      </w:r>
      <w:proofErr w:type="spellEnd"/>
      <w:r>
        <w:t xml:space="preserve"> will ask Person A to tap any cube and, will stack the other two cube</w:t>
      </w:r>
      <w:r>
        <w:t>s, and play “amazed” animation</w:t>
      </w:r>
    </w:p>
    <w:p w14:paraId="00000027" w14:textId="77777777" w:rsidR="005A02B0" w:rsidRDefault="00760793">
      <w:pPr>
        <w:numPr>
          <w:ilvl w:val="0"/>
          <w:numId w:val="2"/>
        </w:numPr>
      </w:pPr>
      <w:proofErr w:type="spellStart"/>
      <w:r>
        <w:t>Cozmo</w:t>
      </w:r>
      <w:proofErr w:type="spellEnd"/>
      <w:r>
        <w:t xml:space="preserve"> will ask person to tap the blue-lit cube and unstack all cubes for the second execution</w:t>
      </w:r>
    </w:p>
    <w:p w14:paraId="00000028" w14:textId="77777777" w:rsidR="005A02B0" w:rsidRDefault="00760793">
      <w:pPr>
        <w:numPr>
          <w:ilvl w:val="0"/>
          <w:numId w:val="2"/>
        </w:numPr>
      </w:pPr>
      <w:proofErr w:type="spellStart"/>
      <w:r>
        <w:t>Cozmo</w:t>
      </w:r>
      <w:proofErr w:type="spellEnd"/>
      <w:r>
        <w:t xml:space="preserve"> will stack a pyramid, with Cube 2 and Cube 3 at the base and Cube 1 at the top</w:t>
      </w:r>
    </w:p>
    <w:p w14:paraId="00000029" w14:textId="77777777" w:rsidR="005A02B0" w:rsidRDefault="00760793">
      <w:pPr>
        <w:numPr>
          <w:ilvl w:val="0"/>
          <w:numId w:val="2"/>
        </w:numPr>
      </w:pPr>
      <w:proofErr w:type="spellStart"/>
      <w:r>
        <w:t>Cozmo</w:t>
      </w:r>
      <w:proofErr w:type="spellEnd"/>
      <w:r>
        <w:t xml:space="preserve"> will drive back tilt head, says “Style p</w:t>
      </w:r>
      <w:r>
        <w:t>oints” and show a moving text “Style points” on screen</w:t>
      </w:r>
    </w:p>
    <w:p w14:paraId="0000002A" w14:textId="77777777" w:rsidR="005A02B0" w:rsidRDefault="00760793">
      <w:pPr>
        <w:numPr>
          <w:ilvl w:val="1"/>
          <w:numId w:val="2"/>
        </w:numPr>
      </w:pPr>
      <w:r>
        <w:t>Throughout both executions there will be custom light configurations</w:t>
      </w:r>
    </w:p>
    <w:p w14:paraId="0000002B" w14:textId="77777777" w:rsidR="005A02B0" w:rsidRDefault="005A02B0"/>
    <w:p w14:paraId="0000002C" w14:textId="77777777" w:rsidR="005A02B0" w:rsidRDefault="005A02B0"/>
    <w:p w14:paraId="0000002D" w14:textId="77777777" w:rsidR="005A02B0" w:rsidRDefault="00760793">
      <w:r>
        <w:t>Eden</w:t>
      </w:r>
    </w:p>
    <w:p w14:paraId="0000002E" w14:textId="78B969F7" w:rsidR="005A02B0" w:rsidRDefault="00760793">
      <w:pPr>
        <w:numPr>
          <w:ilvl w:val="0"/>
          <w:numId w:val="1"/>
        </w:numPr>
      </w:pPr>
      <w:proofErr w:type="spellStart"/>
      <w:r>
        <w:t>Cozmo</w:t>
      </w:r>
      <w:proofErr w:type="spellEnd"/>
      <w:r>
        <w:t xml:space="preserve"> asks the person to select a cube which will be called cube 1.  Once the cube is selected, </w:t>
      </w:r>
      <w:proofErr w:type="spellStart"/>
      <w:r>
        <w:t>cozmo</w:t>
      </w:r>
      <w:proofErr w:type="spellEnd"/>
      <w:r>
        <w:t xml:space="preserve"> will prompt the user to</w:t>
      </w:r>
      <w:r>
        <w:t xml:space="preserve"> select another cube which will be called cube 2.  </w:t>
      </w:r>
      <w:proofErr w:type="spellStart"/>
      <w:r>
        <w:t>Cozmo</w:t>
      </w:r>
      <w:proofErr w:type="spellEnd"/>
      <w:r>
        <w:t xml:space="preserve"> will then find cube 2, dock with cube 2, lift cube 2 and then look for cube 1. </w:t>
      </w:r>
      <w:proofErr w:type="spellStart"/>
      <w:r>
        <w:t>Cozmo</w:t>
      </w:r>
      <w:proofErr w:type="spellEnd"/>
      <w:r>
        <w:t xml:space="preserve"> will then dock with cube 1 and then place cube 2 on cube 1’s right.</w:t>
      </w:r>
      <w:r>
        <w:br/>
        <w:t xml:space="preserve">Once done, </w:t>
      </w:r>
      <w:proofErr w:type="spellStart"/>
      <w:r>
        <w:t>cozmo</w:t>
      </w:r>
      <w:proofErr w:type="spellEnd"/>
      <w:r>
        <w:t xml:space="preserve"> will look for the last cube w</w:t>
      </w:r>
      <w:r>
        <w:t xml:space="preserve">hich will be cube 3. </w:t>
      </w:r>
      <w:proofErr w:type="spellStart"/>
      <w:r>
        <w:t>Cozmo</w:t>
      </w:r>
      <w:proofErr w:type="spellEnd"/>
      <w:r>
        <w:t xml:space="preserve"> will then dock with cube </w:t>
      </w:r>
      <w:proofErr w:type="gramStart"/>
      <w:r>
        <w:t>3 ,</w:t>
      </w:r>
      <w:proofErr w:type="gramEnd"/>
      <w:r>
        <w:t xml:space="preserve"> lift it and then search for cube 1, once cube 1 is found, </w:t>
      </w:r>
      <w:proofErr w:type="spellStart"/>
      <w:r>
        <w:t>cozmo</w:t>
      </w:r>
      <w:proofErr w:type="spellEnd"/>
      <w:r>
        <w:t xml:space="preserve"> will build a pyramid in between cube 1 and 2. Once a pyramid is formed, </w:t>
      </w:r>
      <w:proofErr w:type="spellStart"/>
      <w:r>
        <w:t>cozmo</w:t>
      </w:r>
      <w:proofErr w:type="spellEnd"/>
      <w:r>
        <w:t xml:space="preserve"> will play a song depending on which cube was chosen by the</w:t>
      </w:r>
      <w:r>
        <w:t xml:space="preserve"> user.  In total there are 6 possible songs </w:t>
      </w:r>
      <w:proofErr w:type="spellStart"/>
      <w:r>
        <w:lastRenderedPageBreak/>
        <w:t>cozmo</w:t>
      </w:r>
      <w:proofErr w:type="spellEnd"/>
      <w:r>
        <w:t xml:space="preserve"> could play. After performing </w:t>
      </w:r>
      <w:proofErr w:type="spellStart"/>
      <w:r>
        <w:t>cozmo</w:t>
      </w:r>
      <w:proofErr w:type="spellEnd"/>
      <w:r>
        <w:t xml:space="preserve"> will thank the user. </w:t>
      </w:r>
      <w:r w:rsidR="004C1B7A">
        <w:br/>
      </w:r>
      <w:r w:rsidR="004C1B7A">
        <w:br/>
      </w:r>
      <w:r>
        <w:t>Songs:</w:t>
      </w:r>
    </w:p>
    <w:p w14:paraId="7C232AA7" w14:textId="145423DC" w:rsidR="00760793" w:rsidRDefault="00760793" w:rsidP="00760793">
      <w:pPr>
        <w:ind w:left="720"/>
      </w:pPr>
      <w:r>
        <w:t>Ode to joy</w:t>
      </w:r>
      <w:r>
        <w:br/>
        <w:t>Twinkle Twinkle Little Star</w:t>
      </w:r>
      <w:r>
        <w:br/>
        <w:t>Mary had a little lamb</w:t>
      </w:r>
    </w:p>
    <w:p w14:paraId="7AF0714E" w14:textId="36C441CA" w:rsidR="00760793" w:rsidRDefault="00760793" w:rsidP="00760793">
      <w:pPr>
        <w:ind w:left="720"/>
      </w:pPr>
      <w:r>
        <w:t>Little Hans</w:t>
      </w:r>
    </w:p>
    <w:p w14:paraId="221CA0E0" w14:textId="17E92D6A" w:rsidR="00760793" w:rsidRDefault="00760793" w:rsidP="00760793">
      <w:pPr>
        <w:ind w:left="720"/>
      </w:pPr>
      <w:r>
        <w:t>Hot Cross Bun</w:t>
      </w:r>
    </w:p>
    <w:p w14:paraId="678006CF" w14:textId="58ED6334" w:rsidR="00760793" w:rsidRDefault="00760793" w:rsidP="00760793">
      <w:pPr>
        <w:ind w:left="720"/>
      </w:pPr>
      <w:r>
        <w:t>Tug of war</w:t>
      </w:r>
    </w:p>
    <w:sectPr w:rsidR="007607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E15C0"/>
    <w:multiLevelType w:val="multilevel"/>
    <w:tmpl w:val="40C8A1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3B7C02"/>
    <w:multiLevelType w:val="multilevel"/>
    <w:tmpl w:val="423E9E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2238E0"/>
    <w:multiLevelType w:val="multilevel"/>
    <w:tmpl w:val="764246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E10268"/>
    <w:multiLevelType w:val="multilevel"/>
    <w:tmpl w:val="07EC5A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2B0"/>
    <w:rsid w:val="004C1B7A"/>
    <w:rsid w:val="005A02B0"/>
    <w:rsid w:val="0076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53AA0"/>
  <w15:docId w15:val="{C35E41CB-E063-3B4C-9CAC-76889178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7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Eden Sng</cp:lastModifiedBy>
  <cp:revision>3</cp:revision>
  <dcterms:created xsi:type="dcterms:W3CDTF">2021-02-03T13:31:00Z</dcterms:created>
  <dcterms:modified xsi:type="dcterms:W3CDTF">2021-02-03T13:34:00Z</dcterms:modified>
</cp:coreProperties>
</file>