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6A7702" w:rsidRDefault="0042050F" w:rsidP="00C146E0">
      <w:pPr>
        <w:pStyle w:val="Title"/>
        <w:ind w:firstLine="0"/>
      </w:pPr>
      <w:r w:rsidRPr="006A7702">
        <w:t>Debreceni Egyetem</w:t>
      </w:r>
    </w:p>
    <w:p w14:paraId="249E0895" w14:textId="58CA1735" w:rsidR="0042050F" w:rsidRPr="006A7702" w:rsidRDefault="0042050F" w:rsidP="00C146E0">
      <w:pPr>
        <w:pStyle w:val="Title"/>
        <w:ind w:firstLine="0"/>
      </w:pPr>
      <w:r w:rsidRPr="006A7702">
        <w:t>Informatika</w:t>
      </w:r>
      <w:r w:rsidR="00B00C8F" w:rsidRPr="006A7702">
        <w:t>i</w:t>
      </w:r>
      <w:r w:rsidRPr="006A7702">
        <w:t xml:space="preserve"> Kar</w:t>
      </w:r>
    </w:p>
    <w:p w14:paraId="06540EF7" w14:textId="6E743C89" w:rsidR="0042050F" w:rsidRPr="006A7702" w:rsidRDefault="0042050F" w:rsidP="00C146E0">
      <w:pPr>
        <w:pStyle w:val="Title"/>
        <w:spacing w:before="2400" w:after="360"/>
        <w:ind w:firstLine="0"/>
      </w:pPr>
      <w:r w:rsidRPr="006A7702">
        <w:t>Szakdolgozat</w:t>
      </w:r>
    </w:p>
    <w:p w14:paraId="3AC8EDEF" w14:textId="4B056C54" w:rsidR="0042050F" w:rsidRPr="006A7702" w:rsidRDefault="0042050F" w:rsidP="006C5EBD">
      <w:pPr>
        <w:pStyle w:val="Heading1"/>
        <w:jc w:val="center"/>
      </w:pPr>
      <w:r w:rsidRPr="006A7702">
        <w:t>Fullstack labdarúgó tippjáték készítés Spring</w:t>
      </w:r>
      <w:r w:rsidR="00B00C8F" w:rsidRPr="006A7702">
        <w:t xml:space="preserve"> </w:t>
      </w:r>
      <w:r w:rsidRPr="006A7702">
        <w:t>Boot</w:t>
      </w:r>
      <w:r w:rsidR="00404653" w:rsidRPr="006A7702">
        <w:t xml:space="preserve"> </w:t>
      </w:r>
      <w:r w:rsidRPr="006A7702">
        <w:t>és React keretrendszerekkel</w:t>
      </w:r>
    </w:p>
    <w:p w14:paraId="63654240" w14:textId="3E8ED09F" w:rsidR="00B00C8F" w:rsidRPr="006A7702" w:rsidRDefault="00B00C8F" w:rsidP="00404653">
      <w:pPr>
        <w:pStyle w:val="Heading2"/>
        <w:numPr>
          <w:ilvl w:val="0"/>
          <w:numId w:val="0"/>
        </w:numPr>
        <w:tabs>
          <w:tab w:val="left" w:pos="6096"/>
        </w:tabs>
      </w:pPr>
      <w:r w:rsidRPr="006A7702">
        <w:t>Témavezető:</w:t>
      </w:r>
      <w:r w:rsidRPr="006A7702">
        <w:tab/>
        <w:t>Készítette:</w:t>
      </w:r>
    </w:p>
    <w:p w14:paraId="63E99BCD" w14:textId="7BB62EC4" w:rsidR="00B00C8F" w:rsidRPr="006A7702" w:rsidRDefault="00B00C8F" w:rsidP="00404653">
      <w:pPr>
        <w:pStyle w:val="Heading2"/>
        <w:numPr>
          <w:ilvl w:val="0"/>
          <w:numId w:val="0"/>
        </w:numPr>
        <w:tabs>
          <w:tab w:val="left" w:pos="6096"/>
        </w:tabs>
      </w:pPr>
      <w:r w:rsidRPr="006A7702">
        <w:t>Major Sándor Roland</w:t>
      </w:r>
      <w:r w:rsidRPr="006A7702">
        <w:tab/>
        <w:t>Szarvas Péter</w:t>
      </w:r>
    </w:p>
    <w:p w14:paraId="38B85535" w14:textId="1B56ED4F" w:rsidR="00B00C8F" w:rsidRPr="006A7702" w:rsidRDefault="00B00C8F" w:rsidP="00404653">
      <w:pPr>
        <w:pStyle w:val="Heading2"/>
        <w:numPr>
          <w:ilvl w:val="0"/>
          <w:numId w:val="0"/>
        </w:numPr>
        <w:tabs>
          <w:tab w:val="left" w:pos="6096"/>
        </w:tabs>
      </w:pPr>
      <w:r w:rsidRPr="006A7702">
        <w:t>Tanársegéd</w:t>
      </w:r>
      <w:r w:rsidRPr="006A7702">
        <w:tab/>
        <w:t>Programtervező informatikus</w:t>
      </w:r>
    </w:p>
    <w:p w14:paraId="123F1E28" w14:textId="5CFF9D14" w:rsidR="00B00C8F" w:rsidRPr="006A7702" w:rsidRDefault="00B00C8F" w:rsidP="00C146E0">
      <w:pPr>
        <w:pStyle w:val="Title"/>
        <w:spacing w:before="1680"/>
        <w:ind w:firstLine="0"/>
      </w:pPr>
      <w:r w:rsidRPr="006A7702">
        <w:t>Debrecen</w:t>
      </w:r>
    </w:p>
    <w:p w14:paraId="5E329C0E" w14:textId="56999FAC" w:rsidR="00B00C8F" w:rsidRPr="006A7702" w:rsidRDefault="00B00C8F" w:rsidP="00C146E0">
      <w:pPr>
        <w:pStyle w:val="Title"/>
        <w:ind w:firstLine="0"/>
        <w:rPr>
          <w:caps w:val="0"/>
        </w:rPr>
      </w:pPr>
      <w:r w:rsidRPr="006A7702">
        <w:t>2025</w:t>
      </w:r>
      <w:r w:rsidRPr="006A7702">
        <w:br w:type="page"/>
      </w:r>
    </w:p>
    <w:p w14:paraId="7E96CF60" w14:textId="4D3F4785" w:rsidR="00B00C8F" w:rsidRPr="006A7702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r w:rsidRPr="006A7702">
        <w:t>Bevezetés</w:t>
      </w:r>
    </w:p>
    <w:p w14:paraId="465869DA" w14:textId="77777777" w:rsidR="00CD5C15" w:rsidRPr="006A7702" w:rsidRDefault="00CD5C15" w:rsidP="00CD5C15">
      <w:r w:rsidRPr="006A7702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6A7702" w:rsidRDefault="00CD5C15" w:rsidP="00CD5C15">
      <w:r w:rsidRPr="006A7702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6A7702" w:rsidRDefault="00CD5C15" w:rsidP="00CD5C15">
      <w:r w:rsidRPr="006A7702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6A7702" w:rsidRDefault="00CD5C15" w:rsidP="00CD5C15">
      <w:r w:rsidRPr="006A7702">
        <w:t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6A7702">
        <w:t>2</w:t>
      </w:r>
      <w:r w:rsidRPr="006A7702">
        <w:t>], a Spring Boot backend [</w:t>
      </w:r>
      <w:r w:rsidR="00E308B2" w:rsidRPr="006A7702">
        <w:t>3</w:t>
      </w:r>
      <w:r w:rsidRPr="006A7702">
        <w:t>] és a React frontend [</w:t>
      </w:r>
      <w:r w:rsidR="00E308B2" w:rsidRPr="006A7702">
        <w:t>4</w:t>
      </w:r>
      <w:r w:rsidRPr="006A7702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6A7702" w:rsidRDefault="00CD5C15" w:rsidP="00CD5C15">
      <w:r w:rsidRPr="006A7702">
        <w:lastRenderedPageBreak/>
        <w:t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54B89B6" w14:textId="77777777" w:rsidR="00CD5C15" w:rsidRPr="006A7702" w:rsidRDefault="00CD5C15" w:rsidP="00CD5C15">
      <w:r w:rsidRPr="006A7702"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</w:p>
    <w:p w14:paraId="2D61A38A" w14:textId="677E26A3" w:rsidR="00DD64D0" w:rsidRPr="006A7702" w:rsidRDefault="00124254" w:rsidP="00DD64D0">
      <w:pPr>
        <w:pStyle w:val="Heading1"/>
        <w:numPr>
          <w:ilvl w:val="0"/>
          <w:numId w:val="3"/>
        </w:numPr>
        <w:spacing w:before="0" w:after="240"/>
        <w:ind w:left="426" w:hanging="349"/>
      </w:pPr>
      <w:r w:rsidRPr="006A7702">
        <w:t>Tárgyalás</w:t>
      </w:r>
    </w:p>
    <w:p w14:paraId="66F3DC44" w14:textId="2CF090E9" w:rsidR="00DD64D0" w:rsidRPr="006A7702" w:rsidRDefault="00DD64D0" w:rsidP="00D8513F">
      <w:pPr>
        <w:pStyle w:val="Heading2"/>
      </w:pPr>
      <w:r w:rsidRPr="006A7702">
        <w:t>Felhasznált eszközök</w:t>
      </w:r>
    </w:p>
    <w:p w14:paraId="3E67D657" w14:textId="0FD4B9EA" w:rsidR="00564593" w:rsidRPr="006A7702" w:rsidRDefault="00564593" w:rsidP="008C7B6F">
      <w:pPr>
        <w:pStyle w:val="Heading3"/>
        <w:numPr>
          <w:ilvl w:val="2"/>
          <w:numId w:val="3"/>
        </w:numPr>
      </w:pPr>
      <w:r w:rsidRPr="006A7702">
        <w:t>Git és GitHub</w:t>
      </w:r>
    </w:p>
    <w:p w14:paraId="3A002AFA" w14:textId="2396F391" w:rsidR="00CD5C15" w:rsidRPr="006A7702" w:rsidRDefault="00CD5C15" w:rsidP="00CD5C15">
      <w:pPr>
        <w:rPr>
          <w:color w:val="auto"/>
        </w:rPr>
      </w:pPr>
      <w:r w:rsidRPr="006A7702">
        <w:t>A projekt verziókezeléséhez a Git [</w:t>
      </w:r>
      <w:r w:rsidR="00E308B2" w:rsidRPr="006A7702">
        <w:t>5</w:t>
      </w:r>
      <w:r w:rsidRPr="006A7702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6A7702" w:rsidRDefault="00CD5C15" w:rsidP="00CD5C15">
      <w:r w:rsidRPr="006A7702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416EDE97" w:rsidR="00CD5C15" w:rsidRPr="006A7702" w:rsidRDefault="00CD5C15" w:rsidP="00CD5C15">
      <w:r w:rsidRPr="006A7702">
        <w:t>A projekt forráskódja a GitHub [</w:t>
      </w:r>
      <w:r w:rsidR="00E308B2" w:rsidRPr="006A7702">
        <w:t>6</w:t>
      </w:r>
      <w:r w:rsidRPr="006A7702">
        <w:t>] platformon érhető el (</w:t>
      </w:r>
      <w:hyperlink r:id="rId8" w:tgtFrame="_blank" w:history="1">
        <w:r w:rsidRPr="006A7702">
          <w:rPr>
            <w:rStyle w:val="Hyperlink"/>
          </w:rPr>
          <w:t>https://github.com/Sz4rv4s/SZAKDOLGOZAT</w:t>
        </w:r>
      </w:hyperlink>
      <w:r w:rsidRPr="006A7702">
        <w:t xml:space="preserve">). A GitHub egy Microsoft által üzemeltetett, felhőalapú szolgáltatás, amely nemcsak a Git-tárhelyet biztosítja, hanem számos további funkciót </w:t>
      </w:r>
      <w:r w:rsidRPr="006A7702">
        <w:lastRenderedPageBreak/>
        <w:t>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1AB6584B" w:rsidR="00564593" w:rsidRPr="006A7702" w:rsidRDefault="00564593" w:rsidP="008C7B6F">
      <w:pPr>
        <w:pStyle w:val="Heading3"/>
        <w:numPr>
          <w:ilvl w:val="2"/>
          <w:numId w:val="3"/>
        </w:numPr>
      </w:pPr>
      <w:r w:rsidRPr="006A7702">
        <w:t>Docker és Google Cloud Platform</w:t>
      </w:r>
    </w:p>
    <w:p w14:paraId="6F67CC9D" w14:textId="570B3ED9" w:rsidR="00E308B2" w:rsidRPr="006A7702" w:rsidRDefault="00E308B2" w:rsidP="00E308B2">
      <w:r w:rsidRPr="006A7702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044F20D8" w:rsidR="008D72F0" w:rsidRPr="006A7702" w:rsidRDefault="008D72F0" w:rsidP="008D72F0">
      <w:r w:rsidRPr="006A770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6AABBEFB">
                <wp:simplePos x="0" y="0"/>
                <wp:positionH relativeFrom="page">
                  <wp:align>center</wp:align>
                </wp:positionH>
                <wp:positionV relativeFrom="paragraph">
                  <wp:posOffset>5069205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6845FDB8" w:rsidR="008D72F0" w:rsidRPr="006A7702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99.1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" stroked="f">
                <v:textbox style="mso-fit-shape-to-text:t" inset="0,0,0,0">
                  <w:txbxContent>
                    <w:p w14:paraId="576199C4" w14:textId="6845FDB8" w:rsidR="008D72F0" w:rsidRPr="006A7702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6A7702">
        <w:rPr>
          <w:noProof/>
        </w:rPr>
        <w:drawing>
          <wp:anchor distT="0" distB="0" distL="114300" distR="114300" simplePos="0" relativeHeight="251658240" behindDoc="0" locked="0" layoutInCell="1" allowOverlap="1" wp14:anchorId="0ED5F2E6" wp14:editId="59CA8C15">
            <wp:simplePos x="0" y="0"/>
            <wp:positionH relativeFrom="page">
              <wp:align>center</wp:align>
            </wp:positionH>
            <wp:positionV relativeFrom="paragraph">
              <wp:posOffset>1057275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6A7702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2EE54AE9" w14:textId="0B9440EA" w:rsidR="00E308B2" w:rsidRPr="006A7702" w:rsidRDefault="00E308B2" w:rsidP="00E308B2">
      <w:r w:rsidRPr="006A7702">
        <w:lastRenderedPageBreak/>
        <w:t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frontend alkalmazások futnak. Az éles környezetet egy NGINX fordított proxyval, NO-IP dinamikus DNS-sel és Let’s Encrypt SSL-tanúsítvánnyal egészítettem ki, biztosítva a biztonságos és stabil hozzáférést. A GCP rugalmassága és skálázhatósága lehetővé tette, hogy a projektet hatékonyan és költségkímélő módon üzemeltessem.</w:t>
      </w:r>
      <w:r w:rsidR="00456968" w:rsidRPr="006A770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1011DEEF">
                <wp:simplePos x="0" y="0"/>
                <wp:positionH relativeFrom="column">
                  <wp:posOffset>-3810</wp:posOffset>
                </wp:positionH>
                <wp:positionV relativeFrom="paragraph">
                  <wp:posOffset>4617720</wp:posOffset>
                </wp:positionV>
                <wp:extent cx="5972175" cy="635"/>
                <wp:effectExtent l="0" t="0" r="0" b="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40582021" w:rsidR="00456968" w:rsidRPr="006A7702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-.3pt;margin-top:363.6pt;width:470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" stroked="f">
                <v:textbox style="mso-fit-shape-to-text:t" inset="0,0,0,0">
                  <w:txbxContent>
                    <w:p w14:paraId="607A2BE6" w14:textId="40582021" w:rsidR="00456968" w:rsidRPr="006A7702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6968" w:rsidRPr="006A7702">
        <w:rPr>
          <w:noProof/>
        </w:rPr>
        <w:drawing>
          <wp:anchor distT="0" distB="0" distL="114300" distR="114300" simplePos="0" relativeHeight="251661312" behindDoc="0" locked="0" layoutInCell="1" allowOverlap="1" wp14:anchorId="6B426BD3" wp14:editId="0B8876BB">
            <wp:simplePos x="0" y="0"/>
            <wp:positionH relativeFrom="column">
              <wp:posOffset>-3810</wp:posOffset>
            </wp:positionH>
            <wp:positionV relativeFrom="paragraph">
              <wp:posOffset>1424940</wp:posOffset>
            </wp:positionV>
            <wp:extent cx="5972175" cy="3135630"/>
            <wp:effectExtent l="0" t="0" r="9525" b="762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344567" w14:textId="43290B25" w:rsidR="008C7B6F" w:rsidRPr="006A7702" w:rsidRDefault="008C7B6F" w:rsidP="008C7B6F">
      <w:pPr>
        <w:pStyle w:val="Heading3"/>
        <w:numPr>
          <w:ilvl w:val="2"/>
          <w:numId w:val="3"/>
        </w:numPr>
      </w:pPr>
      <w:r w:rsidRPr="006A7702">
        <w:t>MongoDB NoSQL adatbázisrendszer</w:t>
      </w:r>
    </w:p>
    <w:p w14:paraId="01582545" w14:textId="552B25E0" w:rsidR="00E308B2" w:rsidRPr="006A7702" w:rsidRDefault="00E308B2" w:rsidP="00E308B2">
      <w:r w:rsidRPr="006A7702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6A7702">
        <w:t xml:space="preserve">és validációkat </w:t>
      </w:r>
      <w:r w:rsidRPr="006A7702">
        <w:lastRenderedPageBreak/>
        <w:t xml:space="preserve">hozott létre a konzisztencia érdekében. Ezáltal biztosítottam, hogy az adatok nagyjából azonos </w:t>
      </w:r>
      <w:r w:rsidR="006A69B8" w:rsidRPr="006A770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7358F7A3">
                <wp:simplePos x="0" y="0"/>
                <wp:positionH relativeFrom="page">
                  <wp:align>center</wp:align>
                </wp:positionH>
                <wp:positionV relativeFrom="paragraph">
                  <wp:posOffset>4723130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046603B9" w:rsidR="00456968" w:rsidRPr="006A7702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71.9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koLL93wAAAAgBAAAPAAAAAAAAAAAAAAAAAHUEAABkcnMvZG93bnJldi54bWxQ&#10;SwUGAAAAAAQABADzAAAAgQUAAAAA&#10;" stroked="f">
                <v:textbox style="mso-fit-shape-to-text:t" inset="0,0,0,0">
                  <w:txbxContent>
                    <w:p w14:paraId="28F846DA" w14:textId="046603B9" w:rsidR="00456968" w:rsidRPr="006A7702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A69B8" w:rsidRPr="006A7702">
        <w:rPr>
          <w:noProof/>
        </w:rPr>
        <w:drawing>
          <wp:anchor distT="0" distB="0" distL="114300" distR="114300" simplePos="0" relativeHeight="251670528" behindDoc="0" locked="0" layoutInCell="1" allowOverlap="1" wp14:anchorId="11DCA74B" wp14:editId="0778795A">
            <wp:simplePos x="0" y="0"/>
            <wp:positionH relativeFrom="page">
              <wp:align>center</wp:align>
            </wp:positionH>
            <wp:positionV relativeFrom="paragraph">
              <wp:posOffset>419100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7702">
        <w:t>formátumúak legyenek, megkönnyítve az adatfeldolgozást és a lekérdezéseket.</w:t>
      </w:r>
    </w:p>
    <w:p w14:paraId="2D9A72ED" w14:textId="445D9508" w:rsidR="00E308B2" w:rsidRPr="006A7702" w:rsidRDefault="00E308B2" w:rsidP="00E308B2">
      <w:r w:rsidRPr="006A7702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6A7702" w:rsidRDefault="00E308B2" w:rsidP="00E308B2">
      <w:r w:rsidRPr="006A7702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6A7702" w:rsidRDefault="006A69B8" w:rsidP="008C7B6F">
      <w:pPr>
        <w:pStyle w:val="Heading3"/>
        <w:numPr>
          <w:ilvl w:val="2"/>
          <w:numId w:val="3"/>
        </w:numPr>
      </w:pPr>
      <w:r w:rsidRPr="006A77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24A3ACF4" w:rsidR="006A69B8" w:rsidRPr="006A7702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24A3ACF4" w:rsidR="006A69B8" w:rsidRPr="006A7702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702">
        <w:rPr>
          <w:noProof/>
        </w:rPr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6A7702">
        <w:t>Java és Spring Boot keretrendszer</w:t>
      </w:r>
    </w:p>
    <w:p w14:paraId="5D308E09" w14:textId="4218E60A" w:rsidR="00E308B2" w:rsidRPr="006A7702" w:rsidRDefault="00E308B2" w:rsidP="00E308B2">
      <w:r w:rsidRPr="006A7702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6A7702" w:rsidRDefault="00E308B2" w:rsidP="00E308B2">
      <w:r w:rsidRPr="006A7702">
        <w:t xml:space="preserve"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</w:t>
      </w:r>
      <w:r w:rsidRPr="006A7702">
        <w:lastRenderedPageBreak/>
        <w:t>közösségi támogatottsága és licencezési rugalmassága jobban illeszkedik a projekt nyílt forráskódú 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6A7702" w:rsidRDefault="00E308B2" w:rsidP="00E308B2">
      <w:r w:rsidRPr="006A7702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6A7702" w:rsidRDefault="008C7B6F" w:rsidP="008C7B6F">
      <w:pPr>
        <w:pStyle w:val="Heading3"/>
        <w:numPr>
          <w:ilvl w:val="2"/>
          <w:numId w:val="3"/>
        </w:numPr>
      </w:pPr>
      <w:r w:rsidRPr="006A7702">
        <w:t>Spring Dotenv és Lombok</w:t>
      </w:r>
    </w:p>
    <w:p w14:paraId="37627100" w14:textId="62992F82" w:rsidR="006A69B8" w:rsidRPr="006A7702" w:rsidRDefault="006A69B8" w:rsidP="00E308B2">
      <w:r w:rsidRPr="006A770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0FA48E3C">
                <wp:simplePos x="0" y="0"/>
                <wp:positionH relativeFrom="column">
                  <wp:posOffset>1087120</wp:posOffset>
                </wp:positionH>
                <wp:positionV relativeFrom="paragraph">
                  <wp:posOffset>4845685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790410AA" w:rsidR="006A69B8" w:rsidRPr="006A7702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770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85.6pt;margin-top:381.55pt;width:299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" stroked="f">
                <v:textbox style="mso-fit-shape-to-text:t" inset="0,0,0,0">
                  <w:txbxContent>
                    <w:p w14:paraId="191C0284" w14:textId="790410AA" w:rsidR="006A69B8" w:rsidRPr="006A7702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A7702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702">
        <w:rPr>
          <w:noProof/>
        </w:rPr>
        <w:drawing>
          <wp:anchor distT="0" distB="0" distL="114300" distR="114300" simplePos="0" relativeHeight="251667456" behindDoc="0" locked="0" layoutInCell="1" allowOverlap="1" wp14:anchorId="6F2CE0A1" wp14:editId="06660B5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6A7702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Pr="006A7702">
        <w:t>.</w:t>
      </w:r>
    </w:p>
    <w:p w14:paraId="601A949A" w14:textId="518AF9EB" w:rsidR="00E308B2" w:rsidRPr="006A7702" w:rsidRDefault="00E308B2" w:rsidP="00E308B2">
      <w:r w:rsidRPr="006A7702">
        <w:lastRenderedPageBreak/>
        <w:t>A kód olvashatóságának növelésére a Lombok könyvtárat [14] használtam, amely annotációkkal automatikusan generál boilerplate kódot. A projektben kizárólag a</w:t>
      </w:r>
      <w:r w:rsidR="009E0351" w:rsidRPr="006A7702">
        <w:t xml:space="preserve"> @Builder,</w:t>
      </w:r>
      <w:r w:rsidRPr="006A7702">
        <w:t xml:space="preserve"> @Data és konstruktor annotációkat alkalmaztam, például a felhasználói és meccseredmény entitások definiálásához. Ez csökkentette a felesleges kódmennyiséget, így a logikai implementációkra fókuszálhattam.</w:t>
      </w:r>
    </w:p>
    <w:p w14:paraId="74464801" w14:textId="03333989" w:rsidR="008C7B6F" w:rsidRPr="006A7702" w:rsidRDefault="008C7B6F" w:rsidP="008C7B6F">
      <w:pPr>
        <w:pStyle w:val="Heading3"/>
        <w:numPr>
          <w:ilvl w:val="2"/>
          <w:numId w:val="3"/>
        </w:numPr>
      </w:pPr>
      <w:r w:rsidRPr="006A7702">
        <w:t>TypeScript és React</w:t>
      </w:r>
    </w:p>
    <w:p w14:paraId="1B1D4108" w14:textId="50C37191" w:rsidR="00E308B2" w:rsidRPr="006A7702" w:rsidRDefault="00E308B2" w:rsidP="00E308B2">
      <w:r w:rsidRPr="006A7702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6A7702" w:rsidRDefault="008C7B6F" w:rsidP="008C7B6F">
      <w:pPr>
        <w:pStyle w:val="Heading3"/>
        <w:numPr>
          <w:ilvl w:val="2"/>
          <w:numId w:val="3"/>
        </w:numPr>
      </w:pPr>
      <w:r w:rsidRPr="006A7702">
        <w:t>Tailwind CSS, Axios, Zustand, Formik</w:t>
      </w:r>
      <w:r w:rsidR="00233019" w:rsidRPr="006A7702">
        <w:t>, Yup és React Router</w:t>
      </w:r>
    </w:p>
    <w:p w14:paraId="34C66384" w14:textId="77777777" w:rsidR="00233019" w:rsidRPr="006A7702" w:rsidRDefault="00233019" w:rsidP="00233019">
      <w:r w:rsidRPr="006A7702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6A7702" w:rsidRDefault="00233019" w:rsidP="00233019">
      <w:r w:rsidRPr="006A7702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6A7702" w:rsidRDefault="00233019" w:rsidP="00233019">
      <w:r w:rsidRPr="006A7702">
        <w:t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6A7702" w:rsidRDefault="00233019" w:rsidP="00233019">
      <w:r w:rsidRPr="006A7702">
        <w:lastRenderedPageBreak/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6A7702" w:rsidRDefault="00233019" w:rsidP="00233019">
      <w:r w:rsidRPr="006A7702">
        <w:t>A navigáció kezelésére a React Routert [21] integráltam a projektbe. A React Router egy népszerű könyvtár a React alkalmazásokban történő útvonalkezeléshez, amely lehetővé tette, hogy 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Default="00233019" w:rsidP="00233019">
      <w:r w:rsidRPr="006A7702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Default="00F46CC5" w:rsidP="00F46CC5">
      <w:pPr>
        <w:pStyle w:val="Heading3"/>
        <w:numPr>
          <w:ilvl w:val="2"/>
          <w:numId w:val="3"/>
        </w:numPr>
      </w:pPr>
      <w:r>
        <w:t>LLM használata unit tesztekhez és Javadoc dokumentációhoz</w:t>
      </w:r>
    </w:p>
    <w:p w14:paraId="7062011F" w14:textId="77777777" w:rsidR="00F46CC5" w:rsidRDefault="00F46CC5" w:rsidP="00F46CC5">
      <w:r>
        <w:t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Default="00F46CC5" w:rsidP="00F46CC5">
      <w:pPr>
        <w:pStyle w:val="Heading3"/>
        <w:numPr>
          <w:ilvl w:val="2"/>
          <w:numId w:val="3"/>
        </w:numPr>
      </w:pPr>
      <w:r>
        <w:lastRenderedPageBreak/>
        <w:t>Postman és Bruno a funkcionális teszteléshez</w:t>
      </w:r>
    </w:p>
    <w:p w14:paraId="2B89AF82" w14:textId="471338DC" w:rsidR="00F46CC5" w:rsidRPr="006A7702" w:rsidRDefault="00F46CC5" w:rsidP="00F46CC5">
      <w:r>
        <w:t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tesztek, mivel lehetővé tette a valós forgatókönyvek szimulálását és a hibák azonnali észlelését, például a jogosultságkezelési problémák vagy a hibás válaszok esetén.</w:t>
      </w:r>
    </w:p>
    <w:p w14:paraId="71664A37" w14:textId="34BB87F5" w:rsidR="00404653" w:rsidRPr="006A7702" w:rsidRDefault="00404653" w:rsidP="00404653">
      <w:pPr>
        <w:pStyle w:val="Heading2"/>
      </w:pPr>
      <w:r w:rsidRPr="006A7702">
        <w:t>Kivitelezési folyamatok</w:t>
      </w:r>
    </w:p>
    <w:p w14:paraId="0ABB35A3" w14:textId="295FA84D" w:rsidR="00404653" w:rsidRDefault="00404653" w:rsidP="00404653">
      <w:pPr>
        <w:pStyle w:val="Heading3"/>
        <w:numPr>
          <w:ilvl w:val="2"/>
          <w:numId w:val="3"/>
        </w:numPr>
      </w:pPr>
      <w:r w:rsidRPr="006A7702">
        <w:t>Az adatbázis és az adatok tárolásának kivitelezése</w:t>
      </w:r>
      <w:r w:rsidR="009E0351" w:rsidRPr="006A7702">
        <w:t xml:space="preserve"> külső API-ból</w:t>
      </w:r>
    </w:p>
    <w:p w14:paraId="276D9F7D" w14:textId="071DFAC1" w:rsidR="008531D6" w:rsidRDefault="008531D6" w:rsidP="008531D6">
      <w:r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Default="008531D6" w:rsidP="008531D6">
      <w:r>
        <w:t xml:space="preserve"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</w:t>
      </w:r>
      <w:r>
        <w:lastRenderedPageBreak/>
        <w:t>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Default="008531D6" w:rsidP="008531D6">
      <w:r>
        <w:t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Default="008531D6" w:rsidP="008531D6">
      <w:r>
        <w:t>A projektemben azonban több okból is elvetettem a webscrapinget. Egyrészt időigényes fejlesztést igényelt volna, mivel a célzott weboldalak HTML struktúrája bármikor megváltozhat, 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5BA28CF4" w:rsidR="00E632CC" w:rsidRDefault="008531D6" w:rsidP="008531D6">
      <w:r>
        <w:t xml:space="preserve">Az API ingyenes csomagjának percalapú limitje (10 hívás percenként) nem tette lehetővé a valós idejű adatfrissítést, ezért egy optimalizált adatkezelési stratégiát dolgoztam ki. A Spring </w:t>
      </w:r>
      <w:r>
        <w:lastRenderedPageBreak/>
        <w:t xml:space="preserve">WebClient [25] segítségével a backend oldalon kértem le az adatokat, amelyeket aztán a </w:t>
      </w:r>
      <w:r w:rsidR="00A7555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41130D20">
                <wp:simplePos x="0" y="0"/>
                <wp:positionH relativeFrom="margin">
                  <wp:align>center</wp:align>
                </wp:positionH>
                <wp:positionV relativeFrom="paragraph">
                  <wp:posOffset>4182745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333E6B1A" w:rsidR="007A3D7E" w:rsidRPr="007A3D7E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7A3D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29.35pt;width:383.0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ty0Y3d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333E6B1A" w:rsidR="007A3D7E" w:rsidRPr="007A3D7E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7A3D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>
        <w:rPr>
          <w:noProof/>
        </w:rPr>
        <w:drawing>
          <wp:anchor distT="0" distB="0" distL="114300" distR="114300" simplePos="0" relativeHeight="251675648" behindDoc="0" locked="0" layoutInCell="1" allowOverlap="1" wp14:anchorId="3A5C7458" wp14:editId="4968CB18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MongoDB adatbázisban tároltam el.</w:t>
      </w:r>
    </w:p>
    <w:p w14:paraId="2D8FD0D0" w14:textId="06064BA7" w:rsidR="008531D6" w:rsidRDefault="008531D6" w:rsidP="008531D6">
      <w:r>
        <w:t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32F5D786" w:rsidR="008531D6" w:rsidRDefault="00C075FB" w:rsidP="00853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0B8355A" wp14:editId="1C59F9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4E8B09F4">
                <wp:simplePos x="0" y="0"/>
                <wp:positionH relativeFrom="column">
                  <wp:posOffset>849630</wp:posOffset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0CC6269B" w:rsidR="0057764F" w:rsidRPr="0057764F" w:rsidRDefault="0057764F" w:rsidP="0057764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7764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64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57764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57764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64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66.9pt;margin-top:401.35pt;width:33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" stroked="f">
                <v:textbox style="mso-fit-shape-to-text:t" inset="0,0,0,0">
                  <w:txbxContent>
                    <w:p w14:paraId="3CB571BE" w14:textId="0CC6269B" w:rsidR="0057764F" w:rsidRPr="0057764F" w:rsidRDefault="0057764F" w:rsidP="0057764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57764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7764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57764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57764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7764F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31D6">
        <w:t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célszerűbb volt megtartani, hiszen ezekre hivatkoztak a különböző API-végpontok. Az UUID-k használata ebben az esetben felesleges bonyolultságot jelentett volna, például egy további azonosító oszlop bevezetésével, ami redundanciát okozott volna az adatbázisban.</w:t>
      </w:r>
    </w:p>
    <w:p w14:paraId="3A913D78" w14:textId="688A3CE7" w:rsidR="008531D6" w:rsidRDefault="00355A77" w:rsidP="00853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1C19FB4A">
                <wp:simplePos x="0" y="0"/>
                <wp:positionH relativeFrom="column">
                  <wp:posOffset>433705</wp:posOffset>
                </wp:positionH>
                <wp:positionV relativeFrom="paragraph">
                  <wp:posOffset>6468745</wp:posOffset>
                </wp:positionV>
                <wp:extent cx="5103495" cy="635"/>
                <wp:effectExtent l="0" t="0" r="0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7D69AA8B" w:rsidR="00355A77" w:rsidRPr="00355A77" w:rsidRDefault="00355A77" w:rsidP="00355A7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55A77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55A77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55A77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55A77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55A7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34.15pt;margin-top:509.35pt;width:401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" stroked="f">
                <v:textbox style="mso-fit-shape-to-text:t" inset="0,0,0,0">
                  <w:txbxContent>
                    <w:p w14:paraId="4FFF4E52" w14:textId="7D69AA8B" w:rsidR="00355A77" w:rsidRPr="00355A77" w:rsidRDefault="00355A77" w:rsidP="00355A7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55A77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55A77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55A77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55A77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55A77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1D66E4" wp14:editId="3FEC63D0">
            <wp:simplePos x="0" y="0"/>
            <wp:positionH relativeFrom="margin">
              <wp:align>center</wp:align>
            </wp:positionH>
            <wp:positionV relativeFrom="paragraph">
              <wp:posOffset>2091690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>
        <w:t xml:space="preserve"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kellett implementálnom. Ehhez létrehoztam egy segédkollekciót, amelyet DatabaseSequence-nek neveztem el, és egy SequenceGeneratorService osztályt, amely a szekvenciák kezelését végzi.Amikor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</w:t>
      </w:r>
      <w:r w:rsidR="008531D6">
        <w:lastRenderedPageBreak/>
        <w:t xml:space="preserve">egész adatbázisban, és elkerültem az olyan hibákat, amelyek az azonosító típusok (pl. Integer vs. </w:t>
      </w:r>
      <w:r w:rsidR="009317C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A54C4" wp14:editId="461CAA16">
                <wp:simplePos x="0" y="0"/>
                <wp:positionH relativeFrom="column">
                  <wp:posOffset>0</wp:posOffset>
                </wp:positionH>
                <wp:positionV relativeFrom="paragraph">
                  <wp:posOffset>4257040</wp:posOffset>
                </wp:positionV>
                <wp:extent cx="5972175" cy="635"/>
                <wp:effectExtent l="0" t="0" r="0" b="0"/>
                <wp:wrapTopAndBottom/>
                <wp:docPr id="148932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CBE3" w14:textId="57D8F0CD" w:rsidR="009317C2" w:rsidRPr="009317C2" w:rsidRDefault="009317C2" w:rsidP="009317C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317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317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9317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9317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317C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54C4" id="_x0000_s1034" type="#_x0000_t202" style="position:absolute;left:0;text-align:left;margin-left:0;margin-top:335.2pt;width:47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f2GwIAAD8EAAAOAAAAZHJzL2Uyb0RvYy54bWysU8Fu2zAMvQ/YPwi6L04ypO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p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" stroked="f">
                <v:textbox style="mso-fit-shape-to-text:t" inset="0,0,0,0">
                  <w:txbxContent>
                    <w:p w14:paraId="558ACBE3" w14:textId="57D8F0CD" w:rsidR="009317C2" w:rsidRPr="009317C2" w:rsidRDefault="009317C2" w:rsidP="009317C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317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317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9317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9317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317C2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17C2">
        <w:rPr>
          <w:noProof/>
        </w:rPr>
        <w:drawing>
          <wp:anchor distT="0" distB="0" distL="114300" distR="114300" simplePos="0" relativeHeight="251684864" behindDoc="0" locked="0" layoutInCell="1" allowOverlap="1" wp14:anchorId="46C42470" wp14:editId="1163F908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972175" cy="3756025"/>
            <wp:effectExtent l="0" t="0" r="9525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31D6">
        <w:t>String) eltéréséből adódhattak volna.</w:t>
      </w:r>
    </w:p>
    <w:p w14:paraId="405B9CFB" w14:textId="3CE46B66" w:rsidR="008531D6" w:rsidRDefault="008531D6" w:rsidP="008531D6">
      <w:r>
        <w:t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meccsekről, szezonokról, ligákról vagy csapatokról. Ez a megközelítés hatékony és a MongoDB filozófiájához illeszkedő adatkezelést tett lehetővé.</w:t>
      </w:r>
    </w:p>
    <w:p w14:paraId="550BD3FE" w14:textId="1A4F51FF" w:rsidR="008531D6" w:rsidRDefault="008531D6" w:rsidP="008531D6">
      <w:r>
        <w:t xml:space="preserve"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integrálása az API-hívásokhoz, és a DatabaseSequence segédkollekció alkalmazása az azonosítók </w:t>
      </w:r>
      <w:r>
        <w:lastRenderedPageBreak/>
        <w:t xml:space="preserve">kezelésére, lehetővé tették, hogy a projekt adatkezelési rendszere stabil és hatékony legyen, </w:t>
      </w:r>
      <w:r w:rsidR="00F6539E">
        <w:rPr>
          <w:noProof/>
        </w:rPr>
        <w:drawing>
          <wp:anchor distT="0" distB="0" distL="114300" distR="114300" simplePos="0" relativeHeight="251691008" behindDoc="0" locked="0" layoutInCell="1" allowOverlap="1" wp14:anchorId="469AE4A3" wp14:editId="561E8D34">
            <wp:simplePos x="0" y="0"/>
            <wp:positionH relativeFrom="margin">
              <wp:align>center</wp:align>
            </wp:positionH>
            <wp:positionV relativeFrom="paragraph">
              <wp:posOffset>4367530</wp:posOffset>
            </wp:positionV>
            <wp:extent cx="4712970" cy="3203575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5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2707C" wp14:editId="35AC0ACE">
                <wp:simplePos x="0" y="0"/>
                <wp:positionH relativeFrom="column">
                  <wp:posOffset>629920</wp:posOffset>
                </wp:positionH>
                <wp:positionV relativeFrom="paragraph">
                  <wp:posOffset>7590155</wp:posOffset>
                </wp:positionV>
                <wp:extent cx="4712970" cy="635"/>
                <wp:effectExtent l="0" t="0" r="0" b="0"/>
                <wp:wrapTopAndBottom/>
                <wp:docPr id="15260963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5D511" w14:textId="2DC7DDDB" w:rsidR="00A7555D" w:rsidRPr="00A7555D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2707C" id="_x0000_s1035" type="#_x0000_t202" style="position:absolute;left:0;text-align:left;margin-left:49.6pt;margin-top:597.65pt;width:371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" stroked="f">
                <v:textbox style="mso-fit-shape-to-text:t" inset="0,0,0,0">
                  <w:txbxContent>
                    <w:p w14:paraId="2595D511" w14:textId="2DC7DDDB" w:rsidR="00A7555D" w:rsidRPr="00A7555D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55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1931DE" wp14:editId="62E05D17">
                <wp:simplePos x="0" y="0"/>
                <wp:positionH relativeFrom="margin">
                  <wp:align>center</wp:align>
                </wp:positionH>
                <wp:positionV relativeFrom="paragraph">
                  <wp:posOffset>4089400</wp:posOffset>
                </wp:positionV>
                <wp:extent cx="5385435" cy="635"/>
                <wp:effectExtent l="0" t="0" r="5715" b="2540"/>
                <wp:wrapTopAndBottom/>
                <wp:docPr id="14333404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07317" w14:textId="659E186E" w:rsidR="00A7555D" w:rsidRPr="00A7555D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755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931DE" id="_x0000_s1036" type="#_x0000_t202" style="position:absolute;left:0;text-align:left;margin-left:0;margin-top:322pt;width:424.0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ogGQIAAEAEAAAOAAAAZHJzL2Uyb0RvYy54bWysU8Fu2zAMvQ/YPwi6L07apSi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" stroked="f">
                <v:textbox style="mso-fit-shape-to-text:t" inset="0,0,0,0">
                  <w:txbxContent>
                    <w:p w14:paraId="5C307317" w14:textId="659E186E" w:rsidR="00A7555D" w:rsidRPr="00A7555D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7555D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>
        <w:rPr>
          <w:noProof/>
        </w:rPr>
        <w:drawing>
          <wp:anchor distT="0" distB="0" distL="114300" distR="114300" simplePos="0" relativeHeight="251687936" behindDoc="0" locked="0" layoutInCell="1" allowOverlap="1" wp14:anchorId="73DB417A" wp14:editId="1AFF6FAC">
            <wp:simplePos x="0" y="0"/>
            <wp:positionH relativeFrom="page">
              <wp:align>center</wp:align>
            </wp:positionH>
            <wp:positionV relativeFrom="paragraph">
              <wp:posOffset>462915</wp:posOffset>
            </wp:positionV>
            <wp:extent cx="4895850" cy="3599815"/>
            <wp:effectExtent l="0" t="0" r="0" b="635"/>
            <wp:wrapTopAndBottom/>
            <wp:docPr id="166563289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2894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miközben a MongoDB nyújtotta rugalmasságot is ki tudtam használni.</w:t>
      </w:r>
    </w:p>
    <w:p w14:paraId="57FC755C" w14:textId="1428E613" w:rsidR="00404653" w:rsidRDefault="00D8513F" w:rsidP="005B070A">
      <w:pPr>
        <w:pStyle w:val="Heading3"/>
        <w:numPr>
          <w:ilvl w:val="2"/>
          <w:numId w:val="3"/>
        </w:numPr>
      </w:pPr>
      <w:r w:rsidRPr="006A7702">
        <w:lastRenderedPageBreak/>
        <w:t>A felhasználókezelés kivitelezése</w:t>
      </w:r>
    </w:p>
    <w:p w14:paraId="56BCE9F0" w14:textId="33D56605" w:rsidR="00EB39CA" w:rsidRDefault="00EB39CA" w:rsidP="00EB39CA">
      <w:r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>
        <w:t>3</w:t>
      </w:r>
      <w:r>
        <w:t xml:space="preserve">] használtam, amely egy robusztus és </w:t>
      </w:r>
      <w:r>
        <w:t>testre szabható</w:t>
      </w:r>
      <w:r>
        <w:t xml:space="preserve"> megoldás a hitelesítés és jogosultságkezelés megvalósítására Java alapú alkalmazásokban. A Spring Security integrálásával egy JWT (JSON Web Token) [3</w:t>
      </w:r>
      <w:r w:rsidR="005105DE">
        <w:t>4</w:t>
      </w:r>
      <w:r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43A30279" w:rsidR="00EB39CA" w:rsidRDefault="00D30A3B" w:rsidP="00EB39C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5FA2A250">
                <wp:simplePos x="0" y="0"/>
                <wp:positionH relativeFrom="margin">
                  <wp:align>right</wp:align>
                </wp:positionH>
                <wp:positionV relativeFrom="paragraph">
                  <wp:posOffset>5194935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30C6508F" w:rsidR="005105DE" w:rsidRPr="005105DE" w:rsidRDefault="005105DE" w:rsidP="005105D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05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105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5105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5105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105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419.05pt;margin-top:409.05pt;width:470.25pt;height:.05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KEuw73fAAAACAEAAA8AAAAAAAAAAAAAAAAAdAQAAGRycy9kb3ducmV2LnhtbFBL&#10;BQYAAAAABAAEAPMAAACABQAAAAA=&#10;" stroked="f">
                <v:textbox style="mso-fit-shape-to-text:t" inset="0,0,0,0">
                  <w:txbxContent>
                    <w:p w14:paraId="691F138D" w14:textId="30C6508F" w:rsidR="005105DE" w:rsidRPr="005105DE" w:rsidRDefault="005105DE" w:rsidP="005105D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5105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105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5105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5105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105DE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3C5AAE5" wp14:editId="3E503660">
            <wp:simplePos x="0" y="0"/>
            <wp:positionH relativeFrom="margin">
              <wp:align>center</wp:align>
            </wp:positionH>
            <wp:positionV relativeFrom="paragraph">
              <wp:posOffset>2447290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>
        <w:t>5</w:t>
      </w:r>
      <w:r w:rsidR="00EB39CA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439A407D" w:rsidR="00EB39CA" w:rsidRDefault="00EB39CA" w:rsidP="00EB39CA">
      <w:r>
        <w:lastRenderedPageBreak/>
        <w:t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SessionCreationPolicy.STATELESS beállítással, így az alkalmazás nem tárol szerveroldali munkameneteket, és minden kérésnél a JWT token alapján történik a hitelesítés.</w:t>
      </w:r>
    </w:p>
    <w:p w14:paraId="23A29DC7" w14:textId="148AB9B6" w:rsidR="00EB39CA" w:rsidRDefault="009116CB" w:rsidP="00EB39C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29033CE8">
                <wp:simplePos x="0" y="0"/>
                <wp:positionH relativeFrom="page">
                  <wp:align>center</wp:align>
                </wp:positionH>
                <wp:positionV relativeFrom="paragraph">
                  <wp:posOffset>5488940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571211FE" w:rsidR="009116CB" w:rsidRPr="009116CB" w:rsidRDefault="009116CB" w:rsidP="009116C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116C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metódusa, amely a JWT tokenek hitelesítését végzi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432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" stroked="f">
                <v:textbox style="mso-fit-shape-to-text:t" inset="0,0,0,0">
                  <w:txbxContent>
                    <w:p w14:paraId="29E49AB7" w14:textId="571211FE" w:rsidR="009116CB" w:rsidRPr="009116CB" w:rsidRDefault="009116CB" w:rsidP="009116C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116C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metódusa, amely a JWT tokenek hitelesítését végzi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0A3B">
        <w:rPr>
          <w:noProof/>
        </w:rPr>
        <w:drawing>
          <wp:anchor distT="0" distB="0" distL="114300" distR="114300" simplePos="0" relativeHeight="251697152" behindDoc="0" locked="0" layoutInCell="1" allowOverlap="1" wp14:anchorId="27928915" wp14:editId="4BDE4EAE">
            <wp:simplePos x="0" y="0"/>
            <wp:positionH relativeFrom="page">
              <wp:align>center</wp:align>
            </wp:positionH>
            <wp:positionV relativeFrom="paragraph">
              <wp:posOffset>2280285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9CA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D30A3B">
        <w:t xml:space="preserve"> </w:t>
      </w:r>
    </w:p>
    <w:p w14:paraId="799CB76F" w14:textId="60FE3D83" w:rsidR="00EB39CA" w:rsidRDefault="00EB39CA" w:rsidP="00EB39CA">
      <w:r>
        <w:lastRenderedPageBreak/>
        <w:t>A jelszavak biztonságos tárolásához a BCrypt algoritmust [3</w:t>
      </w:r>
      <w:r w:rsidR="005105DE">
        <w:t>6</w:t>
      </w:r>
      <w:r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Default="00EB39CA" w:rsidP="00EB39CA">
      <w:r>
        <w:t>A tokenkezelést a TokenService osztály végzi, amely a JWT tokenek generálását, validálását és a bennük tárolt információk kinyerését kezeli. A tokenek generálásához a JJWT könyvtárat [3</w:t>
      </w:r>
      <w:r w:rsidR="005105DE">
        <w:t>7</w:t>
      </w:r>
      <w:r>
        <w:t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Default="00EB39CA" w:rsidP="00EB39CA">
      <w:r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Default="00EB39CA" w:rsidP="00EB39CA">
      <w:r>
        <w:t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61428514" w:rsidR="00EB39CA" w:rsidRDefault="009116CB" w:rsidP="00EB39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5C8C2246">
                <wp:simplePos x="0" y="0"/>
                <wp:positionH relativeFrom="column">
                  <wp:posOffset>518160</wp:posOffset>
                </wp:positionH>
                <wp:positionV relativeFrom="paragraph">
                  <wp:posOffset>6659245</wp:posOffset>
                </wp:positionV>
                <wp:extent cx="4575810" cy="635"/>
                <wp:effectExtent l="0" t="0" r="0" b="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360D3AAC" w:rsidR="009116CB" w:rsidRPr="009116CB" w:rsidRDefault="009116CB" w:rsidP="009116C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9116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116C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metódusa, amely a felhasználók regisztrációját kezeli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40.8pt;margin-top:524.35pt;width:360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" stroked="f">
                <v:textbox style="mso-fit-shape-to-text:t" inset="0,0,0,0">
                  <w:txbxContent>
                    <w:p w14:paraId="74C0D8DA" w14:textId="360D3AAC" w:rsidR="009116CB" w:rsidRPr="009116CB" w:rsidRDefault="009116CB" w:rsidP="009116C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9116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116C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metódusa, amely a felhasználók regisztrációját kezeli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4AD3045" wp14:editId="74431089">
            <wp:simplePos x="0" y="0"/>
            <wp:positionH relativeFrom="page">
              <wp:align>center</wp:align>
            </wp:positionH>
            <wp:positionV relativeFrom="paragraph">
              <wp:posOffset>2282190</wp:posOffset>
            </wp:positionV>
            <wp:extent cx="4575909" cy="4320000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0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>
        <w:t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a refresh token érvényes. A kijelentkezés (logout metódus) során a TokenBlacklistService segítségével érvénytelenítem a tokeneket, és törlöm a refresh tokent a felhasználó entitásából.</w:t>
      </w:r>
    </w:p>
    <w:p w14:paraId="63214911" w14:textId="49BD3269" w:rsidR="00F6539E" w:rsidRPr="006A7702" w:rsidRDefault="00EB39CA" w:rsidP="00EB39CA">
      <w:r>
        <w:t xml:space="preserve"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</w:t>
      </w:r>
      <w:r>
        <w:lastRenderedPageBreak/>
        <w:t>a token alapú hitelesítés lehetővé tette az alkalmazás skálázhatóságát. A TokenBlacklistService 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Default="00D8513F" w:rsidP="00404653">
      <w:pPr>
        <w:pStyle w:val="Heading3"/>
        <w:numPr>
          <w:ilvl w:val="2"/>
          <w:numId w:val="3"/>
        </w:numPr>
      </w:pPr>
      <w:r w:rsidRPr="006A7702">
        <w:t xml:space="preserve">A REST </w:t>
      </w:r>
      <w:r w:rsidR="00064EB1">
        <w:t>végpontok</w:t>
      </w:r>
      <w:r w:rsidRPr="006A7702">
        <w:t xml:space="preserve"> és </w:t>
      </w:r>
      <w:r w:rsidR="00064EB1">
        <w:t>szervizeik</w:t>
      </w:r>
      <w:r w:rsidRPr="006A7702">
        <w:t xml:space="preserve"> létrehozása</w:t>
      </w:r>
    </w:p>
    <w:p w14:paraId="093FEBF2" w14:textId="5B2F12A2" w:rsidR="002D131E" w:rsidRDefault="002D131E" w:rsidP="002D131E">
      <w:r>
        <w:t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fejezetben részleteztem. Az alábbiakban bemutatom az egyes kontroller osztályokat, a hozzájuk tartozó végpontokat, valamint a mögöttes szerviz osztályok szerepét a logika megvalósításában.</w:t>
      </w:r>
    </w:p>
    <w:p w14:paraId="54D39AF5" w14:textId="45C76085" w:rsidR="00C715FA" w:rsidRDefault="00C715FA" w:rsidP="002D131E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2EAAB81B">
                <wp:simplePos x="0" y="0"/>
                <wp:positionH relativeFrom="column">
                  <wp:posOffset>0</wp:posOffset>
                </wp:positionH>
                <wp:positionV relativeFrom="paragraph">
                  <wp:posOffset>2938780</wp:posOffset>
                </wp:positionV>
                <wp:extent cx="5972175" cy="635"/>
                <wp:effectExtent l="0" t="0" r="0" b="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1AC5456F" w:rsidR="00C715FA" w:rsidRPr="00C715FA" w:rsidRDefault="00C715FA" w:rsidP="00C715F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15F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15F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715F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C715F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ACCE" id="_x0000_s1040" type="#_x0000_t202" style="position:absolute;left:0;text-align:left;margin-left:0;margin-top:231.4pt;width:470.2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CnbU9/3wAAAAgBAAAPAAAAAAAAAAAAAAAAAHUEAABkcnMvZG93bnJldi54bWxQ&#10;SwUGAAAAAAQABADzAAAAgQUAAAAA&#10;" stroked="f">
                <v:textbox style="mso-fit-shape-to-text:t" inset="0,0,0,0">
                  <w:txbxContent>
                    <w:p w14:paraId="33070E36" w14:textId="1AC5456F" w:rsidR="00C715FA" w:rsidRPr="00C715FA" w:rsidRDefault="00C715FA" w:rsidP="00C715F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715F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715F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715F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C715F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A674683" wp14:editId="291A20B5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131E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Pr="00C715FA">
        <w:t xml:space="preserve"> </w:t>
      </w:r>
    </w:p>
    <w:p w14:paraId="09242D2B" w14:textId="51068606" w:rsidR="002D131E" w:rsidRDefault="002D131E" w:rsidP="002D131E">
      <w:r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</w:t>
      </w:r>
      <w:r>
        <w:lastRenderedPageBreak/>
        <w:t xml:space="preserve">Authorization mezőből kinyert access tokent és a kérés törzsében érkező refresh tokent is </w:t>
      </w:r>
      <w:r w:rsidR="00C715F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0685379D">
                <wp:simplePos x="0" y="0"/>
                <wp:positionH relativeFrom="column">
                  <wp:posOffset>0</wp:posOffset>
                </wp:positionH>
                <wp:positionV relativeFrom="paragraph">
                  <wp:posOffset>3775710</wp:posOffset>
                </wp:positionV>
                <wp:extent cx="5972175" cy="635"/>
                <wp:effectExtent l="0" t="0" r="0" b="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34E2E822" w:rsidR="00C715FA" w:rsidRPr="00C715FA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715F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297.3pt;width:470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" stroked="f">
                <v:textbox style="mso-fit-shape-to-text:t" inset="0,0,0,0">
                  <w:txbxContent>
                    <w:p w14:paraId="059C1CB9" w14:textId="34E2E822" w:rsidR="00C715FA" w:rsidRPr="00C715FA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715FA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15FA">
        <w:rPr>
          <w:noProof/>
        </w:rPr>
        <w:drawing>
          <wp:anchor distT="0" distB="0" distL="114300" distR="114300" simplePos="0" relativeHeight="251703296" behindDoc="0" locked="0" layoutInCell="1" allowOverlap="1" wp14:anchorId="45E9C644" wp14:editId="68C00203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figyelembe veszem a tokenek érvénytelenítéséhez.</w:t>
      </w:r>
    </w:p>
    <w:p w14:paraId="3DE41999" w14:textId="57C739EC" w:rsidR="002D131E" w:rsidRDefault="002D131E" w:rsidP="002D131E">
      <w:r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</w:p>
    <w:p w14:paraId="6E3855A0" w14:textId="4D833B3E" w:rsidR="002D131E" w:rsidRDefault="002D131E" w:rsidP="002D131E">
      <w:r>
        <w:t xml:space="preserve">A FootballController az /api/football útvonal alatt kezeli a fogadásokkal és meccsadatokkal kapcsolatos végpontokat, amelyek USER vagy ADMIN szerepkörrel rendelkező felhasználók 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</w:t>
      </w:r>
      <w:r>
        <w:lastRenderedPageBreak/>
        <w:t xml:space="preserve">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</w:t>
      </w:r>
      <w:r w:rsidR="0011077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9323" wp14:editId="401E4242">
                <wp:simplePos x="0" y="0"/>
                <wp:positionH relativeFrom="column">
                  <wp:posOffset>0</wp:posOffset>
                </wp:positionH>
                <wp:positionV relativeFrom="paragraph">
                  <wp:posOffset>5535295</wp:posOffset>
                </wp:positionV>
                <wp:extent cx="5972175" cy="635"/>
                <wp:effectExtent l="0" t="0" r="0" b="0"/>
                <wp:wrapTopAndBottom/>
                <wp:docPr id="25628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10A1" w14:textId="7789AACB" w:rsidR="00110772" w:rsidRPr="00110772" w:rsidRDefault="00110772" w:rsidP="0011077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1077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1077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11077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11077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1077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FootballController osztály fogadással kapcsolatos végpontjai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9323" id="_x0000_s1042" type="#_x0000_t202" style="position:absolute;left:0;text-align:left;margin-left:0;margin-top:435.8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5Js7POAAAAAIAQAADwAAAAAAAAAAAAAAAAB1BAAAZHJzL2Rvd25yZXYueG1s&#10;UEsFBgAAAAAEAAQA8wAAAIIFAAAAAA==&#10;" stroked="f">
                <v:textbox style="mso-fit-shape-to-text:t" inset="0,0,0,0">
                  <w:txbxContent>
                    <w:p w14:paraId="5CF710A1" w14:textId="7789AACB" w:rsidR="00110772" w:rsidRPr="00110772" w:rsidRDefault="00110772" w:rsidP="0011077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11077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1077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11077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11077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110772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FootballController osztály fogadással kapcsolatos végpontjai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0772">
        <w:rPr>
          <w:noProof/>
        </w:rPr>
        <w:drawing>
          <wp:anchor distT="0" distB="0" distL="114300" distR="114300" simplePos="0" relativeHeight="251709440" behindDoc="0" locked="0" layoutInCell="1" allowOverlap="1" wp14:anchorId="6788B38D" wp14:editId="4A3F06BC">
            <wp:simplePos x="0" y="0"/>
            <wp:positionH relativeFrom="margin">
              <wp:align>left</wp:align>
            </wp:positionH>
            <wp:positionV relativeFrom="paragraph">
              <wp:posOffset>2720340</wp:posOffset>
            </wp:positionV>
            <wp:extent cx="5972175" cy="2757805"/>
            <wp:effectExtent l="0" t="0" r="9525" b="4445"/>
            <wp:wrapTopAndBottom/>
            <wp:docPr id="172128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3293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amelyek a frontend számára könnyen feldolgozható formátumban tartalmazzák az adatokat.</w:t>
      </w:r>
      <w:r w:rsidR="00110772" w:rsidRPr="00110772">
        <w:t xml:space="preserve"> </w:t>
      </w:r>
    </w:p>
    <w:p w14:paraId="7EA60E05" w14:textId="68DBB4F0" w:rsidR="002D131E" w:rsidRDefault="002D131E" w:rsidP="002D131E">
      <w:r>
        <w:t xml:space="preserve">A FootballService osztály biztosítja a FootballController mögöttes logikáját, és a Spring Data MongoDB [37] repository-k segítségével kommunikál az adatbázissal. A 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vissza a DefaultResponseDTO vagy más DTO-k segítségével. A logolást a SLF4J [38] könyvtár </w:t>
      </w:r>
      <w:r>
        <w:lastRenderedPageBreak/>
        <w:t xml:space="preserve">segítségével valósítottam meg, amely lehetővé teszi a hibák naplózását és a rendszer </w:t>
      </w:r>
      <w:r w:rsidR="00C075F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5ED56EAB">
                <wp:simplePos x="0" y="0"/>
                <wp:positionH relativeFrom="column">
                  <wp:posOffset>0</wp:posOffset>
                </wp:positionH>
                <wp:positionV relativeFrom="paragraph">
                  <wp:posOffset>4573270</wp:posOffset>
                </wp:positionV>
                <wp:extent cx="5972175" cy="635"/>
                <wp:effectExtent l="0" t="0" r="0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44F2AAC7" w:rsidR="00C075FB" w:rsidRPr="00C075F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75F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075F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075F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C075F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075F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0;margin-top:360.1pt;width:470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" stroked="f">
                <v:textbox style="mso-fit-shape-to-text:t" inset="0,0,0,0">
                  <w:txbxContent>
                    <w:p w14:paraId="08CB1694" w14:textId="44F2AAC7" w:rsidR="00C075FB" w:rsidRPr="00C075F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75F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075F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075F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C075F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075F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75FB">
        <w:rPr>
          <w:noProof/>
        </w:rPr>
        <w:drawing>
          <wp:anchor distT="0" distB="0" distL="114300" distR="114300" simplePos="0" relativeHeight="251712512" behindDoc="0" locked="0" layoutInCell="1" allowOverlap="1" wp14:anchorId="16D3FE3E" wp14:editId="261BE303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működésének nyomon követését.</w:t>
      </w:r>
      <w:r w:rsidR="00C075FB" w:rsidRPr="00C075FB">
        <w:t xml:space="preserve"> </w:t>
      </w:r>
    </w:p>
    <w:p w14:paraId="74B38185" w14:textId="05061EF5" w:rsidR="002D131E" w:rsidRDefault="002D131E" w:rsidP="002D131E">
      <w:r>
        <w:t>A LeaderboardController az /api/leaderboard útvonal alatt biztosít végpontokat a ranglisták lekérdezéséhez, amelyek USER vagy ADMIN szerepkörrel rendelkező felhasználók számára 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0B2B7A">
        <w:t xml:space="preserve"> </w:t>
      </w:r>
    </w:p>
    <w:p w14:paraId="3E1FEFEE" w14:textId="57D3AAB3" w:rsidR="002D131E" w:rsidRDefault="000B2B7A" w:rsidP="002D13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12842C3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972175" cy="635"/>
                <wp:effectExtent l="0" t="0" r="0" b="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3987AB10" w:rsidR="000B2B7A" w:rsidRPr="000B2B7A" w:rsidRDefault="000B2B7A" w:rsidP="000B2B7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0B2B7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B2B7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</w:t>
                            </w:r>
                            <w:r w:rsidRPr="000B2B7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ai a LeaderboardService osztálynak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0;margin-top:356pt;width:470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ScqXi3wAAAAgBAAAPAAAAAAAAAAAAAAAAAHUEAABkcnMvZG93bnJldi54bWxQ&#10;SwUGAAAAAAQABADzAAAAgQUAAAAA&#10;" stroked="f">
                <v:textbox style="mso-fit-shape-to-text:t" inset="0,0,0,0">
                  <w:txbxContent>
                    <w:p w14:paraId="68AAAA85" w14:textId="3987AB10" w:rsidR="000B2B7A" w:rsidRPr="000B2B7A" w:rsidRDefault="000B2B7A" w:rsidP="000B2B7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0B2B7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0B2B7A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s</w:t>
                      </w:r>
                      <w:r w:rsidRPr="000B2B7A">
                        <w:rPr>
                          <w:color w:val="000000" w:themeColor="text1"/>
                          <w:sz w:val="24"/>
                          <w:szCs w:val="24"/>
                        </w:rPr>
                        <w:t>ai a LeaderboardService osztálynak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10B6AD22" wp14:editId="394868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>
        <w:t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7AF9E178" w:rsidR="00402292" w:rsidRPr="006A7702" w:rsidRDefault="002D131E" w:rsidP="002D131E">
      <w:r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</w:t>
      </w:r>
      <w:r>
        <w:lastRenderedPageBreak/>
        <w:t>frontend közötti kommunikáció strukturált és típusbiztos legyen, míg a Spring Data MongoDB repository-k hatékony adatbázis-hozzáférést tettek lehetővé. A hibakezelés és a logolás implementálása pedig hozzájárult az alkalmazás stabilitásához és hibakereshetőségéhez.</w:t>
      </w:r>
    </w:p>
    <w:p w14:paraId="3F53831F" w14:textId="11039BAC" w:rsidR="00D8513F" w:rsidRDefault="00D8513F" w:rsidP="00404653">
      <w:pPr>
        <w:pStyle w:val="Heading3"/>
        <w:numPr>
          <w:ilvl w:val="2"/>
          <w:numId w:val="3"/>
        </w:numPr>
      </w:pPr>
      <w:r w:rsidRPr="006A7702">
        <w:t>A frontend elkészítése</w:t>
      </w:r>
    </w:p>
    <w:p w14:paraId="69436077" w14:textId="3155DEAA" w:rsidR="00F46CC5" w:rsidRDefault="00F46CC5" w:rsidP="00F46CC5">
      <w:r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 Az alábbiakban részletesen bemutatom az alkalmazás főbb oldalait, azok használati lépéseit, és képernyőképekkel illusztrálom a felületet.</w:t>
      </w:r>
    </w:p>
    <w:p w14:paraId="0BBE001F" w14:textId="464BDE8C" w:rsidR="00F46CC5" w:rsidRDefault="00F46CC5" w:rsidP="00F46CC5">
      <w:r>
        <w:t>A bejelentkezési oldal (Login.tsx) az alkalmazás belépési pontja, amely a LoginForm.tsx komponenst használja a bejelentkezési űrlap megjelenítésére. A felhasználó a következő lépéseket 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(Home.tsx), és a notificationStore segítségével egy "Sikeres bejelentkezés" üzenetet jelenít meg. 4) Ha a bejelentkezés sikertelen (pl. hibás jelszó), a Notification.tsx komponens egy hibaüzenetet jelenít meg, például "Érvénytelen felhasználónév vagy jelszó". A bejelentkezési oldal egyszerű felépítésű, a Tailwind CSS segédosztályokkal stílusoztam, például a gombok és az űrlapmezők elrendezéséhez flex, p-4 és bg-blue-500 osztályokat használtam.</w:t>
      </w:r>
    </w:p>
    <w:p w14:paraId="03018D56" w14:textId="67A582F0" w:rsidR="00F46CC5" w:rsidRDefault="00F46CC5" w:rsidP="00F46CC5">
      <w:r>
        <w:t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átirányítja a bejelentkezési oldalra, és egy "Sikeres regisztráció, kérjük jelentkezzen be" üzenetet jelenít meg.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8 karakteres hosszának biztosítására.</w:t>
      </w:r>
    </w:p>
    <w:p w14:paraId="7150F6D0" w14:textId="539D2879" w:rsidR="00F46CC5" w:rsidRDefault="00F46CC5" w:rsidP="00F46CC5">
      <w:r>
        <w:t xml:space="preserve">A főoldal (Home.tsx) a bejelentkezett felhasználók számára érhető el, és a közelgő meccsek listáját jeleníti meg, amelyeket a /api/football/get/{leagueId}/upcoming-matches végpontból kér le. A használati lépések: 1) A felhasználó kiválaszt egy ligát a legördülő menüből, </w:t>
      </w:r>
      <w:r>
        <w:lastRenderedPageBreak/>
        <w:t>amely a /api/football/get/leagues végpont adatait használja. 2) A kiválasztott liga közelgő meccsei egy táblázatban jelennek meg, amely tartalmazza a csapatok nevét, a meccs időpontját és a fogadási lehetőségeket. 3) A felhasználó egy meccs mellett a "Fogadás" gombra kattint, amely egy űrlapot nyit meg, ahol megadhatja a tippelt eredményt (pl. 2-1). 4) A "Fogadás leadása" gombra kattintva a rendszer a /api/football/bets/match-score végpontot hívja meg, és egy "Fogadás sikeresen leadva" üzenetet jelenít meg. A főoldal tetején a Header.tsx komponens egy navigációs sávot biztosít, amely tartalmazza a felhasználó nevét, a "Ranglista" és "Kijelentkezés" gombokat.</w:t>
      </w:r>
    </w:p>
    <w:p w14:paraId="4E65915E" w14:textId="4F268A64" w:rsidR="00F46CC5" w:rsidRDefault="00F46CC5" w:rsidP="00F46CC5">
      <w:r>
        <w:t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táblázat tetején egy "Frissítés" gomb található, amely újratölti az adatokat a megfelelő végpontból. A ranglista oldal egyszerű dizájnnal rendelkezik, a táblázat sorait a Tailwind CSS hover:bg-gray-100 osztályával emeltem ki, hogy a felhasználók könnyebben olvashassák.</w:t>
      </w:r>
    </w:p>
    <w:p w14:paraId="2BEE0B56" w14:textId="1497EF67" w:rsidR="00F46CC5" w:rsidRDefault="00F46CC5" w:rsidP="00F46CC5">
      <w:r>
        <w:t>A profil oldal (Profile.tsx) a felhasználó adatait jeleníti meg, amelyeket a /api/user/userinfo végpontból kér le. A használati lépések: 1) A felhasználó a navigációs sávban a nevére kattint, amely a profil oldalra irányít. 2) Az oldalon megjelenik a felhasználó neve, email címe és szerepköre (pl. USER vagy ADMIN). 3) Egy "Adatok szerkesztése" gomb lehetővé teszi a felhasználó számára, hogy frissítse az email címét, bár ez a funkcionalitás a projekt jelenlegi fázisában nem került implementálásra. 4) A "Kijelentkezés" gomb a navigációs sávban is elérhető, amely a /api/auth/logout végpontot hívja meg, és a felhasználót a bejelentkezési oldalra irányítja.</w:t>
      </w:r>
    </w:p>
    <w:p w14:paraId="6FAAD2D1" w14:textId="663599B0" w:rsidR="000B2B7A" w:rsidRDefault="00F46CC5" w:rsidP="00F46CC5">
      <w:r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 A képernyőképek segítségével az alábbiakban bemutatom az egyes oldalak megjelenését és működését.</w:t>
      </w:r>
    </w:p>
    <w:p w14:paraId="50E08253" w14:textId="408EFBC2" w:rsidR="00C146E0" w:rsidRPr="006A7702" w:rsidRDefault="00D8513F" w:rsidP="00C146E0">
      <w:pPr>
        <w:pStyle w:val="Heading3"/>
        <w:numPr>
          <w:ilvl w:val="2"/>
          <w:numId w:val="3"/>
        </w:numPr>
      </w:pPr>
      <w:r w:rsidRPr="006A7702">
        <w:lastRenderedPageBreak/>
        <w:t>Az elkészült projekt publikálása Google Cloud Platformon keresztül</w:t>
      </w:r>
    </w:p>
    <w:p w14:paraId="36D6C522" w14:textId="563147E2" w:rsidR="00C146E0" w:rsidRPr="006A7702" w:rsidRDefault="00C146E0" w:rsidP="00C146E0">
      <w:pPr>
        <w:pStyle w:val="Heading2"/>
      </w:pPr>
      <w:r w:rsidRPr="006A7702">
        <w:t>Használati útmutató</w:t>
      </w:r>
    </w:p>
    <w:p w14:paraId="091178A1" w14:textId="57EFBDD4" w:rsidR="00C146E0" w:rsidRPr="006A7702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r w:rsidRPr="006A7702">
        <w:t>Összefoglalás</w:t>
      </w:r>
    </w:p>
    <w:p w14:paraId="298C7EEA" w14:textId="65EE0B90" w:rsidR="00CD5C15" w:rsidRPr="006A7702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r w:rsidRPr="006A7702">
        <w:t>Irodalomjegyzék</w:t>
      </w:r>
    </w:p>
    <w:p w14:paraId="69FE31E8" w14:textId="162624BB" w:rsidR="009C77F0" w:rsidRPr="006A7702" w:rsidRDefault="009C77F0" w:rsidP="009C77F0">
      <w:pPr>
        <w:ind w:firstLine="0"/>
      </w:pPr>
      <w:r w:rsidRPr="006A7702">
        <w:t>A projektben használt képi anyagok</w:t>
      </w:r>
    </w:p>
    <w:p w14:paraId="6DAA74E5" w14:textId="29266BC3" w:rsidR="009C77F0" w:rsidRDefault="008C185B" w:rsidP="008C185B">
      <w:pPr>
        <w:ind w:firstLine="0"/>
        <w:jc w:val="both"/>
      </w:pPr>
      <w:r>
        <w:t xml:space="preserve">A weboldal </w:t>
      </w:r>
      <w:r w:rsidR="00E632CC">
        <w:t>fav ikon</w:t>
      </w:r>
      <w:r>
        <w:t>jához és kezdőlap ikonjához az SVGR</w:t>
      </w:r>
      <w:r w:rsidR="00E632CC">
        <w:t>EPO</w:t>
      </w:r>
      <w:r>
        <w:t xml:space="preserve">-ból töltöttem le, </w:t>
      </w:r>
      <w:hyperlink r:id="rId28" w:history="1">
        <w:r w:rsidRPr="00B20D9B">
          <w:rPr>
            <w:rStyle w:val="Hyperlink"/>
          </w:rPr>
          <w:t>https://www.svgre</w:t>
        </w:r>
        <w:r w:rsidRPr="00B20D9B">
          <w:rPr>
            <w:rStyle w:val="Hyperlink"/>
          </w:rPr>
          <w:t>p</w:t>
        </w:r>
        <w:r w:rsidRPr="00B20D9B">
          <w:rPr>
            <w:rStyle w:val="Hyperlink"/>
          </w:rPr>
          <w:t>o.com/</w:t>
        </w:r>
      </w:hyperlink>
    </w:p>
    <w:p w14:paraId="519C1889" w14:textId="12BD87E2" w:rsidR="00E308B2" w:rsidRPr="006A7702" w:rsidRDefault="00E308B2" w:rsidP="00E308B2">
      <w:pPr>
        <w:ind w:firstLine="0"/>
      </w:pPr>
      <w:r w:rsidRPr="006A7702">
        <w:t>Hivatkozások</w:t>
      </w:r>
    </w:p>
    <w:p w14:paraId="5C8D146B" w14:textId="1CF431D7" w:rsidR="00E308B2" w:rsidRPr="006A7702" w:rsidRDefault="00E308B2" w:rsidP="00E308B2">
      <w:pPr>
        <w:ind w:firstLine="0"/>
      </w:pPr>
      <w:r w:rsidRPr="006A7702">
        <w:t xml:space="preserve">[1] TippmixPRO, </w:t>
      </w:r>
      <w:hyperlink r:id="rId29" w:history="1">
        <w:r w:rsidRPr="006A7702">
          <w:rPr>
            <w:rStyle w:val="Hyperlink"/>
          </w:rPr>
          <w:t>https://www.tippmixpro.hu/</w:t>
        </w:r>
      </w:hyperlink>
    </w:p>
    <w:p w14:paraId="79FEF215" w14:textId="27E242F3" w:rsidR="000075C2" w:rsidRPr="006A7702" w:rsidRDefault="000075C2" w:rsidP="000075C2">
      <w:pPr>
        <w:ind w:firstLine="0"/>
      </w:pPr>
      <w:r w:rsidRPr="006A7702">
        <w:t xml:space="preserve">[2] MongoDB hivatalos oldala, </w:t>
      </w:r>
      <w:hyperlink r:id="rId30" w:history="1">
        <w:r w:rsidRPr="006A7702">
          <w:rPr>
            <w:rStyle w:val="Hyperlink"/>
          </w:rPr>
          <w:t>https://www.mongodb.com/</w:t>
        </w:r>
      </w:hyperlink>
    </w:p>
    <w:p w14:paraId="0C28F4FD" w14:textId="70213FE2" w:rsidR="000075C2" w:rsidRPr="006A7702" w:rsidRDefault="000075C2" w:rsidP="000075C2">
      <w:pPr>
        <w:ind w:firstLine="0"/>
      </w:pPr>
      <w:r w:rsidRPr="006A7702">
        <w:t xml:space="preserve">[3] Spring Boot hivatalos oldala, </w:t>
      </w:r>
      <w:hyperlink r:id="rId31" w:history="1">
        <w:r w:rsidRPr="006A7702">
          <w:rPr>
            <w:rStyle w:val="Hyperlink"/>
          </w:rPr>
          <w:t>https://spring.io/projects/spring-boot</w:t>
        </w:r>
      </w:hyperlink>
    </w:p>
    <w:p w14:paraId="12F2D61F" w14:textId="5B89C1A9" w:rsidR="000075C2" w:rsidRPr="006A7702" w:rsidRDefault="000075C2" w:rsidP="000075C2">
      <w:pPr>
        <w:ind w:firstLine="0"/>
      </w:pPr>
      <w:r w:rsidRPr="006A7702">
        <w:t xml:space="preserve">[4] React hivatalos oldala, </w:t>
      </w:r>
      <w:hyperlink r:id="rId32" w:history="1">
        <w:r w:rsidRPr="006A7702">
          <w:rPr>
            <w:rStyle w:val="Hyperlink"/>
          </w:rPr>
          <w:t>https://reactjs.org/</w:t>
        </w:r>
      </w:hyperlink>
    </w:p>
    <w:p w14:paraId="35191999" w14:textId="43BEB870" w:rsidR="000075C2" w:rsidRPr="006A7702" w:rsidRDefault="000075C2" w:rsidP="000075C2">
      <w:pPr>
        <w:ind w:firstLine="0"/>
      </w:pPr>
      <w:r w:rsidRPr="006A7702">
        <w:t xml:space="preserve">[5] Git hivatalos oldala, </w:t>
      </w:r>
      <w:hyperlink r:id="rId33" w:history="1">
        <w:r w:rsidRPr="006A7702">
          <w:rPr>
            <w:rStyle w:val="Hyperlink"/>
          </w:rPr>
          <w:t>https://git-scm.com/</w:t>
        </w:r>
      </w:hyperlink>
    </w:p>
    <w:p w14:paraId="0846CFAC" w14:textId="61D670BB" w:rsidR="000075C2" w:rsidRPr="006A7702" w:rsidRDefault="000075C2" w:rsidP="000075C2">
      <w:pPr>
        <w:ind w:firstLine="0"/>
      </w:pPr>
      <w:r w:rsidRPr="006A7702">
        <w:t xml:space="preserve">[6] GitHub, </w:t>
      </w:r>
      <w:hyperlink r:id="rId34" w:history="1">
        <w:r w:rsidRPr="006A7702">
          <w:rPr>
            <w:rStyle w:val="Hyperlink"/>
          </w:rPr>
          <w:t>https://github.com/</w:t>
        </w:r>
      </w:hyperlink>
    </w:p>
    <w:p w14:paraId="125E6A06" w14:textId="303B9353" w:rsidR="00E308B2" w:rsidRPr="006A7702" w:rsidRDefault="00E308B2" w:rsidP="00E308B2">
      <w:pPr>
        <w:ind w:firstLine="0"/>
      </w:pPr>
      <w:r w:rsidRPr="006A7702">
        <w:t>[</w:t>
      </w:r>
      <w:r w:rsidR="000075C2" w:rsidRPr="006A7702">
        <w:t>7</w:t>
      </w:r>
      <w:r w:rsidRPr="006A7702">
        <w:t xml:space="preserve">] Docker hivatalos oldala, </w:t>
      </w:r>
      <w:hyperlink r:id="rId35" w:history="1">
        <w:r w:rsidRPr="006A7702">
          <w:rPr>
            <w:rStyle w:val="Hyperlink"/>
          </w:rPr>
          <w:t>https://www.docker.com/</w:t>
        </w:r>
      </w:hyperlink>
    </w:p>
    <w:p w14:paraId="41FB5616" w14:textId="7333042E" w:rsidR="00E308B2" w:rsidRPr="006A7702" w:rsidRDefault="00E308B2" w:rsidP="00E308B2">
      <w:pPr>
        <w:ind w:firstLine="0"/>
      </w:pPr>
      <w:r w:rsidRPr="006A7702">
        <w:t>[</w:t>
      </w:r>
      <w:r w:rsidR="000075C2" w:rsidRPr="006A7702">
        <w:t>8</w:t>
      </w:r>
      <w:r w:rsidRPr="006A7702">
        <w:t xml:space="preserve">] Google Cloud Platform, </w:t>
      </w:r>
      <w:hyperlink r:id="rId36" w:history="1">
        <w:r w:rsidRPr="006A7702">
          <w:rPr>
            <w:rStyle w:val="Hyperlink"/>
          </w:rPr>
          <w:t>https://cloud.google.com/</w:t>
        </w:r>
      </w:hyperlink>
    </w:p>
    <w:p w14:paraId="5FA54750" w14:textId="0E0EA415" w:rsidR="00E308B2" w:rsidRPr="006A7702" w:rsidRDefault="00E308B2" w:rsidP="00E308B2">
      <w:pPr>
        <w:ind w:firstLine="0"/>
      </w:pPr>
      <w:r w:rsidRPr="006A7702">
        <w:t>[</w:t>
      </w:r>
      <w:r w:rsidR="000075C2" w:rsidRPr="006A7702">
        <w:t>9</w:t>
      </w:r>
      <w:r w:rsidRPr="006A7702">
        <w:t xml:space="preserve">] </w:t>
      </w:r>
      <w:r w:rsidR="000075C2" w:rsidRPr="006A7702">
        <w:t>Express.js hivatalos</w:t>
      </w:r>
      <w:r w:rsidRPr="006A7702">
        <w:t xml:space="preserve"> oldala,</w:t>
      </w:r>
      <w:r w:rsidR="000075C2" w:rsidRPr="006A7702">
        <w:t xml:space="preserve"> </w:t>
      </w:r>
      <w:hyperlink r:id="rId37" w:history="1">
        <w:r w:rsidR="000075C2" w:rsidRPr="006A7702">
          <w:rPr>
            <w:rStyle w:val="Hyperlink"/>
          </w:rPr>
          <w:t>https://expressjs.com/</w:t>
        </w:r>
      </w:hyperlink>
    </w:p>
    <w:p w14:paraId="4418852B" w14:textId="7E49EB6E" w:rsidR="000075C2" w:rsidRPr="006A7702" w:rsidRDefault="000075C2" w:rsidP="00E308B2">
      <w:pPr>
        <w:ind w:firstLine="0"/>
      </w:pPr>
      <w:r w:rsidRPr="006A7702">
        <w:t xml:space="preserve">[10] Java hivatalos oldala, </w:t>
      </w:r>
      <w:hyperlink r:id="rId38" w:history="1">
        <w:r w:rsidRPr="006A7702">
          <w:rPr>
            <w:rStyle w:val="Hyperlink"/>
          </w:rPr>
          <w:t>https://www.java.com/en/</w:t>
        </w:r>
      </w:hyperlink>
    </w:p>
    <w:p w14:paraId="213EBF4B" w14:textId="7EB53B85" w:rsidR="000075C2" w:rsidRPr="006A7702" w:rsidRDefault="00E308B2" w:rsidP="00E308B2">
      <w:pPr>
        <w:ind w:firstLine="0"/>
      </w:pPr>
      <w:r w:rsidRPr="006A7702">
        <w:t>[1</w:t>
      </w:r>
      <w:r w:rsidR="000075C2" w:rsidRPr="006A7702">
        <w:t>1</w:t>
      </w:r>
      <w:r w:rsidRPr="006A7702">
        <w:t xml:space="preserve">] Java 21 dokumentáció, </w:t>
      </w:r>
      <w:hyperlink r:id="rId39" w:history="1">
        <w:r w:rsidR="000075C2" w:rsidRPr="006A7702">
          <w:rPr>
            <w:rStyle w:val="Hyperlink"/>
          </w:rPr>
          <w:t>https://openjdk.java.net/projects/jdk/21/</w:t>
        </w:r>
      </w:hyperlink>
    </w:p>
    <w:p w14:paraId="542DA482" w14:textId="5790A3C7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2</w:t>
      </w:r>
      <w:r w:rsidRPr="006A7702">
        <w:t xml:space="preserve">] Eclipse Temurin, </w:t>
      </w:r>
      <w:hyperlink r:id="rId40" w:history="1">
        <w:r w:rsidRPr="006A7702">
          <w:rPr>
            <w:rStyle w:val="Hyperlink"/>
          </w:rPr>
          <w:t>https://adoptium.net/temurin/</w:t>
        </w:r>
      </w:hyperlink>
    </w:p>
    <w:p w14:paraId="697855C9" w14:textId="3F4C3E8B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3</w:t>
      </w:r>
      <w:r w:rsidRPr="006A7702">
        <w:t xml:space="preserve">] Spring Dotenv, </w:t>
      </w:r>
      <w:hyperlink r:id="rId41" w:history="1">
        <w:r w:rsidRPr="006A7702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4</w:t>
      </w:r>
      <w:r w:rsidRPr="006A7702">
        <w:t xml:space="preserve">] Lombok hivatalos oldala, </w:t>
      </w:r>
      <w:hyperlink r:id="rId42" w:history="1">
        <w:r w:rsidRPr="006A7702">
          <w:rPr>
            <w:rStyle w:val="Hyperlink"/>
          </w:rPr>
          <w:t>https://projectlombok.org/</w:t>
        </w:r>
      </w:hyperlink>
    </w:p>
    <w:p w14:paraId="70AAEB92" w14:textId="67A148DC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5</w:t>
      </w:r>
      <w:r w:rsidRPr="006A7702">
        <w:t xml:space="preserve">] TypeScript hivatalos oldala, </w:t>
      </w:r>
      <w:hyperlink r:id="rId43" w:history="1">
        <w:r w:rsidRPr="006A7702">
          <w:rPr>
            <w:rStyle w:val="Hyperlink"/>
          </w:rPr>
          <w:t>https://www.typescriptlang.org/</w:t>
        </w:r>
      </w:hyperlink>
    </w:p>
    <w:p w14:paraId="1A477C5F" w14:textId="7017D71D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6</w:t>
      </w:r>
      <w:r w:rsidRPr="006A7702">
        <w:t xml:space="preserve">] Tailwind CSS hivatalos oldala, </w:t>
      </w:r>
      <w:hyperlink r:id="rId44" w:history="1">
        <w:r w:rsidRPr="006A7702">
          <w:rPr>
            <w:rStyle w:val="Hyperlink"/>
          </w:rPr>
          <w:t>https://tailwindcss.com/</w:t>
        </w:r>
      </w:hyperlink>
    </w:p>
    <w:p w14:paraId="640D1D72" w14:textId="29A2DF05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7</w:t>
      </w:r>
      <w:r w:rsidRPr="006A7702">
        <w:t xml:space="preserve">] Axios hivatalos oldala, </w:t>
      </w:r>
      <w:hyperlink r:id="rId45" w:history="1">
        <w:r w:rsidRPr="006A7702">
          <w:rPr>
            <w:rStyle w:val="Hyperlink"/>
          </w:rPr>
          <w:t>https://axios-http.com/</w:t>
        </w:r>
      </w:hyperlink>
    </w:p>
    <w:p w14:paraId="4902264F" w14:textId="539B48D5" w:rsidR="00E308B2" w:rsidRPr="006A7702" w:rsidRDefault="00E308B2" w:rsidP="00E308B2">
      <w:pPr>
        <w:ind w:firstLine="0"/>
      </w:pPr>
      <w:r w:rsidRPr="006A7702">
        <w:t>[1</w:t>
      </w:r>
      <w:r w:rsidR="000075C2" w:rsidRPr="006A7702">
        <w:t>8</w:t>
      </w:r>
      <w:r w:rsidRPr="006A7702">
        <w:t xml:space="preserve">] Zustand GitHub, </w:t>
      </w:r>
      <w:hyperlink r:id="rId46" w:history="1">
        <w:r w:rsidRPr="006A7702">
          <w:rPr>
            <w:rStyle w:val="Hyperlink"/>
          </w:rPr>
          <w:t>https://github.com/pmndrs/zustand</w:t>
        </w:r>
      </w:hyperlink>
    </w:p>
    <w:p w14:paraId="5DA44093" w14:textId="148F17A3" w:rsidR="00E308B2" w:rsidRPr="006A7702" w:rsidRDefault="00E308B2" w:rsidP="00E308B2">
      <w:pPr>
        <w:ind w:firstLine="0"/>
      </w:pPr>
      <w:r w:rsidRPr="006A7702">
        <w:lastRenderedPageBreak/>
        <w:t>[1</w:t>
      </w:r>
      <w:r w:rsidR="000075C2" w:rsidRPr="006A7702">
        <w:t>9</w:t>
      </w:r>
      <w:r w:rsidRPr="006A7702">
        <w:t xml:space="preserve">] Formik hivatalos oldala, </w:t>
      </w:r>
      <w:hyperlink r:id="rId47" w:history="1">
        <w:r w:rsidRPr="006A7702">
          <w:rPr>
            <w:rStyle w:val="Hyperlink"/>
          </w:rPr>
          <w:t>https://formik.org/</w:t>
        </w:r>
      </w:hyperlink>
    </w:p>
    <w:p w14:paraId="43D3AB7E" w14:textId="56910570" w:rsidR="00E308B2" w:rsidRPr="006A7702" w:rsidRDefault="00E308B2" w:rsidP="00E308B2">
      <w:pPr>
        <w:ind w:firstLine="0"/>
      </w:pPr>
      <w:r w:rsidRPr="006A7702">
        <w:t>[</w:t>
      </w:r>
      <w:r w:rsidR="000075C2" w:rsidRPr="006A7702">
        <w:t>20</w:t>
      </w:r>
      <w:r w:rsidRPr="006A7702">
        <w:t xml:space="preserve">] Yup GitHub, </w:t>
      </w:r>
      <w:hyperlink r:id="rId48" w:history="1">
        <w:r w:rsidRPr="006A7702">
          <w:rPr>
            <w:rStyle w:val="Hyperlink"/>
          </w:rPr>
          <w:t>https://github.com/jquense/yup</w:t>
        </w:r>
      </w:hyperlink>
    </w:p>
    <w:p w14:paraId="11E5E325" w14:textId="55266C66" w:rsidR="006A7702" w:rsidRDefault="006A7702" w:rsidP="00E308B2">
      <w:pPr>
        <w:ind w:firstLine="0"/>
      </w:pPr>
      <w:r w:rsidRPr="006A7702">
        <w:t xml:space="preserve">[21] React Router hivatalos oldala, </w:t>
      </w:r>
      <w:hyperlink r:id="rId49" w:tgtFrame="_blank" w:history="1">
        <w:r w:rsidRPr="006A7702">
          <w:rPr>
            <w:rStyle w:val="Hyperlink"/>
          </w:rPr>
          <w:t>https://reactrouter.com/</w:t>
        </w:r>
      </w:hyperlink>
    </w:p>
    <w:p w14:paraId="3725B790" w14:textId="567E86CF" w:rsidR="004B7DAF" w:rsidRDefault="004B7DAF" w:rsidP="00E308B2">
      <w:pPr>
        <w:ind w:firstLine="0"/>
      </w:pPr>
      <w:r>
        <w:t xml:space="preserve">[22] A </w:t>
      </w:r>
      <w:r w:rsidR="006E6C8F">
        <w:t>football-data.org</w:t>
      </w:r>
      <w:r>
        <w:t xml:space="preserve"> hivatalos oldala, </w:t>
      </w:r>
      <w:hyperlink r:id="rId50" w:history="1">
        <w:r w:rsidR="006E6C8F" w:rsidRPr="00481225">
          <w:rPr>
            <w:rStyle w:val="Hyperlink"/>
          </w:rPr>
          <w:t>https://www.football-data.org</w:t>
        </w:r>
      </w:hyperlink>
    </w:p>
    <w:p w14:paraId="5771A243" w14:textId="3AE28809" w:rsidR="006E6C8F" w:rsidRDefault="006E6C8F" w:rsidP="00E308B2">
      <w:pPr>
        <w:ind w:firstLine="0"/>
      </w:pPr>
      <w:r>
        <w:t xml:space="preserve">[23] Az eredmények magyar nyelvű oldala, </w:t>
      </w:r>
      <w:hyperlink r:id="rId51" w:history="1">
        <w:r w:rsidRPr="00481225">
          <w:rPr>
            <w:rStyle w:val="Hyperlink"/>
          </w:rPr>
          <w:t>https://www.eredmenyek.com/</w:t>
        </w:r>
      </w:hyperlink>
    </w:p>
    <w:p w14:paraId="65510332" w14:textId="071ABC8A" w:rsidR="008531D6" w:rsidRDefault="008531D6" w:rsidP="008531D6">
      <w:pPr>
        <w:ind w:firstLine="0"/>
      </w:pPr>
      <w:r>
        <w:t xml:space="preserve">[21] Football-data.org API, </w:t>
      </w:r>
      <w:hyperlink r:id="rId52" w:history="1">
        <w:r w:rsidRPr="00481225">
          <w:rPr>
            <w:rStyle w:val="Hyperlink"/>
          </w:rPr>
          <w:t>https://www.football-data.org/</w:t>
        </w:r>
      </w:hyperlink>
    </w:p>
    <w:p w14:paraId="126CA758" w14:textId="5064E9CB" w:rsidR="008531D6" w:rsidRDefault="008531D6" w:rsidP="008531D6">
      <w:pPr>
        <w:ind w:firstLine="0"/>
      </w:pPr>
      <w:r>
        <w:t xml:space="preserve">[22] Wayback Machine, </w:t>
      </w:r>
      <w:hyperlink r:id="rId53" w:history="1">
        <w:r w:rsidRPr="00481225">
          <w:rPr>
            <w:rStyle w:val="Hyperlink"/>
          </w:rPr>
          <w:t>https://archive.org/web/</w:t>
        </w:r>
      </w:hyperlink>
    </w:p>
    <w:p w14:paraId="14CB6654" w14:textId="3B1DAB66" w:rsidR="008531D6" w:rsidRDefault="008531D6" w:rsidP="008531D6">
      <w:pPr>
        <w:ind w:firstLine="0"/>
      </w:pPr>
      <w:r>
        <w:t xml:space="preserve">[23] Eredmenyek.com, </w:t>
      </w:r>
      <w:hyperlink r:id="rId54" w:history="1">
        <w:r w:rsidRPr="00481225">
          <w:rPr>
            <w:rStyle w:val="Hyperlink"/>
          </w:rPr>
          <w:t>https://www.eredmenyek.com/</w:t>
        </w:r>
      </w:hyperlink>
    </w:p>
    <w:p w14:paraId="4CB7F741" w14:textId="3E27DDA5" w:rsidR="008531D6" w:rsidRDefault="008531D6" w:rsidP="008531D6">
      <w:pPr>
        <w:ind w:firstLine="0"/>
      </w:pPr>
      <w:r>
        <w:t xml:space="preserve">[24] Spring WebClient dokumentáció, </w:t>
      </w:r>
      <w:hyperlink r:id="rId55" w:anchor="webflux-client" w:history="1">
        <w:r w:rsidRPr="00481225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Default="008531D6" w:rsidP="008531D6">
      <w:pPr>
        <w:ind w:firstLine="0"/>
      </w:pPr>
      <w:r>
        <w:t xml:space="preserve">[25] Spring Scheduling dokumentáció, </w:t>
      </w:r>
      <w:hyperlink r:id="rId56" w:anchor="scheduling" w:history="1">
        <w:r w:rsidRPr="00481225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Default="008531D6" w:rsidP="008531D6">
      <w:pPr>
        <w:ind w:firstLine="0"/>
      </w:pPr>
      <w:r>
        <w:t xml:space="preserve">[26] MariaDB hivatalos oldala, </w:t>
      </w:r>
      <w:hyperlink r:id="rId57" w:history="1">
        <w:r w:rsidRPr="00481225">
          <w:rPr>
            <w:rStyle w:val="Hyperlink"/>
          </w:rPr>
          <w:t>https://mariadb.org/</w:t>
        </w:r>
      </w:hyperlink>
    </w:p>
    <w:p w14:paraId="1C857FDC" w14:textId="69AEC672" w:rsidR="008531D6" w:rsidRDefault="008531D6" w:rsidP="008531D6">
      <w:pPr>
        <w:ind w:firstLine="0"/>
      </w:pPr>
      <w:r>
        <w:t xml:space="preserve">[27] UUID specifikáció, </w:t>
      </w:r>
      <w:hyperlink r:id="rId58" w:history="1">
        <w:r w:rsidRPr="00481225">
          <w:rPr>
            <w:rStyle w:val="Hyperlink"/>
          </w:rPr>
          <w:t>https://www.ietf.org/rfc/rfc4122.txt</w:t>
        </w:r>
      </w:hyperlink>
    </w:p>
    <w:p w14:paraId="7AD6409D" w14:textId="04ECA0D4" w:rsidR="008531D6" w:rsidRDefault="008531D6" w:rsidP="008531D6">
      <w:pPr>
        <w:ind w:firstLine="0"/>
      </w:pPr>
      <w:r>
        <w:t xml:space="preserve">[28] BeautifulSoup dokumentáció, </w:t>
      </w:r>
      <w:hyperlink r:id="rId59" w:history="1">
        <w:r w:rsidRPr="00481225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Default="008531D6" w:rsidP="008531D6">
      <w:pPr>
        <w:ind w:firstLine="0"/>
      </w:pPr>
      <w:r>
        <w:t xml:space="preserve">[29] Scrapy hivatalos oldala, </w:t>
      </w:r>
      <w:hyperlink r:id="rId60" w:history="1">
        <w:r w:rsidRPr="00481225">
          <w:rPr>
            <w:rStyle w:val="Hyperlink"/>
          </w:rPr>
          <w:t>https://scrapy.org/</w:t>
        </w:r>
      </w:hyperlink>
    </w:p>
    <w:p w14:paraId="53EF9485" w14:textId="429191F2" w:rsidR="008531D6" w:rsidRDefault="008531D6" w:rsidP="008531D6">
      <w:pPr>
        <w:ind w:firstLine="0"/>
      </w:pPr>
      <w:r>
        <w:t xml:space="preserve">[30] Cloudflare hivatalos oldala, </w:t>
      </w:r>
      <w:hyperlink r:id="rId61" w:history="1">
        <w:r w:rsidRPr="00481225">
          <w:rPr>
            <w:rStyle w:val="Hyperlink"/>
          </w:rPr>
          <w:t>https://www.cloudflare.com/</w:t>
        </w:r>
      </w:hyperlink>
    </w:p>
    <w:p w14:paraId="0918B48A" w14:textId="27193A35" w:rsidR="008531D6" w:rsidRDefault="008531D6" w:rsidP="008531D6">
      <w:pPr>
        <w:ind w:firstLine="0"/>
      </w:pPr>
      <w:r>
        <w:t xml:space="preserve">[31] Cloudflare Bot Management, </w:t>
      </w:r>
      <w:hyperlink r:id="rId62" w:history="1">
        <w:r w:rsidRPr="00481225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Default="008531D6" w:rsidP="008531D6">
      <w:pPr>
        <w:ind w:firstLine="0"/>
      </w:pPr>
      <w:r>
        <w:t xml:space="preserve">[32] Cloudflare Canvas Fingerprinting magyarázat, </w:t>
      </w:r>
      <w:hyperlink r:id="rId63" w:history="1">
        <w:r w:rsidRPr="00481225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Default="005105DE" w:rsidP="005105DE">
      <w:pPr>
        <w:ind w:firstLine="0"/>
      </w:pPr>
      <w:r>
        <w:t>[3</w:t>
      </w:r>
      <w:r>
        <w:t>3</w:t>
      </w:r>
      <w:r>
        <w:t xml:space="preserve">] Spring Security hivatalos oldala, </w:t>
      </w:r>
      <w:hyperlink r:id="rId64" w:history="1">
        <w:r w:rsidRPr="00647504">
          <w:rPr>
            <w:rStyle w:val="Hyperlink"/>
          </w:rPr>
          <w:t>https://spring.io/projects/spring-security</w:t>
        </w:r>
      </w:hyperlink>
    </w:p>
    <w:p w14:paraId="526BB925" w14:textId="010D4FB5" w:rsidR="005105DE" w:rsidRDefault="005105DE" w:rsidP="005105DE">
      <w:pPr>
        <w:ind w:firstLine="0"/>
      </w:pPr>
      <w:r>
        <w:t>[3</w:t>
      </w:r>
      <w:r>
        <w:t>4</w:t>
      </w:r>
      <w:r>
        <w:t xml:space="preserve">] JWT hivatalos oldala, </w:t>
      </w:r>
      <w:hyperlink r:id="rId65" w:history="1">
        <w:r w:rsidRPr="00647504">
          <w:rPr>
            <w:rStyle w:val="Hyperlink"/>
          </w:rPr>
          <w:t>https://jwt.io/</w:t>
        </w:r>
      </w:hyperlink>
    </w:p>
    <w:p w14:paraId="735D51C3" w14:textId="1E710361" w:rsidR="005105DE" w:rsidRDefault="005105DE" w:rsidP="005105DE">
      <w:pPr>
        <w:ind w:firstLine="0"/>
      </w:pPr>
      <w:r>
        <w:t>[3</w:t>
      </w:r>
      <w:r>
        <w:t>5</w:t>
      </w:r>
      <w:r>
        <w:t xml:space="preserve">] OWASP CSRF dokumentáció, </w:t>
      </w:r>
      <w:hyperlink r:id="rId66" w:history="1">
        <w:r w:rsidRPr="00647504">
          <w:rPr>
            <w:rStyle w:val="Hyperlink"/>
          </w:rPr>
          <w:t>https://owasp.org/www-community/attacks/csrf</w:t>
        </w:r>
      </w:hyperlink>
    </w:p>
    <w:p w14:paraId="24127B29" w14:textId="7E5A2692" w:rsidR="005105DE" w:rsidRDefault="005105DE" w:rsidP="005105DE">
      <w:pPr>
        <w:ind w:firstLine="0"/>
      </w:pPr>
      <w:r>
        <w:t>[3</w:t>
      </w:r>
      <w:r>
        <w:t>6</w:t>
      </w:r>
      <w:r>
        <w:t xml:space="preserve">] BCrypt dokumentáció, </w:t>
      </w:r>
      <w:hyperlink r:id="rId67" w:history="1">
        <w:r w:rsidRPr="00647504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Default="005105DE" w:rsidP="002D131E">
      <w:pPr>
        <w:tabs>
          <w:tab w:val="left" w:pos="5280"/>
        </w:tabs>
        <w:ind w:firstLine="0"/>
      </w:pPr>
      <w:r>
        <w:t>[3</w:t>
      </w:r>
      <w:r>
        <w:t>7</w:t>
      </w:r>
      <w:r>
        <w:t xml:space="preserve">] JJWT GitHub, </w:t>
      </w:r>
      <w:hyperlink r:id="rId68" w:history="1">
        <w:r w:rsidRPr="00647504">
          <w:rPr>
            <w:rStyle w:val="Hyperlink"/>
          </w:rPr>
          <w:t>https://github.com/jwtk/jjwt</w:t>
        </w:r>
      </w:hyperlink>
    </w:p>
    <w:p w14:paraId="6E0F0706" w14:textId="65BFC6F2" w:rsidR="002D131E" w:rsidRDefault="002D131E" w:rsidP="002D131E">
      <w:pPr>
        <w:tabs>
          <w:tab w:val="left" w:pos="5280"/>
        </w:tabs>
        <w:ind w:firstLine="0"/>
      </w:pPr>
      <w:r>
        <w:t>[3</w:t>
      </w:r>
      <w:r>
        <w:t>8</w:t>
      </w:r>
      <w:r>
        <w:t xml:space="preserve">] Jakarta Validation dokumentáció, </w:t>
      </w:r>
      <w:hyperlink r:id="rId69" w:history="1">
        <w:r w:rsidRPr="00647504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Default="002D131E" w:rsidP="002D131E">
      <w:pPr>
        <w:tabs>
          <w:tab w:val="left" w:pos="5280"/>
        </w:tabs>
        <w:ind w:firstLine="0"/>
      </w:pPr>
      <w:r>
        <w:t>[3</w:t>
      </w:r>
      <w:r>
        <w:t>9</w:t>
      </w:r>
      <w:r>
        <w:t xml:space="preserve">] Spring Data MongoDB dokumentáció, </w:t>
      </w:r>
      <w:hyperlink r:id="rId70" w:history="1">
        <w:r w:rsidRPr="00647504">
          <w:rPr>
            <w:rStyle w:val="Hyperlink"/>
          </w:rPr>
          <w:t>https://spring.io/projects/spring-data-mongodb</w:t>
        </w:r>
      </w:hyperlink>
    </w:p>
    <w:p w14:paraId="5E3B0F97" w14:textId="56D32B05" w:rsidR="002D131E" w:rsidRDefault="002D131E" w:rsidP="002D131E">
      <w:pPr>
        <w:tabs>
          <w:tab w:val="left" w:pos="5280"/>
        </w:tabs>
        <w:ind w:firstLine="0"/>
      </w:pPr>
      <w:r>
        <w:lastRenderedPageBreak/>
        <w:t>[</w:t>
      </w:r>
      <w:r>
        <w:t>40</w:t>
      </w:r>
      <w:r>
        <w:t xml:space="preserve">] SLF4J hivatalos oldala, </w:t>
      </w:r>
      <w:hyperlink r:id="rId71" w:history="1">
        <w:r w:rsidRPr="00647504">
          <w:rPr>
            <w:rStyle w:val="Hyperlink"/>
          </w:rPr>
          <w:t>http://www.slf4j.org/</w:t>
        </w:r>
      </w:hyperlink>
    </w:p>
    <w:p w14:paraId="6B3449FA" w14:textId="703997FB" w:rsidR="00F46CC5" w:rsidRDefault="00F46CC5" w:rsidP="00F46CC5">
      <w:pPr>
        <w:tabs>
          <w:tab w:val="left" w:pos="5280"/>
        </w:tabs>
        <w:ind w:firstLine="0"/>
      </w:pPr>
      <w:r>
        <w:t>[4</w:t>
      </w:r>
      <w:r>
        <w:t>1</w:t>
      </w:r>
      <w:r>
        <w:t xml:space="preserve">] xAI hivatalos oldala, </w:t>
      </w:r>
      <w:hyperlink r:id="rId72" w:history="1">
        <w:r w:rsidRPr="00647504">
          <w:rPr>
            <w:rStyle w:val="Hyperlink"/>
          </w:rPr>
          <w:t>https://xai.ai/</w:t>
        </w:r>
      </w:hyperlink>
    </w:p>
    <w:p w14:paraId="377ADE71" w14:textId="79F8AE77" w:rsidR="00F46CC5" w:rsidRDefault="00F46CC5" w:rsidP="00F46CC5">
      <w:pPr>
        <w:tabs>
          <w:tab w:val="left" w:pos="5280"/>
        </w:tabs>
        <w:ind w:firstLine="0"/>
      </w:pPr>
      <w:r>
        <w:t>[4</w:t>
      </w:r>
      <w:r>
        <w:t>2</w:t>
      </w:r>
      <w:r>
        <w:t xml:space="preserve">] Postman hivatalos oldala, </w:t>
      </w:r>
      <w:hyperlink r:id="rId73" w:history="1">
        <w:r w:rsidRPr="00647504">
          <w:rPr>
            <w:rStyle w:val="Hyperlink"/>
          </w:rPr>
          <w:t>https://www.postman.com/</w:t>
        </w:r>
      </w:hyperlink>
    </w:p>
    <w:p w14:paraId="34B717B6" w14:textId="46407C4A" w:rsidR="00F46CC5" w:rsidRDefault="00F46CC5" w:rsidP="00F46CC5">
      <w:pPr>
        <w:tabs>
          <w:tab w:val="left" w:pos="5280"/>
        </w:tabs>
        <w:ind w:firstLine="0"/>
      </w:pPr>
      <w:r>
        <w:t>[4</w:t>
      </w:r>
      <w:r>
        <w:t>3</w:t>
      </w:r>
      <w:r>
        <w:t xml:space="preserve">] Bruno hivatalos oldala, </w:t>
      </w:r>
      <w:hyperlink r:id="rId74" w:history="1">
        <w:r w:rsidRPr="00647504">
          <w:rPr>
            <w:rStyle w:val="Hyperlink"/>
          </w:rPr>
          <w:t>https://www.usebruno.com/</w:t>
        </w:r>
      </w:hyperlink>
    </w:p>
    <w:p w14:paraId="51B0C41B" w14:textId="57740481" w:rsidR="00CD5C15" w:rsidRPr="00CD5C15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r w:rsidRPr="006A7702">
        <w:t>Köszönetnyilvánítás</w:t>
      </w:r>
    </w:p>
    <w:sectPr w:rsidR="00CD5C15" w:rsidRPr="00CD5C15" w:rsidSect="004833C7">
      <w:footerReference w:type="default" r:id="rId75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2F24E" w14:textId="77777777" w:rsidR="009A6351" w:rsidRPr="006A7702" w:rsidRDefault="009A6351" w:rsidP="00E74521">
      <w:pPr>
        <w:spacing w:after="0" w:line="240" w:lineRule="auto"/>
      </w:pPr>
      <w:r w:rsidRPr="006A7702">
        <w:separator/>
      </w:r>
    </w:p>
  </w:endnote>
  <w:endnote w:type="continuationSeparator" w:id="0">
    <w:p w14:paraId="62523086" w14:textId="77777777" w:rsidR="009A6351" w:rsidRPr="006A7702" w:rsidRDefault="009A6351" w:rsidP="00E74521">
      <w:pPr>
        <w:spacing w:after="0" w:line="240" w:lineRule="auto"/>
      </w:pPr>
      <w:r w:rsidRPr="006A77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6A7702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6A7702">
          <w:fldChar w:fldCharType="begin"/>
        </w:r>
        <w:r w:rsidRPr="006A7702">
          <w:instrText xml:space="preserve"> PAGE   \* MERGEFORMAT </w:instrText>
        </w:r>
        <w:r w:rsidRPr="006A7702">
          <w:fldChar w:fldCharType="separate"/>
        </w:r>
        <w:r w:rsidRPr="006A7702">
          <w:t>2</w:t>
        </w:r>
        <w:r w:rsidRPr="006A770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D2D84" w14:textId="77777777" w:rsidR="009A6351" w:rsidRPr="006A7702" w:rsidRDefault="009A6351" w:rsidP="00E74521">
      <w:pPr>
        <w:spacing w:after="0" w:line="240" w:lineRule="auto"/>
      </w:pPr>
      <w:r w:rsidRPr="006A7702">
        <w:separator/>
      </w:r>
    </w:p>
  </w:footnote>
  <w:footnote w:type="continuationSeparator" w:id="0">
    <w:p w14:paraId="0F3BBFA5" w14:textId="77777777" w:rsidR="009A6351" w:rsidRPr="006A7702" w:rsidRDefault="009A6351" w:rsidP="00E74521">
      <w:pPr>
        <w:spacing w:after="0" w:line="240" w:lineRule="auto"/>
      </w:pPr>
      <w:r w:rsidRPr="006A77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4E384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5605"/>
    <w:rsid w:val="00064EB1"/>
    <w:rsid w:val="000B2B7A"/>
    <w:rsid w:val="000B2C40"/>
    <w:rsid w:val="00110772"/>
    <w:rsid w:val="00124254"/>
    <w:rsid w:val="00144F3E"/>
    <w:rsid w:val="00173932"/>
    <w:rsid w:val="001C3BD5"/>
    <w:rsid w:val="00233019"/>
    <w:rsid w:val="00247806"/>
    <w:rsid w:val="002D0D9C"/>
    <w:rsid w:val="002D131E"/>
    <w:rsid w:val="00355A77"/>
    <w:rsid w:val="00402292"/>
    <w:rsid w:val="00404653"/>
    <w:rsid w:val="0042050F"/>
    <w:rsid w:val="004343E4"/>
    <w:rsid w:val="00456968"/>
    <w:rsid w:val="004833C7"/>
    <w:rsid w:val="004B734C"/>
    <w:rsid w:val="004B7DAF"/>
    <w:rsid w:val="005105DE"/>
    <w:rsid w:val="00564593"/>
    <w:rsid w:val="0057764F"/>
    <w:rsid w:val="005B070A"/>
    <w:rsid w:val="005C0662"/>
    <w:rsid w:val="005D2DE4"/>
    <w:rsid w:val="00684996"/>
    <w:rsid w:val="006A69B8"/>
    <w:rsid w:val="006A7702"/>
    <w:rsid w:val="006C5EBD"/>
    <w:rsid w:val="006E6C8F"/>
    <w:rsid w:val="007A3D7E"/>
    <w:rsid w:val="007F3DD4"/>
    <w:rsid w:val="008531D6"/>
    <w:rsid w:val="008C185B"/>
    <w:rsid w:val="008C7B6F"/>
    <w:rsid w:val="008D72F0"/>
    <w:rsid w:val="008F500E"/>
    <w:rsid w:val="009116CB"/>
    <w:rsid w:val="009317C2"/>
    <w:rsid w:val="00964A49"/>
    <w:rsid w:val="009840A3"/>
    <w:rsid w:val="009A6351"/>
    <w:rsid w:val="009C77F0"/>
    <w:rsid w:val="009E0351"/>
    <w:rsid w:val="00A7555D"/>
    <w:rsid w:val="00A84E3A"/>
    <w:rsid w:val="00B0031C"/>
    <w:rsid w:val="00B00C8F"/>
    <w:rsid w:val="00BA016B"/>
    <w:rsid w:val="00BF4E54"/>
    <w:rsid w:val="00BF5B66"/>
    <w:rsid w:val="00C075FB"/>
    <w:rsid w:val="00C146E0"/>
    <w:rsid w:val="00C334E0"/>
    <w:rsid w:val="00C715FA"/>
    <w:rsid w:val="00CD5C15"/>
    <w:rsid w:val="00D25A95"/>
    <w:rsid w:val="00D27214"/>
    <w:rsid w:val="00D30A3B"/>
    <w:rsid w:val="00D51073"/>
    <w:rsid w:val="00D8513F"/>
    <w:rsid w:val="00DD64D0"/>
    <w:rsid w:val="00E308B2"/>
    <w:rsid w:val="00E632CC"/>
    <w:rsid w:val="00E74521"/>
    <w:rsid w:val="00EB39CA"/>
    <w:rsid w:val="00F15565"/>
    <w:rsid w:val="00F46CC5"/>
    <w:rsid w:val="00F56AE8"/>
    <w:rsid w:val="00F6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B0A1EDB4-61E1-4204-90C1-65BFD7D1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6E0"/>
    <w:pPr>
      <w:ind w:firstLine="720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6E0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4653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6E0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404653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 w:line="240" w:lineRule="auto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projectlombok.org/" TargetMode="External"/><Relationship Id="rId47" Type="http://schemas.openxmlformats.org/officeDocument/2006/relationships/hyperlink" Target="https://formik.org/" TargetMode="External"/><Relationship Id="rId63" Type="http://schemas.openxmlformats.org/officeDocument/2006/relationships/hyperlink" Target="https://blog.cloudflare.com/canvas-fingerprinting-protection/" TargetMode="External"/><Relationship Id="rId68" Type="http://schemas.openxmlformats.org/officeDocument/2006/relationships/hyperlink" Target="https://github.com/jwtk/jjwt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eactjs.org/" TargetMode="External"/><Relationship Id="rId37" Type="http://schemas.openxmlformats.org/officeDocument/2006/relationships/hyperlink" Target="https://expressjs.com/" TargetMode="External"/><Relationship Id="rId40" Type="http://schemas.openxmlformats.org/officeDocument/2006/relationships/hyperlink" Target="https://adoptium.net/temurin/" TargetMode="External"/><Relationship Id="rId45" Type="http://schemas.openxmlformats.org/officeDocument/2006/relationships/hyperlink" Target="https://axios-http.com/" TargetMode="External"/><Relationship Id="rId53" Type="http://schemas.openxmlformats.org/officeDocument/2006/relationships/hyperlink" Target="https://archive.org/web/" TargetMode="External"/><Relationship Id="rId58" Type="http://schemas.openxmlformats.org/officeDocument/2006/relationships/hyperlink" Target="https://www.ietf.org/rfc/rfc4122.txt" TargetMode="External"/><Relationship Id="rId66" Type="http://schemas.openxmlformats.org/officeDocument/2006/relationships/hyperlink" Target="https://owasp.org/www-community/attacks/csrf" TargetMode="External"/><Relationship Id="rId74" Type="http://schemas.openxmlformats.org/officeDocument/2006/relationships/hyperlink" Target="https://www.usebruno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cloudflare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mongodb.com/" TargetMode="External"/><Relationship Id="rId35" Type="http://schemas.openxmlformats.org/officeDocument/2006/relationships/hyperlink" Target="https://www.docker.com/" TargetMode="External"/><Relationship Id="rId43" Type="http://schemas.openxmlformats.org/officeDocument/2006/relationships/hyperlink" Target="https://www.typescriptlang.org/" TargetMode="External"/><Relationship Id="rId48" Type="http://schemas.openxmlformats.org/officeDocument/2006/relationships/hyperlink" Target="https://github.com/jquense/yup" TargetMode="External"/><Relationship Id="rId56" Type="http://schemas.openxmlformats.org/officeDocument/2006/relationships/hyperlink" Target="https://docs.spring.io/spring-framework/docs/current/reference/html/integration.html" TargetMode="External"/><Relationship Id="rId64" Type="http://schemas.openxmlformats.org/officeDocument/2006/relationships/hyperlink" Target="https://spring.io/projects/spring-security" TargetMode="External"/><Relationship Id="rId69" Type="http://schemas.openxmlformats.org/officeDocument/2006/relationships/hyperlink" Target="https://jakarta.ee/specifications/bean-validation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www.eredmenyek.com/" TargetMode="External"/><Relationship Id="rId72" Type="http://schemas.openxmlformats.org/officeDocument/2006/relationships/hyperlink" Target="https://xai.ai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java.com/en/" TargetMode="External"/><Relationship Id="rId46" Type="http://schemas.openxmlformats.org/officeDocument/2006/relationships/hyperlink" Target="https://github.com/pmndrs/zustand" TargetMode="External"/><Relationship Id="rId59" Type="http://schemas.openxmlformats.org/officeDocument/2006/relationships/hyperlink" Target="https://www.crummy.com/software/BeautifulSoup/bs4/doc/" TargetMode="External"/><Relationship Id="rId67" Type="http://schemas.openxmlformats.org/officeDocument/2006/relationships/hyperlink" Target="https://www.usenix.org/legacy/event/usenix99/provos/provos_html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paulschwarz/spring-dotenv" TargetMode="External"/><Relationship Id="rId54" Type="http://schemas.openxmlformats.org/officeDocument/2006/relationships/hyperlink" Target="https://www.eredmenyek.com/" TargetMode="External"/><Relationship Id="rId62" Type="http://schemas.openxmlformats.org/officeDocument/2006/relationships/hyperlink" Target="https://www.cloudflare.com/products/bot-management/" TargetMode="External"/><Relationship Id="rId70" Type="http://schemas.openxmlformats.org/officeDocument/2006/relationships/hyperlink" Target="https://spring.io/projects/spring-data-mongodb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svgrepo.com/" TargetMode="External"/><Relationship Id="rId36" Type="http://schemas.openxmlformats.org/officeDocument/2006/relationships/hyperlink" Target="https://cloud.google.com/" TargetMode="External"/><Relationship Id="rId49" Type="http://schemas.openxmlformats.org/officeDocument/2006/relationships/hyperlink" Target="https://reactrouter.com/" TargetMode="External"/><Relationship Id="rId57" Type="http://schemas.openxmlformats.org/officeDocument/2006/relationships/hyperlink" Target="https://mariadb.org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spring.io/projects/spring-boot" TargetMode="External"/><Relationship Id="rId44" Type="http://schemas.openxmlformats.org/officeDocument/2006/relationships/hyperlink" Target="https://tailwindcss.com/" TargetMode="External"/><Relationship Id="rId52" Type="http://schemas.openxmlformats.org/officeDocument/2006/relationships/hyperlink" Target="https://www.football-data.org/" TargetMode="External"/><Relationship Id="rId60" Type="http://schemas.openxmlformats.org/officeDocument/2006/relationships/hyperlink" Target="https://scrapy.org/" TargetMode="External"/><Relationship Id="rId65" Type="http://schemas.openxmlformats.org/officeDocument/2006/relationships/hyperlink" Target="https://jwt.io/" TargetMode="External"/><Relationship Id="rId73" Type="http://schemas.openxmlformats.org/officeDocument/2006/relationships/hyperlink" Target="https://www.postma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openjdk.java.net/projects/jdk/21/" TargetMode="External"/><Relationship Id="rId34" Type="http://schemas.openxmlformats.org/officeDocument/2006/relationships/hyperlink" Target="https://github.com/" TargetMode="External"/><Relationship Id="rId50" Type="http://schemas.openxmlformats.org/officeDocument/2006/relationships/hyperlink" Target="https://www.football-data.org" TargetMode="External"/><Relationship Id="rId55" Type="http://schemas.openxmlformats.org/officeDocument/2006/relationships/hyperlink" Target="https://docs.spring.io/spring-framework/docs/current/reference/html/web-reactive.html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www.slf4j.org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tippmixpro.h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31</Pages>
  <Words>8127</Words>
  <Characters>46328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9</cp:revision>
  <dcterms:created xsi:type="dcterms:W3CDTF">2025-04-08T11:56:00Z</dcterms:created>
  <dcterms:modified xsi:type="dcterms:W3CDTF">2025-04-10T14:32:00Z</dcterms:modified>
</cp:coreProperties>
</file>