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362B9B" w:rsidRDefault="0042050F" w:rsidP="00C146E0">
      <w:pPr>
        <w:pStyle w:val="Title"/>
        <w:ind w:firstLine="0"/>
      </w:pPr>
      <w:r w:rsidRPr="00362B9B">
        <w:t>Debreceni Egyetem</w:t>
      </w:r>
    </w:p>
    <w:p w14:paraId="249E0895" w14:textId="58CA1735" w:rsidR="0042050F" w:rsidRPr="00362B9B" w:rsidRDefault="0042050F" w:rsidP="00C146E0">
      <w:pPr>
        <w:pStyle w:val="Title"/>
        <w:ind w:firstLine="0"/>
      </w:pPr>
      <w:r w:rsidRPr="00362B9B">
        <w:t>Informatika</w:t>
      </w:r>
      <w:r w:rsidR="00B00C8F" w:rsidRPr="00362B9B">
        <w:t>i</w:t>
      </w:r>
      <w:r w:rsidRPr="00362B9B">
        <w:t xml:space="preserve"> Kar</w:t>
      </w:r>
    </w:p>
    <w:p w14:paraId="06540EF7" w14:textId="6E743C89" w:rsidR="0042050F" w:rsidRPr="00362B9B" w:rsidRDefault="0042050F" w:rsidP="00C146E0">
      <w:pPr>
        <w:pStyle w:val="Title"/>
        <w:spacing w:before="2400" w:after="360"/>
        <w:ind w:firstLine="0"/>
      </w:pPr>
      <w:r w:rsidRPr="00362B9B">
        <w:t>Szakdolgozat</w:t>
      </w:r>
    </w:p>
    <w:p w14:paraId="3AC8EDEF" w14:textId="4B056C54" w:rsidR="0042050F" w:rsidRPr="00362B9B" w:rsidRDefault="0042050F" w:rsidP="006C5EBD">
      <w:pPr>
        <w:pStyle w:val="Heading1"/>
        <w:jc w:val="center"/>
      </w:pPr>
      <w:bookmarkStart w:id="0" w:name="_Toc195266600"/>
      <w:bookmarkStart w:id="1" w:name="_Toc195266853"/>
      <w:bookmarkStart w:id="2" w:name="_Toc195530712"/>
      <w:bookmarkStart w:id="3" w:name="_Toc195530856"/>
      <w:bookmarkStart w:id="4" w:name="_Toc195531834"/>
      <w:bookmarkStart w:id="5" w:name="_Toc195540052"/>
      <w:bookmarkStart w:id="6" w:name="_Toc195599464"/>
      <w:r w:rsidRPr="00362B9B">
        <w:t>Fullstack labdarúgó tippjáték készítés Spring</w:t>
      </w:r>
      <w:r w:rsidR="00B00C8F" w:rsidRPr="00362B9B">
        <w:t xml:space="preserve"> </w:t>
      </w:r>
      <w:r w:rsidRPr="00362B9B">
        <w:t>Boot</w:t>
      </w:r>
      <w:r w:rsidR="00404653" w:rsidRPr="00362B9B">
        <w:t xml:space="preserve"> </w:t>
      </w:r>
      <w:r w:rsidRPr="00362B9B">
        <w:t>és React keretrendszerekkel</w:t>
      </w:r>
      <w:bookmarkEnd w:id="0"/>
      <w:bookmarkEnd w:id="1"/>
      <w:bookmarkEnd w:id="2"/>
      <w:bookmarkEnd w:id="3"/>
      <w:bookmarkEnd w:id="4"/>
      <w:bookmarkEnd w:id="5"/>
      <w:bookmarkEnd w:id="6"/>
    </w:p>
    <w:p w14:paraId="63654240" w14:textId="3E8ED09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7" w:name="_Toc195266601"/>
      <w:bookmarkStart w:id="8" w:name="_Toc195266854"/>
      <w:bookmarkStart w:id="9" w:name="_Toc195530713"/>
      <w:bookmarkStart w:id="10" w:name="_Toc195530857"/>
      <w:bookmarkStart w:id="11" w:name="_Toc195531835"/>
      <w:bookmarkStart w:id="12" w:name="_Toc195540053"/>
      <w:bookmarkStart w:id="13" w:name="_Toc195599465"/>
      <w:r w:rsidRPr="00362B9B">
        <w:t>Témavezető:</w:t>
      </w:r>
      <w:r w:rsidRPr="00362B9B">
        <w:tab/>
        <w:t>Készítette: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63E99BCD" w14:textId="7BB62EC4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14" w:name="_Toc195266602"/>
      <w:bookmarkStart w:id="15" w:name="_Toc195266855"/>
      <w:bookmarkStart w:id="16" w:name="_Toc195530714"/>
      <w:bookmarkStart w:id="17" w:name="_Toc195530858"/>
      <w:bookmarkStart w:id="18" w:name="_Toc195531836"/>
      <w:bookmarkStart w:id="19" w:name="_Toc195540054"/>
      <w:bookmarkStart w:id="20" w:name="_Toc195599466"/>
      <w:r w:rsidRPr="00362B9B">
        <w:t>Major Sándor Roland</w:t>
      </w:r>
      <w:r w:rsidRPr="00362B9B">
        <w:tab/>
        <w:t>Szarvas Péter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38B85535" w14:textId="1B56ED4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21" w:name="_Toc195266603"/>
      <w:bookmarkStart w:id="22" w:name="_Toc195266856"/>
      <w:bookmarkStart w:id="23" w:name="_Toc195530715"/>
      <w:bookmarkStart w:id="24" w:name="_Toc195530859"/>
      <w:bookmarkStart w:id="25" w:name="_Toc195531837"/>
      <w:bookmarkStart w:id="26" w:name="_Toc195540055"/>
      <w:bookmarkStart w:id="27" w:name="_Toc195599467"/>
      <w:r w:rsidRPr="00362B9B">
        <w:t>Tanársegéd</w:t>
      </w:r>
      <w:r w:rsidRPr="00362B9B">
        <w:tab/>
        <w:t>Programtervező informatikus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23F1E28" w14:textId="5CFF9D14" w:rsidR="00B00C8F" w:rsidRPr="00362B9B" w:rsidRDefault="00B00C8F" w:rsidP="00C146E0">
      <w:pPr>
        <w:pStyle w:val="Title"/>
        <w:spacing w:before="1680"/>
        <w:ind w:firstLine="0"/>
      </w:pPr>
      <w:r w:rsidRPr="00362B9B">
        <w:t>Debrecen</w:t>
      </w:r>
    </w:p>
    <w:p w14:paraId="6272379D" w14:textId="77777777" w:rsidR="00362B9B" w:rsidRPr="00362B9B" w:rsidRDefault="00B00C8F" w:rsidP="00197300">
      <w:pPr>
        <w:pStyle w:val="Title"/>
        <w:ind w:firstLine="0"/>
      </w:pPr>
      <w:r w:rsidRPr="00362B9B">
        <w:t>2025</w:t>
      </w:r>
      <w:r w:rsidR="00197300" w:rsidRPr="00362B9B"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4"/>
          <w:lang w:val="hu-HU"/>
          <w14:ligatures w14:val="standardContextual"/>
        </w:rPr>
        <w:id w:val="2035231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D2D27C" w14:textId="77777777" w:rsidR="000A5F32" w:rsidRDefault="00362B9B" w:rsidP="00E84BDD">
          <w:pPr>
            <w:pStyle w:val="TOCHeading"/>
            <w:spacing w:before="120" w:line="360" w:lineRule="auto"/>
            <w:jc w:val="center"/>
            <w:rPr>
              <w:noProof/>
            </w:rPr>
          </w:pPr>
          <w:r w:rsidRPr="00E84BDD">
            <w:rPr>
              <w:rFonts w:ascii="Times New Roman" w:hAnsi="Times New Roman" w:cs="Times New Roman"/>
              <w:color w:val="000000" w:themeColor="text1"/>
              <w:lang w:val="hu-HU"/>
            </w:rPr>
            <w:t>Tartalomjegyzék</w:t>
          </w:r>
          <w:r w:rsidRPr="00362B9B">
            <w:rPr>
              <w:lang w:val="hu-HU"/>
            </w:rPr>
            <w:fldChar w:fldCharType="begin"/>
          </w:r>
          <w:r w:rsidRPr="00362B9B">
            <w:rPr>
              <w:lang w:val="hu-HU"/>
            </w:rPr>
            <w:instrText xml:space="preserve"> TOC \o "1-3" \h \z \u </w:instrText>
          </w:r>
          <w:r w:rsidRPr="00362B9B">
            <w:rPr>
              <w:lang w:val="hu-HU"/>
            </w:rPr>
            <w:fldChar w:fldCharType="separate"/>
          </w:r>
        </w:p>
        <w:p w14:paraId="27DF7C31" w14:textId="2CB0BDB0" w:rsidR="000A5F32" w:rsidRDefault="000A5F32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68" w:history="1">
            <w:r w:rsidRPr="00412EB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2AC2" w14:textId="0C35CC59" w:rsidR="000A5F32" w:rsidRDefault="000A5F32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69" w:history="1">
            <w:r w:rsidRPr="00412EB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2ED7" w14:textId="5182D6DF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0" w:history="1">
            <w:r w:rsidRPr="00412EB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Git és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CA31" w14:textId="1D615920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1" w:history="1">
            <w:r w:rsidRPr="00412EB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Docker és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9CB4" w14:textId="6207A87E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2" w:history="1">
            <w:r w:rsidRPr="00412EB4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MongoDB NoSQL adatbázisrendszer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B9C9B" w14:textId="2574CD4F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3" w:history="1">
            <w:r w:rsidRPr="00412EB4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Java és Spring Boot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3997C" w14:textId="30E90B9B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4" w:history="1">
            <w:r w:rsidRPr="00412EB4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Spring Dotenv és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0635" w14:textId="76BADE76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5" w:history="1">
            <w:r w:rsidRPr="00412EB4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TypeScript és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0921" w14:textId="54CA59E7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6" w:history="1">
            <w:r w:rsidRPr="00412EB4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Tailwind CSS, Axios, Zustand, Formik, Yup és 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03B8" w14:textId="68C8D08E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7" w:history="1">
            <w:r w:rsidRPr="00412EB4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LLM használata unit tesztekhez és Javadoc dokumentációhoz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5D52" w14:textId="414AD5C0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8" w:history="1">
            <w:r w:rsidRPr="00412EB4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Postman és Bruno a funkcionális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5E477" w14:textId="12CD8A54" w:rsidR="000A5F32" w:rsidRDefault="000A5F32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79" w:history="1">
            <w:r w:rsidRPr="00412EB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Kivitelezési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A5C43" w14:textId="2B1750FC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0" w:history="1">
            <w:r w:rsidRPr="00412EB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Az adatbázis és az adatok tárolásának kivitelezése külső API-ból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1E34" w14:textId="3736AE29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1" w:history="1">
            <w:r w:rsidRPr="00412EB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A felhasználókezelés kivitelezése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7CA4" w14:textId="4C02AF29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2" w:history="1">
            <w:r w:rsidRPr="00412EB4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A REST végpontok és szervizeik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91EC" w14:textId="7CC12E96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3" w:history="1">
            <w:r w:rsidRPr="00412EB4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A frontend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C540" w14:textId="1FC42EAC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4" w:history="1">
            <w:r w:rsidRPr="00412EB4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Az elkészült projekt publikálása Google Cloud Platformon keresztül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2322" w14:textId="49560890" w:rsidR="000A5F32" w:rsidRDefault="000A5F32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5" w:history="1">
            <w:r w:rsidRPr="00412EB4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A4FF" w14:textId="225D135A" w:rsidR="000A5F32" w:rsidRDefault="000A5F32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6" w:history="1">
            <w:r w:rsidRPr="00412EB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95B6" w14:textId="38F98051" w:rsidR="000A5F32" w:rsidRDefault="000A5F32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99487" w:history="1">
            <w:r w:rsidRPr="00412EB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49A5" w14:textId="16FC1871" w:rsidR="00362B9B" w:rsidRPr="00977ECE" w:rsidRDefault="000A5F32" w:rsidP="00977ECE">
          <w:pPr>
            <w:pStyle w:val="TOC1"/>
            <w:rPr>
              <w:b/>
              <w:bCs/>
            </w:rPr>
          </w:pPr>
          <w:hyperlink w:anchor="_Toc195599488" w:history="1">
            <w:r w:rsidRPr="00412EB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412EB4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1E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  <w:r w:rsidR="00362B9B" w:rsidRPr="00362B9B">
            <w:rPr>
              <w:b/>
              <w:bCs/>
            </w:rPr>
            <w:fldChar w:fldCharType="end"/>
          </w:r>
        </w:p>
      </w:sdtContent>
    </w:sdt>
    <w:p w14:paraId="116CCADC" w14:textId="77777777" w:rsidR="00977ECE" w:rsidRDefault="00977ECE">
      <w:pPr>
        <w:spacing w:line="278" w:lineRule="auto"/>
        <w:ind w:firstLine="0"/>
        <w:jc w:val="left"/>
      </w:pPr>
      <w:r>
        <w:br w:type="page"/>
      </w:r>
    </w:p>
    <w:p w14:paraId="6BDAE173" w14:textId="2F8D9541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r>
        <w:lastRenderedPageBreak/>
        <w:fldChar w:fldCharType="begin"/>
      </w:r>
      <w:r>
        <w:instrText xml:space="preserve"> TOC \h \z \c "ábra" </w:instrText>
      </w:r>
      <w:r>
        <w:fldChar w:fldCharType="separate"/>
      </w:r>
      <w:hyperlink w:anchor="_Toc195599501" w:history="1">
        <w:r w:rsidRPr="008B0077">
          <w:rPr>
            <w:rStyle w:val="Hyperlink"/>
            <w:noProof/>
          </w:rPr>
          <w:t>1. ábra – docker-compose.yaml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07FC0D" w14:textId="52C5E462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2" w:history="1">
        <w:r w:rsidRPr="008B0077">
          <w:rPr>
            <w:rStyle w:val="Hyperlink"/>
            <w:noProof/>
          </w:rPr>
          <w:t>2. ábra – A Google Cloud konzol ablaka, azon belül a virtuális gépek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5D618E" w14:textId="3F72EF57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3" w:history="1">
        <w:r w:rsidRPr="008B0077">
          <w:rPr>
            <w:rStyle w:val="Hyperlink"/>
            <w:noProof/>
          </w:rPr>
          <w:t>3. ábra – Az adatbázis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744E77" w14:textId="4855402C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4" w:history="1">
        <w:r w:rsidRPr="008B0077">
          <w:rPr>
            <w:rStyle w:val="Hyperlink"/>
            <w:noProof/>
          </w:rPr>
          <w:t>4. ábra - A Mongo Express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F308D0" w14:textId="4EA7C388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5" w:history="1">
        <w:r w:rsidRPr="008B0077">
          <w:rPr>
            <w:rStyle w:val="Hyperlink"/>
            <w:noProof/>
          </w:rPr>
          <w:t>5. ábra - A lombok annotációinak használata a Competition modellnél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A60EC0" w14:textId="7F6E82FC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6" w:history="1">
        <w:r w:rsidRPr="008B0077">
          <w:rPr>
            <w:rStyle w:val="Hyperlink"/>
            <w:noProof/>
          </w:rPr>
          <w:t>6. ábra - A WebClient alap konfigurációja, az API által elvárt egyedi token fejléccel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90808B" w14:textId="2783FDE9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7" w:history="1">
        <w:r w:rsidRPr="008B0077">
          <w:rPr>
            <w:rStyle w:val="Hyperlink"/>
            <w:noProof/>
          </w:rPr>
          <w:t>7. ábra - Az ütemező osztály, a havi és 15 percenkénti adatgyűjtéssel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A00F17" w14:textId="4E1BDE4C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8" w:history="1">
        <w:r w:rsidRPr="008B0077">
          <w:rPr>
            <w:rStyle w:val="Hyperlink"/>
            <w:noProof/>
          </w:rPr>
          <w:t>8. ábra - A DatabaseSequence modell és a SequenceGeneratorService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6FC0D7" w14:textId="13A4F141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09" w:history="1">
        <w:r w:rsidRPr="008B0077">
          <w:rPr>
            <w:rStyle w:val="Hyperlink"/>
            <w:noProof/>
          </w:rPr>
          <w:t>9. ábra - A játékosok elmentésére szolgáló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45EFFE" w14:textId="4C0080C6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0" w:history="1">
        <w:r w:rsidRPr="008B0077">
          <w:rPr>
            <w:rStyle w:val="Hyperlink"/>
            <w:noProof/>
          </w:rPr>
          <w:t>10. ábra - Az egyedi szekvencia használata a MatchScoreBet modellben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14AEBA" w14:textId="52A41ABB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1" w:history="1">
        <w:r w:rsidRPr="008B0077">
          <w:rPr>
            <w:rStyle w:val="Hyperlink"/>
            <w:noProof/>
          </w:rPr>
          <w:t>11. ábra - A WebClient alkalmazása az adatok lekérésére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7FEC0A" w14:textId="7C2A7373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2" w:history="1">
        <w:r w:rsidRPr="008B0077">
          <w:rPr>
            <w:rStyle w:val="Hyperlink"/>
            <w:noProof/>
          </w:rPr>
          <w:t>12. ábra - A WebSecurityConfig osztály securityFilterChain metódusa, amely a HTTP kérések jogosultsági szabályait definiálja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8F06A2" w14:textId="11CC78B6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3" w:history="1">
        <w:r w:rsidRPr="008B0077">
          <w:rPr>
            <w:rStyle w:val="Hyperlink"/>
            <w:noProof/>
          </w:rPr>
          <w:t>13. ábra - A JwtAuthenticationFilter osztály doFilterInternal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FE6E3D" w14:textId="5F5693A7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4" w:history="1">
        <w:r w:rsidRPr="008B0077">
          <w:rPr>
            <w:rStyle w:val="Hyperlink"/>
            <w:noProof/>
          </w:rPr>
          <w:t>14. ábra - Az AuthService osztály register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D7D786" w14:textId="0E7CE008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5" w:history="1">
        <w:r w:rsidRPr="008B0077">
          <w:rPr>
            <w:rStyle w:val="Hyperlink"/>
            <w:noProof/>
          </w:rPr>
          <w:t>15. ábra - Az autentikációs osztály regisztrációs végpontjának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7426D1" w14:textId="341088BC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6" w:history="1">
        <w:r w:rsidRPr="008B0077">
          <w:rPr>
            <w:rStyle w:val="Hyperlink"/>
            <w:noProof/>
          </w:rPr>
          <w:t>16. ábra - A RegisterRequestDTO Jakarta Validation validációval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01F293" w14:textId="1D1D87F1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7" w:history="1">
        <w:r w:rsidRPr="008B0077">
          <w:rPr>
            <w:rStyle w:val="Hyperlink"/>
            <w:noProof/>
          </w:rPr>
          <w:t>17. A FootballController osztály fogadással kapcsolatos végpontjai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C3B24B" w14:textId="1E47B798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8" w:history="1">
        <w:r w:rsidRPr="008B0077">
          <w:rPr>
            <w:rStyle w:val="Hyperlink"/>
            <w:noProof/>
          </w:rPr>
          <w:t>19. ábra - A FootballService osztály cancelMatchScoreBet metódusának részlete (a try-catch blokkot nem tartalmazza)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9BA643" w14:textId="7F8D1CEF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19" w:history="1">
        <w:r w:rsidRPr="008B0077">
          <w:rPr>
            <w:rStyle w:val="Hyperlink"/>
            <w:noProof/>
          </w:rPr>
          <w:t>20. ábra - A havi ranglétráért felelős metódusai a LeaderboardService osztálynak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A4628F7" w14:textId="6EE86E16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0" w:history="1">
        <w:r w:rsidRPr="008B0077">
          <w:rPr>
            <w:rStyle w:val="Hyperlink"/>
            <w:noProof/>
          </w:rPr>
          <w:t>21. ábra - A Login.tsx, ami megjeleníti a LoginForm.tsx-et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9E504B" w14:textId="178411F3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1" w:history="1">
        <w:r w:rsidRPr="008B0077">
          <w:rPr>
            <w:rStyle w:val="Hyperlink"/>
            <w:noProof/>
          </w:rPr>
          <w:t>22. ábra - Főoldal a bejelentkezett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7B0871" w14:textId="6FAF9BB3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2" w:history="1">
        <w:r w:rsidRPr="008B0077">
          <w:rPr>
            <w:rStyle w:val="Hyperlink"/>
            <w:noProof/>
          </w:rPr>
          <w:t>23. ábra - A táblázat adatokat tartalmazó részének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FF9D90" w14:textId="5D48E1F1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3" w:history="1">
        <w:r w:rsidRPr="008B0077">
          <w:rPr>
            <w:rStyle w:val="Hyperlink"/>
            <w:noProof/>
          </w:rPr>
          <w:t>24. ábra - 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4C4DDE" w14:textId="2C04D094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4" w:history="1">
        <w:r w:rsidRPr="008B0077">
          <w:rPr>
            <w:rStyle w:val="Hyperlink"/>
            <w:noProof/>
          </w:rPr>
          <w:t>25. ábra - A létrehozott virtuális gép technikai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540C19" w14:textId="762253C8" w:rsidR="00FE2666" w:rsidRDefault="00FE2666" w:rsidP="00FE2666">
      <w:pPr>
        <w:pStyle w:val="TableofFigures"/>
        <w:tabs>
          <w:tab w:val="right" w:leader="dot" w:pos="9395"/>
        </w:tabs>
        <w:spacing w:before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99525" w:history="1">
        <w:r w:rsidRPr="008B0077">
          <w:rPr>
            <w:rStyle w:val="Hyperlink"/>
            <w:noProof/>
          </w:rPr>
          <w:t>26. ábra - A böngészőalapú SSH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E7D49A" w14:textId="5DA945B4" w:rsidR="00977ECE" w:rsidRDefault="00FE2666" w:rsidP="00FE2666">
      <w:pPr>
        <w:pStyle w:val="TableofFigures"/>
        <w:tabs>
          <w:tab w:val="right" w:leader="dot" w:pos="9395"/>
        </w:tabs>
        <w:spacing w:before="120"/>
        <w:ind w:firstLine="0"/>
      </w:pPr>
      <w:hyperlink w:anchor="_Toc195599526" w:history="1">
        <w:r w:rsidRPr="008B0077">
          <w:rPr>
            <w:rStyle w:val="Hyperlink"/>
            <w:noProof/>
          </w:rPr>
          <w:t>27. ábra - Az nginx.conf fájl a NANO eszközzel megjelenítve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_Toc195599526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1E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977ECE">
        <w:br w:type="page"/>
      </w:r>
    </w:p>
    <w:p w14:paraId="7E96CF60" w14:textId="32B52FD9" w:rsidR="00B00C8F" w:rsidRPr="00362B9B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8" w:name="_Toc195599468"/>
      <w:r w:rsidRPr="00362B9B">
        <w:lastRenderedPageBreak/>
        <w:t>Bevezetés</w:t>
      </w:r>
      <w:bookmarkEnd w:id="28"/>
    </w:p>
    <w:p w14:paraId="465869DA" w14:textId="77777777" w:rsidR="00CD5C15" w:rsidRPr="00362B9B" w:rsidRDefault="00CD5C15" w:rsidP="00CD5C15">
      <w:r w:rsidRPr="00362B9B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362B9B" w:rsidRDefault="00CD5C15" w:rsidP="00CD5C15">
      <w:r w:rsidRPr="00362B9B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362B9B" w:rsidRDefault="00CD5C15" w:rsidP="00CD5C15">
      <w:r w:rsidRPr="00362B9B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362B9B" w:rsidRDefault="00CD5C15" w:rsidP="00CD5C15">
      <w:r w:rsidRPr="00362B9B">
        <w:t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362B9B">
        <w:t>2</w:t>
      </w:r>
      <w:r w:rsidRPr="00362B9B">
        <w:t>], a Spring Boot backend [</w:t>
      </w:r>
      <w:r w:rsidR="00E308B2" w:rsidRPr="00362B9B">
        <w:t>3</w:t>
      </w:r>
      <w:r w:rsidRPr="00362B9B">
        <w:t>] és a React frontend [</w:t>
      </w:r>
      <w:r w:rsidR="00E308B2" w:rsidRPr="00362B9B">
        <w:t>4</w:t>
      </w:r>
      <w:r w:rsidRPr="00362B9B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362B9B" w:rsidRDefault="00CD5C15" w:rsidP="00CD5C15">
      <w:r w:rsidRPr="00362B9B">
        <w:t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7A98B90" w14:textId="1F61B3FB" w:rsidR="00537CBE" w:rsidRDefault="00CD5C15" w:rsidP="00537CBE">
      <w:r w:rsidRPr="00362B9B">
        <w:lastRenderedPageBreak/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  <w:r w:rsidR="00537CBE">
        <w:br w:type="page"/>
      </w:r>
    </w:p>
    <w:p w14:paraId="66F3DC44" w14:textId="6180D7AE" w:rsidR="00DD64D0" w:rsidRPr="00362B9B" w:rsidRDefault="00DD64D0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29" w:name="_Toc195599469"/>
      <w:r w:rsidRPr="00362B9B">
        <w:lastRenderedPageBreak/>
        <w:t>Felhasznált eszközök</w:t>
      </w:r>
      <w:bookmarkEnd w:id="29"/>
    </w:p>
    <w:p w14:paraId="3E67D657" w14:textId="0FD4B9EA" w:rsidR="00564593" w:rsidRPr="00362B9B" w:rsidRDefault="00564593" w:rsidP="00537CBE">
      <w:pPr>
        <w:pStyle w:val="Heading2"/>
      </w:pPr>
      <w:bookmarkStart w:id="30" w:name="_Toc195599470"/>
      <w:r w:rsidRPr="00362B9B">
        <w:t>Git és GitHub</w:t>
      </w:r>
      <w:bookmarkEnd w:id="30"/>
    </w:p>
    <w:p w14:paraId="3A002AFA" w14:textId="2396F391" w:rsidR="00CD5C15" w:rsidRPr="00362B9B" w:rsidRDefault="00CD5C15" w:rsidP="00CD5C15">
      <w:pPr>
        <w:rPr>
          <w:color w:val="auto"/>
        </w:rPr>
      </w:pPr>
      <w:r w:rsidRPr="00362B9B">
        <w:t>A projekt verziókezeléséhez a Git [</w:t>
      </w:r>
      <w:r w:rsidR="00E308B2" w:rsidRPr="00362B9B">
        <w:t>5</w:t>
      </w:r>
      <w:r w:rsidRPr="00362B9B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362B9B" w:rsidRDefault="00CD5C15" w:rsidP="00CD5C15">
      <w:r w:rsidRPr="00362B9B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01630062" w:rsidR="00CD5C15" w:rsidRPr="00362B9B" w:rsidRDefault="00CD5C15" w:rsidP="00CD5C15">
      <w:r w:rsidRPr="00362B9B">
        <w:t>A projekt forráskódja a GitHub [</w:t>
      </w:r>
      <w:r w:rsidR="00E308B2" w:rsidRPr="00362B9B">
        <w:t>6</w:t>
      </w:r>
      <w:r w:rsidRPr="00362B9B">
        <w:t>] platformon érhető el (</w:t>
      </w:r>
      <w:hyperlink r:id="rId8" w:tgtFrame="_blank" w:history="1">
        <w:r w:rsidRPr="00362B9B">
          <w:rPr>
            <w:rStyle w:val="Hyperlink"/>
          </w:rPr>
          <w:t>https://github.com/Sz4rv4s/SZAKDOLGOZAT</w:t>
        </w:r>
      </w:hyperlink>
      <w:r w:rsidRPr="00362B9B">
        <w:t>). A GitHub egy Microsoft által üzemeltetett, felhőalapú szolgáltatás, amely nemcsak a Git-tárhelyet biztosítja, hanem számos további funkciót 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74D71C53" w:rsidR="00564593" w:rsidRPr="00362B9B" w:rsidRDefault="00564593" w:rsidP="00586C08">
      <w:pPr>
        <w:pStyle w:val="Heading2"/>
      </w:pPr>
      <w:bookmarkStart w:id="31" w:name="_Toc195599471"/>
      <w:r w:rsidRPr="00362B9B">
        <w:lastRenderedPageBreak/>
        <w:t>Docker és Google Cloud Platform</w:t>
      </w:r>
      <w:bookmarkEnd w:id="31"/>
    </w:p>
    <w:p w14:paraId="6F67CC9D" w14:textId="7B669250" w:rsidR="00E308B2" w:rsidRPr="00362B9B" w:rsidRDefault="007213EC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2907F223">
                <wp:simplePos x="0" y="0"/>
                <wp:positionH relativeFrom="page">
                  <wp:align>center</wp:align>
                </wp:positionH>
                <wp:positionV relativeFrom="paragraph">
                  <wp:posOffset>5212715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18614179" w:rsidR="008D72F0" w:rsidRPr="00362B9B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2" w:name="_Toc195266793"/>
                            <w:bookmarkStart w:id="33" w:name="_Toc195267853"/>
                            <w:bookmarkStart w:id="34" w:name="_Toc195530912"/>
                            <w:bookmarkStart w:id="35" w:name="_Toc195599501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10.4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" stroked="f">
                <v:textbox style="mso-fit-shape-to-text:t" inset="0,0,0,0">
                  <w:txbxContent>
                    <w:p w14:paraId="576199C4" w14:textId="18614179" w:rsidR="008D72F0" w:rsidRPr="00362B9B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36" w:name="_Toc195266793"/>
                      <w:bookmarkStart w:id="37" w:name="_Toc195267853"/>
                      <w:bookmarkStart w:id="38" w:name="_Toc195530912"/>
                      <w:bookmarkStart w:id="39" w:name="_Toc195599501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58240" behindDoc="0" locked="0" layoutInCell="1" allowOverlap="1" wp14:anchorId="0ED5F2E6" wp14:editId="1B5FB3D4">
            <wp:simplePos x="0" y="0"/>
            <wp:positionH relativeFrom="page">
              <wp:align>center</wp:align>
            </wp:positionH>
            <wp:positionV relativeFrom="paragraph">
              <wp:posOffset>1130935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04B33204" w:rsidR="008D72F0" w:rsidRPr="00362B9B" w:rsidRDefault="00E308B2" w:rsidP="008D72F0">
      <w:r w:rsidRPr="00362B9B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07CEF6D3" w14:textId="3FB6CF36" w:rsidR="00EF5A50" w:rsidRDefault="00E308B2" w:rsidP="00EF5A50">
      <w:r w:rsidRPr="00362B9B">
        <w:t xml:space="preserve"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frontend alkalmazások futnak. Az éles környezetet egy NGINX fordított proxyval, NO-IP dinamikus DNS-sel és Let’s Encrypt SSL-tanúsítvánnyal egészítettem ki, biztosítva a biztonságos és stabil </w:t>
      </w:r>
      <w:r w:rsidRPr="00362B9B">
        <w:lastRenderedPageBreak/>
        <w:t xml:space="preserve">hozzáférést. A GCP rugalmassága és skálázhatósága lehetővé tette, hogy a projektet hatékonyan és </w:t>
      </w:r>
      <w:r w:rsidR="007213EC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63381BEA">
                <wp:simplePos x="0" y="0"/>
                <wp:positionH relativeFrom="page">
                  <wp:align>center</wp:align>
                </wp:positionH>
                <wp:positionV relativeFrom="paragraph">
                  <wp:posOffset>3315335</wp:posOffset>
                </wp:positionV>
                <wp:extent cx="5972175" cy="635"/>
                <wp:effectExtent l="0" t="0" r="9525" b="254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413226F0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0" w:name="_Toc195266794"/>
                            <w:bookmarkStart w:id="41" w:name="_Toc195267854"/>
                            <w:bookmarkStart w:id="42" w:name="_Toc195530913"/>
                            <w:bookmarkStart w:id="43" w:name="_Toc195599502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  <w:bookmarkEnd w:id="40"/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0;margin-top:261.05pt;width:470.25pt;height:.05pt;z-index:251663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" stroked="f">
                <v:textbox style="mso-fit-shape-to-text:t" inset="0,0,0,0">
                  <w:txbxContent>
                    <w:p w14:paraId="607A2BE6" w14:textId="413226F0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4" w:name="_Toc195266794"/>
                      <w:bookmarkStart w:id="45" w:name="_Toc195267854"/>
                      <w:bookmarkStart w:id="46" w:name="_Toc195530913"/>
                      <w:bookmarkStart w:id="47" w:name="_Toc195599502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  <w:bookmarkEnd w:id="44"/>
                      <w:bookmarkEnd w:id="45"/>
                      <w:bookmarkEnd w:id="46"/>
                      <w:bookmarkEnd w:id="4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213EC" w:rsidRPr="00362B9B">
        <w:rPr>
          <w:noProof/>
        </w:rPr>
        <w:drawing>
          <wp:anchor distT="0" distB="0" distL="114300" distR="114300" simplePos="0" relativeHeight="251741184" behindDoc="0" locked="0" layoutInCell="1" allowOverlap="1" wp14:anchorId="35004006" wp14:editId="1D66E023">
            <wp:simplePos x="0" y="0"/>
            <wp:positionH relativeFrom="page">
              <wp:align>center</wp:align>
            </wp:positionH>
            <wp:positionV relativeFrom="paragraph">
              <wp:posOffset>390525</wp:posOffset>
            </wp:positionV>
            <wp:extent cx="5485130" cy="2879725"/>
            <wp:effectExtent l="0" t="0" r="1270" b="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költségkímélő módon üzemeltessem.</w:t>
      </w:r>
    </w:p>
    <w:p w14:paraId="1F344567" w14:textId="1A469A1C" w:rsidR="008C7B6F" w:rsidRPr="00362B9B" w:rsidRDefault="008C7B6F" w:rsidP="00586C08">
      <w:pPr>
        <w:pStyle w:val="Heading2"/>
      </w:pPr>
      <w:bookmarkStart w:id="48" w:name="_Toc195599472"/>
      <w:r w:rsidRPr="00362B9B">
        <w:t>MongoDB NoSQL adatbázisrendszer</w:t>
      </w:r>
      <w:bookmarkEnd w:id="48"/>
    </w:p>
    <w:p w14:paraId="01582545" w14:textId="55376BE0" w:rsidR="00E308B2" w:rsidRPr="00362B9B" w:rsidRDefault="00E308B2" w:rsidP="00E308B2">
      <w:r w:rsidRPr="00362B9B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362B9B">
        <w:t xml:space="preserve">és validációkat </w:t>
      </w:r>
      <w:r w:rsidRPr="00362B9B">
        <w:t>hozott létre a konzisztencia érdekében. Ezáltal biztosítottam, hogy az adatok nagyjából azonos formátumúak legyenek, megkönnyítve az adatfeldolgozást és a lekérdezéseket.</w:t>
      </w:r>
    </w:p>
    <w:p w14:paraId="2D9A72ED" w14:textId="326E9BCE" w:rsidR="00E308B2" w:rsidRPr="00362B9B" w:rsidRDefault="00EF5A50" w:rsidP="00E308B2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3FC8D50F">
                <wp:simplePos x="0" y="0"/>
                <wp:positionH relativeFrom="page">
                  <wp:align>center</wp:align>
                </wp:positionH>
                <wp:positionV relativeFrom="paragraph">
                  <wp:posOffset>4297680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7D54E984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9" w:name="_Toc195266795"/>
                            <w:bookmarkStart w:id="50" w:name="_Toc195267855"/>
                            <w:bookmarkStart w:id="51" w:name="_Toc195530914"/>
                            <w:bookmarkStart w:id="52" w:name="_Toc195599503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  <w:bookmarkEnd w:id="49"/>
                            <w:bookmarkEnd w:id="50"/>
                            <w:bookmarkEnd w:id="51"/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38.4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NGOkQ3wAAAAgBAAAPAAAAAAAAAAAAAAAAAHUEAABkcnMvZG93bnJldi54bWxQ&#10;SwUGAAAAAAQABADzAAAAgQUAAAAA&#10;" stroked="f">
                <v:textbox style="mso-fit-shape-to-text:t" inset="0,0,0,0">
                  <w:txbxContent>
                    <w:p w14:paraId="28F846DA" w14:textId="7D54E984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3" w:name="_Toc195266795"/>
                      <w:bookmarkStart w:id="54" w:name="_Toc195267855"/>
                      <w:bookmarkStart w:id="55" w:name="_Toc195530914"/>
                      <w:bookmarkStart w:id="56" w:name="_Toc195599503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  <w:bookmarkEnd w:id="53"/>
                      <w:bookmarkEnd w:id="54"/>
                      <w:bookmarkEnd w:id="55"/>
                      <w:bookmarkEnd w:id="5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70528" behindDoc="0" locked="0" layoutInCell="1" allowOverlap="1" wp14:anchorId="11DCA74B" wp14:editId="3797752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8B2" w:rsidRPr="00362B9B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362B9B" w:rsidRDefault="00E308B2" w:rsidP="00E308B2">
      <w:r w:rsidRPr="00362B9B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362B9B" w:rsidRDefault="006A69B8" w:rsidP="00586C08">
      <w:pPr>
        <w:pStyle w:val="Heading2"/>
      </w:pPr>
      <w:bookmarkStart w:id="57" w:name="_Toc195599473"/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1E0AA2DA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8" w:name="_Toc195266796"/>
                            <w:bookmarkStart w:id="59" w:name="_Toc195267856"/>
                            <w:bookmarkStart w:id="60" w:name="_Toc195530915"/>
                            <w:bookmarkStart w:id="61" w:name="_Toc195599504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  <w:bookmarkEnd w:id="58"/>
                            <w:bookmarkEnd w:id="59"/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1E0AA2DA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2" w:name="_Toc195266796"/>
                      <w:bookmarkStart w:id="63" w:name="_Toc195267856"/>
                      <w:bookmarkStart w:id="64" w:name="_Toc195530915"/>
                      <w:bookmarkStart w:id="65" w:name="_Toc195599504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  <w:bookmarkEnd w:id="62"/>
                      <w:bookmarkEnd w:id="63"/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362B9B">
        <w:t>Java és Spring Boot keretrendszer</w:t>
      </w:r>
      <w:bookmarkEnd w:id="57"/>
    </w:p>
    <w:p w14:paraId="5D308E09" w14:textId="4218E60A" w:rsidR="00E308B2" w:rsidRPr="00362B9B" w:rsidRDefault="00E308B2" w:rsidP="00E308B2">
      <w:r w:rsidRPr="00362B9B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362B9B" w:rsidRDefault="00E308B2" w:rsidP="00E308B2">
      <w:r w:rsidRPr="00362B9B">
        <w:t xml:space="preserve"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közösségi támogatottsága és licencezési rugalmassága jobban illeszkedik a projekt nyílt forráskódú </w:t>
      </w:r>
      <w:r w:rsidRPr="00362B9B">
        <w:lastRenderedPageBreak/>
        <w:t>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362B9B" w:rsidRDefault="00E308B2" w:rsidP="00E308B2">
      <w:r w:rsidRPr="00362B9B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362B9B" w:rsidRDefault="008C7B6F" w:rsidP="00586C08">
      <w:pPr>
        <w:pStyle w:val="Heading2"/>
      </w:pPr>
      <w:bookmarkStart w:id="66" w:name="_Toc195599474"/>
      <w:r w:rsidRPr="00362B9B">
        <w:t>Spring Dotenv és Lombok</w:t>
      </w:r>
      <w:bookmarkEnd w:id="66"/>
    </w:p>
    <w:p w14:paraId="37627100" w14:textId="61B568DE" w:rsidR="006A69B8" w:rsidRPr="00362B9B" w:rsidRDefault="000308EF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0784E478">
                <wp:simplePos x="0" y="0"/>
                <wp:positionH relativeFrom="page">
                  <wp:align>center</wp:align>
                </wp:positionH>
                <wp:positionV relativeFrom="paragraph">
                  <wp:posOffset>4780264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00CC1763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7" w:name="_Toc195266797"/>
                            <w:bookmarkStart w:id="68" w:name="_Toc195267857"/>
                            <w:bookmarkStart w:id="69" w:name="_Toc195530916"/>
                            <w:bookmarkStart w:id="70" w:name="_Toc195599505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  <w:bookmarkEnd w:id="67"/>
                            <w:bookmarkEnd w:id="68"/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0;margin-top:376.4pt;width:299.05pt;height:.05pt;z-index:2516746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" stroked="f">
                <v:textbox style="mso-fit-shape-to-text:t" inset="0,0,0,0">
                  <w:txbxContent>
                    <w:p w14:paraId="191C0284" w14:textId="00CC1763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71" w:name="_Toc195266797"/>
                      <w:bookmarkStart w:id="72" w:name="_Toc195267857"/>
                      <w:bookmarkStart w:id="73" w:name="_Toc195530916"/>
                      <w:bookmarkStart w:id="74" w:name="_Toc195599505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  <w:bookmarkEnd w:id="71"/>
                      <w:bookmarkEnd w:id="72"/>
                      <w:bookmarkEnd w:id="73"/>
                      <w:bookmarkEnd w:id="7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7456" behindDoc="0" locked="0" layoutInCell="1" allowOverlap="1" wp14:anchorId="6F2CE0A1" wp14:editId="3B77A5AC">
            <wp:simplePos x="0" y="0"/>
            <wp:positionH relativeFrom="margin">
              <wp:align>center</wp:align>
            </wp:positionH>
            <wp:positionV relativeFrom="paragraph">
              <wp:posOffset>798624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="006A69B8" w:rsidRPr="00362B9B">
        <w:t>.</w:t>
      </w:r>
    </w:p>
    <w:p w14:paraId="601A949A" w14:textId="17DD2B11" w:rsidR="00E308B2" w:rsidRPr="00362B9B" w:rsidRDefault="00E308B2" w:rsidP="00E308B2">
      <w:r w:rsidRPr="00362B9B">
        <w:t>A kód olvashatóságának növelésére a Lombok könyvtárat [14] használtam, amely annotációkkal automatikusan generál boilerplate kódot. A projektben kizárólag a</w:t>
      </w:r>
      <w:r w:rsidR="009E0351" w:rsidRPr="00362B9B">
        <w:t xml:space="preserve"> @Builder,</w:t>
      </w:r>
      <w:r w:rsidRPr="00362B9B">
        <w:t xml:space="preserve"> @Data és konstruktor annotációkat alkalmaztam, például a felhasználói és meccseredmény entitások </w:t>
      </w:r>
      <w:r w:rsidRPr="00362B9B">
        <w:lastRenderedPageBreak/>
        <w:t>definiálásához. Ez csökkentette a felesleges kódmennyiséget, így a logikai implementációkra fókuszálhattam.</w:t>
      </w:r>
    </w:p>
    <w:p w14:paraId="74464801" w14:textId="03333989" w:rsidR="008C7B6F" w:rsidRPr="00362B9B" w:rsidRDefault="008C7B6F" w:rsidP="00586C08">
      <w:pPr>
        <w:pStyle w:val="Heading2"/>
      </w:pPr>
      <w:bookmarkStart w:id="75" w:name="_Toc195599475"/>
      <w:r w:rsidRPr="00362B9B">
        <w:t>TypeScript és React</w:t>
      </w:r>
      <w:bookmarkEnd w:id="75"/>
    </w:p>
    <w:p w14:paraId="1B1D4108" w14:textId="50C37191" w:rsidR="00E308B2" w:rsidRPr="00362B9B" w:rsidRDefault="00E308B2" w:rsidP="00E308B2">
      <w:r w:rsidRPr="00362B9B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362B9B" w:rsidRDefault="008C7B6F" w:rsidP="00586C08">
      <w:pPr>
        <w:pStyle w:val="Heading2"/>
      </w:pPr>
      <w:bookmarkStart w:id="76" w:name="_Toc195599476"/>
      <w:r w:rsidRPr="00362B9B">
        <w:t>Tailwind CSS, Axios, Zustand, Formik</w:t>
      </w:r>
      <w:r w:rsidR="00233019" w:rsidRPr="00362B9B">
        <w:t>, Yup és React Router</w:t>
      </w:r>
      <w:bookmarkEnd w:id="76"/>
    </w:p>
    <w:p w14:paraId="34C66384" w14:textId="77777777" w:rsidR="00233019" w:rsidRPr="00362B9B" w:rsidRDefault="00233019" w:rsidP="00233019">
      <w:r w:rsidRPr="00362B9B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362B9B" w:rsidRDefault="00233019" w:rsidP="00233019">
      <w:r w:rsidRPr="00362B9B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362B9B" w:rsidRDefault="00233019" w:rsidP="00233019">
      <w:r w:rsidRPr="00362B9B">
        <w:t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362B9B" w:rsidRDefault="00233019" w:rsidP="00233019">
      <w:r w:rsidRPr="00362B9B"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362B9B" w:rsidRDefault="00233019" w:rsidP="00233019">
      <w:r w:rsidRPr="00362B9B">
        <w:t xml:space="preserve">A navigáció kezelésére a React Routert [21] integráltam a projektbe. A React Router egy népszerű könyvtár a React alkalmazásokban történő útvonalkezeléshez, amely lehetővé tette, hogy </w:t>
      </w:r>
      <w:r w:rsidRPr="00362B9B">
        <w:lastRenderedPageBreak/>
        <w:t>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Pr="00362B9B" w:rsidRDefault="00233019" w:rsidP="00233019">
      <w:r w:rsidRPr="00362B9B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Pr="00362B9B" w:rsidRDefault="00F46CC5" w:rsidP="00586C08">
      <w:pPr>
        <w:pStyle w:val="Heading2"/>
      </w:pPr>
      <w:bookmarkStart w:id="77" w:name="_Toc195599477"/>
      <w:r w:rsidRPr="00362B9B">
        <w:t>LLM használata unit tesztekhez és Javadoc dokumentációhoz</w:t>
      </w:r>
      <w:bookmarkEnd w:id="77"/>
    </w:p>
    <w:p w14:paraId="7062011F" w14:textId="77777777" w:rsidR="00F46CC5" w:rsidRPr="00362B9B" w:rsidRDefault="00F46CC5" w:rsidP="00F46CC5">
      <w:r w:rsidRPr="00362B9B">
        <w:t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Pr="00362B9B" w:rsidRDefault="00F46CC5" w:rsidP="00586C08">
      <w:pPr>
        <w:pStyle w:val="Heading2"/>
      </w:pPr>
      <w:bookmarkStart w:id="78" w:name="_Toc195599478"/>
      <w:r w:rsidRPr="00362B9B">
        <w:t>Postman és Bruno a funkcionális teszteléshez</w:t>
      </w:r>
      <w:bookmarkEnd w:id="78"/>
    </w:p>
    <w:p w14:paraId="597AFBB0" w14:textId="103D7E94" w:rsidR="00537CBE" w:rsidRDefault="00F46CC5" w:rsidP="00537CBE">
      <w:r w:rsidRPr="00362B9B">
        <w:t xml:space="preserve"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</w:t>
      </w:r>
      <w:r w:rsidRPr="00362B9B">
        <w:lastRenderedPageBreak/>
        <w:t>tesztek, mivel lehetővé tette a valós forgatókönyvek szimulálását és a hibák azonnali észlelését, például a jogosultságkezelési problémák vagy a hibás válaszok esetén.</w:t>
      </w:r>
    </w:p>
    <w:p w14:paraId="71664A37" w14:textId="5044255C" w:rsidR="00404653" w:rsidRPr="00362B9B" w:rsidRDefault="00404653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79" w:name="_Toc195599479"/>
      <w:r w:rsidRPr="00362B9B">
        <w:t>Kivitelezési folyamatok</w:t>
      </w:r>
      <w:bookmarkEnd w:id="79"/>
    </w:p>
    <w:p w14:paraId="0ABB35A3" w14:textId="295FA84D" w:rsidR="00404653" w:rsidRPr="00362B9B" w:rsidRDefault="00404653" w:rsidP="00586C08">
      <w:pPr>
        <w:pStyle w:val="Heading2"/>
      </w:pPr>
      <w:bookmarkStart w:id="80" w:name="_Toc195599480"/>
      <w:r w:rsidRPr="00362B9B">
        <w:t>Az adatbázis és az adatok tárolásának kivitelezése</w:t>
      </w:r>
      <w:r w:rsidR="009E0351" w:rsidRPr="00362B9B">
        <w:t xml:space="preserve"> külső API-ból</w:t>
      </w:r>
      <w:bookmarkEnd w:id="80"/>
    </w:p>
    <w:p w14:paraId="276D9F7D" w14:textId="071DFAC1" w:rsidR="008531D6" w:rsidRPr="00362B9B" w:rsidRDefault="008531D6" w:rsidP="008531D6">
      <w:r w:rsidRPr="00362B9B"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Pr="00362B9B" w:rsidRDefault="008531D6" w:rsidP="008531D6">
      <w:r w:rsidRPr="00362B9B">
        <w:t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Pr="00362B9B" w:rsidRDefault="008531D6" w:rsidP="008531D6">
      <w:r w:rsidRPr="00362B9B">
        <w:t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Pr="00362B9B" w:rsidRDefault="008531D6" w:rsidP="008531D6">
      <w:r w:rsidRPr="00362B9B">
        <w:t xml:space="preserve">A projektemben azonban több okból is elvetettem a webscrapinget. Egyrészt időigényes fejlesztést igényelt volna, mivel a célzott weboldalak HTML struktúrája bármikor megváltozhat, 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</w:t>
      </w:r>
      <w:r w:rsidRPr="00362B9B">
        <w:lastRenderedPageBreak/>
        <w:t>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169B0C4D" w:rsidR="00E632CC" w:rsidRPr="00362B9B" w:rsidRDefault="000308EF" w:rsidP="008531D6">
      <w:r w:rsidRPr="00362B9B">
        <w:rPr>
          <w:noProof/>
        </w:rPr>
        <w:drawing>
          <wp:anchor distT="0" distB="0" distL="114300" distR="114300" simplePos="0" relativeHeight="251675648" behindDoc="0" locked="0" layoutInCell="1" allowOverlap="1" wp14:anchorId="3A5C7458" wp14:editId="3E5AAC79">
            <wp:simplePos x="0" y="0"/>
            <wp:positionH relativeFrom="page">
              <wp:align>center</wp:align>
            </wp:positionH>
            <wp:positionV relativeFrom="paragraph">
              <wp:posOffset>740600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1439EC87">
                <wp:simplePos x="0" y="0"/>
                <wp:positionH relativeFrom="page">
                  <wp:align>center</wp:align>
                </wp:positionH>
                <wp:positionV relativeFrom="paragraph">
                  <wp:posOffset>4497590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6B3B2AA3" w:rsidR="007A3D7E" w:rsidRPr="00362B9B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1" w:name="_Toc195266798"/>
                            <w:bookmarkStart w:id="82" w:name="_Toc195267858"/>
                            <w:bookmarkStart w:id="83" w:name="_Toc195530917"/>
                            <w:bookmarkStart w:id="84" w:name="_Toc195599506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  <w:bookmarkEnd w:id="81"/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54.15pt;width:383.05pt;height:.05pt;z-index:2516776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gTkRyd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6B3B2AA3" w:rsidR="007A3D7E" w:rsidRPr="00362B9B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5" w:name="_Toc195266798"/>
                      <w:bookmarkStart w:id="86" w:name="_Toc195267858"/>
                      <w:bookmarkStart w:id="87" w:name="_Toc195530917"/>
                      <w:bookmarkStart w:id="88" w:name="_Toc195599506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  <w:bookmarkEnd w:id="85"/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531D6" w:rsidRPr="00362B9B">
        <w:t>Az API ingyenes csomagjának percalapú limitje (10 hívás percenként) nem tette lehetővé a valós idejű adatfrissítést, ezért egy optimalizált adatkezelési stratégiát dolgoztam ki. A Spring WebClient [25] segítségével a backend oldalon kértem le az adatokat, amelyeket aztán a MongoDB adatbázisban tároltam el.</w:t>
      </w:r>
    </w:p>
    <w:p w14:paraId="2D8FD0D0" w14:textId="7EA31EBD" w:rsidR="008531D6" w:rsidRPr="00362B9B" w:rsidRDefault="008531D6" w:rsidP="008531D6">
      <w:r w:rsidRPr="00362B9B">
        <w:t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1CCF2F10" w:rsidR="008531D6" w:rsidRPr="00362B9B" w:rsidRDefault="000308EF" w:rsidP="008531D6">
      <w:r w:rsidRPr="00362B9B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0B8355A" wp14:editId="76C50640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7F8DB304">
                <wp:simplePos x="0" y="0"/>
                <wp:positionH relativeFrom="margin">
                  <wp:align>center</wp:align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1416312B" w:rsidR="0057764F" w:rsidRPr="00362B9B" w:rsidRDefault="0057764F" w:rsidP="0057764F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9" w:name="_Toc195266799"/>
                            <w:bookmarkStart w:id="90" w:name="_Toc195267859"/>
                            <w:bookmarkStart w:id="91" w:name="_Toc195530918"/>
                            <w:bookmarkStart w:id="92" w:name="_Toc195599507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  <w:bookmarkEnd w:id="89"/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0;margin-top:401.35pt;width:336.45pt;height:.0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" stroked="f">
                <v:textbox style="mso-fit-shape-to-text:t" inset="0,0,0,0">
                  <w:txbxContent>
                    <w:p w14:paraId="3CB571BE" w14:textId="1416312B" w:rsidR="0057764F" w:rsidRPr="00362B9B" w:rsidRDefault="0057764F" w:rsidP="0057764F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3" w:name="_Toc195266799"/>
                      <w:bookmarkStart w:id="94" w:name="_Toc195267859"/>
                      <w:bookmarkStart w:id="95" w:name="_Toc195530918"/>
                      <w:bookmarkStart w:id="96" w:name="_Toc195599507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  <w:bookmarkEnd w:id="93"/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31D6" w:rsidRPr="00362B9B">
        <w:t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célszerűbb volt megtartani, hiszen ezekre hivatkoztak a különböző API-végpontok. Az UUID-k használata ebben az esetben felesleges bonyolultságot jelentett volna, például egy további azonosító oszlop bevezetésével, ami redundanciát okozott volna az adatbázisban.</w:t>
      </w:r>
    </w:p>
    <w:p w14:paraId="380E0F5D" w14:textId="582DCF57" w:rsidR="00EF5A50" w:rsidRDefault="000308EF" w:rsidP="008531D6">
      <w:r w:rsidRPr="00362B9B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1D66E4" wp14:editId="7DAAFEC3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45073B1A">
                <wp:simplePos x="0" y="0"/>
                <wp:positionH relativeFrom="margin">
                  <wp:align>center</wp:align>
                </wp:positionH>
                <wp:positionV relativeFrom="paragraph">
                  <wp:posOffset>4384791</wp:posOffset>
                </wp:positionV>
                <wp:extent cx="5103495" cy="635"/>
                <wp:effectExtent l="0" t="0" r="1905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677E3BB1" w:rsidR="00355A77" w:rsidRPr="00362B9B" w:rsidRDefault="00355A77" w:rsidP="00355A77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7" w:name="_Toc195266800"/>
                            <w:bookmarkStart w:id="98" w:name="_Toc195267860"/>
                            <w:bookmarkStart w:id="99" w:name="_Toc195530919"/>
                            <w:bookmarkStart w:id="100" w:name="_Toc195599508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  <w:bookmarkEnd w:id="97"/>
                            <w:bookmarkEnd w:id="98"/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0;margin-top:345.25pt;width:401.85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" stroked="f">
                <v:textbox style="mso-fit-shape-to-text:t" inset="0,0,0,0">
                  <w:txbxContent>
                    <w:p w14:paraId="4FFF4E52" w14:textId="677E3BB1" w:rsidR="00355A77" w:rsidRPr="00362B9B" w:rsidRDefault="00355A77" w:rsidP="00355A77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1" w:name="_Toc195266800"/>
                      <w:bookmarkStart w:id="102" w:name="_Toc195267860"/>
                      <w:bookmarkStart w:id="103" w:name="_Toc195530919"/>
                      <w:bookmarkStart w:id="104" w:name="_Toc195599508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  <w:bookmarkEnd w:id="101"/>
                      <w:bookmarkEnd w:id="102"/>
                      <w:bookmarkEnd w:id="103"/>
                      <w:bookmarkEnd w:id="10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31D6" w:rsidRPr="00362B9B">
        <w:t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kellett implementálnom. Ehhez létrehoztam egy segédkollekciót, amelyet DatabaseSequence-nek neveztem el, és egy SequenceGeneratorService osztályt, amely a szekvenciák kezelését végzi.</w:t>
      </w:r>
    </w:p>
    <w:p w14:paraId="3A913D78" w14:textId="5D33205C" w:rsidR="008531D6" w:rsidRPr="00362B9B" w:rsidRDefault="008531D6" w:rsidP="008531D6">
      <w:r w:rsidRPr="00362B9B">
        <w:t>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egész adatbázisban, és elkerültem az olyan hibákat, amelyek az azonosító típusok (pl. Integer vs. String) eltéréséből adódhattak volna.</w:t>
      </w:r>
      <w:r w:rsidR="00B77808" w:rsidRPr="00B77808">
        <w:rPr>
          <w:noProof/>
        </w:rPr>
        <w:t xml:space="preserve"> </w:t>
      </w:r>
    </w:p>
    <w:p w14:paraId="367D6391" w14:textId="021A932E" w:rsidR="000308EF" w:rsidRDefault="00B77808" w:rsidP="000308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3F4670B" wp14:editId="508D0E19">
                <wp:simplePos x="0" y="0"/>
                <wp:positionH relativeFrom="margin">
                  <wp:align>center</wp:align>
                </wp:positionH>
                <wp:positionV relativeFrom="paragraph">
                  <wp:posOffset>7590155</wp:posOffset>
                </wp:positionV>
                <wp:extent cx="4236720" cy="635"/>
                <wp:effectExtent l="0" t="0" r="0" b="2540"/>
                <wp:wrapTopAndBottom/>
                <wp:docPr id="5872088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8C43A" w14:textId="6BCAD102" w:rsidR="00B77808" w:rsidRPr="00B77808" w:rsidRDefault="00B77808" w:rsidP="00B7780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5" w:name="_Toc195599509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78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4670B" id="_x0000_s1034" type="#_x0000_t202" style="position:absolute;left:0;text-align:left;margin-left:0;margin-top:597.65pt;width:333.6pt;height:.05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Y8FGgIAAD8EAAAOAAAAZHJzL2Uyb0RvYy54bWysU8Fu2zAMvQ/YPwi6L07SL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H6c3s85RCkmKzm0+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" stroked="f">
                <v:textbox style="mso-fit-shape-to-text:t" inset="0,0,0,0">
                  <w:txbxContent>
                    <w:p w14:paraId="0698C43A" w14:textId="6BCAD102" w:rsidR="00B77808" w:rsidRPr="00B77808" w:rsidRDefault="00B77808" w:rsidP="00B7780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6" w:name="_Toc195599509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7808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  <w:bookmarkEnd w:id="10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57568" behindDoc="0" locked="0" layoutInCell="1" allowOverlap="1" wp14:anchorId="579687A5" wp14:editId="44A38E91">
            <wp:simplePos x="0" y="0"/>
            <wp:positionH relativeFrom="margin">
              <wp:align>center</wp:align>
            </wp:positionH>
            <wp:positionV relativeFrom="margin">
              <wp:posOffset>4701540</wp:posOffset>
            </wp:positionV>
            <wp:extent cx="4236720" cy="2879725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E605DC" wp14:editId="2EA4659A">
                <wp:simplePos x="0" y="0"/>
                <wp:positionH relativeFrom="margin">
                  <wp:align>center</wp:align>
                </wp:positionH>
                <wp:positionV relativeFrom="paragraph">
                  <wp:posOffset>2936875</wp:posOffset>
                </wp:positionV>
                <wp:extent cx="4578985" cy="635"/>
                <wp:effectExtent l="0" t="0" r="0" b="0"/>
                <wp:wrapTopAndBottom/>
                <wp:docPr id="512504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C535A" w14:textId="34512E20" w:rsidR="00B77808" w:rsidRPr="00B77808" w:rsidRDefault="00B77808" w:rsidP="00B7780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7" w:name="_Toc195599510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78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605DC" id="_x0000_s1035" type="#_x0000_t202" style="position:absolute;left:0;text-align:left;margin-left:0;margin-top:231.25pt;width:360.55pt;height:.05pt;z-index:251763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" stroked="f">
                <v:textbox style="mso-fit-shape-to-text:t" inset="0,0,0,0">
                  <w:txbxContent>
                    <w:p w14:paraId="790C535A" w14:textId="34512E20" w:rsidR="00B77808" w:rsidRPr="00B77808" w:rsidRDefault="00B77808" w:rsidP="00B7780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8" w:name="_Toc195599510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7808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61664" behindDoc="0" locked="0" layoutInCell="1" allowOverlap="1" wp14:anchorId="4BDE850E" wp14:editId="6E1C8D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9271" cy="2880000"/>
            <wp:effectExtent l="0" t="0" r="0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 w:rsidRPr="00362B9B">
        <w:t xml:space="preserve"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</w:t>
      </w:r>
      <w:r w:rsidR="008531D6" w:rsidRPr="00362B9B">
        <w:lastRenderedPageBreak/>
        <w:t>meccsekről, szezonokról, ligákról vagy csapatokról. Ez a megközelítés hatékony és a MongoDB filozófiájához illeszkedő adatkezelést tett lehetővé.</w:t>
      </w:r>
      <w:r w:rsidRPr="00B77808">
        <w:rPr>
          <w:noProof/>
        </w:rPr>
        <w:t xml:space="preserve"> </w:t>
      </w:r>
    </w:p>
    <w:p w14:paraId="7F9C8478" w14:textId="39E5D1A6" w:rsidR="008531D6" w:rsidRPr="00362B9B" w:rsidRDefault="00B77808" w:rsidP="008531D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E74566" wp14:editId="40A8A3EC">
                <wp:simplePos x="0" y="0"/>
                <wp:positionH relativeFrom="page">
                  <wp:align>center</wp:align>
                </wp:positionH>
                <wp:positionV relativeFrom="paragraph">
                  <wp:posOffset>4827270</wp:posOffset>
                </wp:positionV>
                <wp:extent cx="4895215" cy="635"/>
                <wp:effectExtent l="0" t="0" r="635" b="2540"/>
                <wp:wrapTopAndBottom/>
                <wp:docPr id="2066926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81558B" w14:textId="69FF986D" w:rsidR="00B77808" w:rsidRPr="00B77808" w:rsidRDefault="00B77808" w:rsidP="00B7780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9" w:name="_Toc195599511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B7780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778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74566" id="_x0000_s1036" type="#_x0000_t202" style="position:absolute;left:0;text-align:left;margin-left:0;margin-top:380.1pt;width:385.45pt;height:.05pt;z-index:2517555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" stroked="f">
                <v:textbox style="mso-fit-shape-to-text:t" inset="0,0,0,0">
                  <w:txbxContent>
                    <w:p w14:paraId="2981558B" w14:textId="69FF986D" w:rsidR="00B77808" w:rsidRPr="00B77808" w:rsidRDefault="00B77808" w:rsidP="00B7780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0" w:name="_Toc195599511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B7780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77808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  <w:bookmarkEnd w:id="11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365AC96E" wp14:editId="3C1BDD0F">
            <wp:simplePos x="0" y="0"/>
            <wp:positionH relativeFrom="margin">
              <wp:align>center</wp:align>
            </wp:positionH>
            <wp:positionV relativeFrom="paragraph">
              <wp:posOffset>1152525</wp:posOffset>
            </wp:positionV>
            <wp:extent cx="4895215" cy="3599815"/>
            <wp:effectExtent l="0" t="0" r="635" b="635"/>
            <wp:wrapTopAndBottom/>
            <wp:docPr id="119489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625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1D6" w:rsidRPr="00362B9B">
        <w:t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integrálása az API-hívásokhoz, és a DatabaseSequence segédkollekció alkalmazása az azonosítók kezelésére, lehetővé tették, hogy a projekt adatkezelési rendszere stabil és hatékony legyen, miközben a MongoDB nyújtotta rugalmasságot is ki tudtam használni.</w:t>
      </w:r>
    </w:p>
    <w:p w14:paraId="57FC755C" w14:textId="22D6F05F" w:rsidR="00404653" w:rsidRPr="00362B9B" w:rsidRDefault="00D8513F" w:rsidP="00586C08">
      <w:pPr>
        <w:pStyle w:val="Heading2"/>
      </w:pPr>
      <w:bookmarkStart w:id="111" w:name="_Toc195599481"/>
      <w:r w:rsidRPr="00362B9B">
        <w:t>A felhasználókezelés kivitelezése</w:t>
      </w:r>
      <w:bookmarkEnd w:id="111"/>
    </w:p>
    <w:p w14:paraId="56BCE9F0" w14:textId="12CDD7EA" w:rsidR="00EB39CA" w:rsidRPr="00362B9B" w:rsidRDefault="00EB39CA" w:rsidP="00EB39CA">
      <w:r w:rsidRPr="00362B9B"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 w:rsidRPr="00362B9B">
        <w:t>3</w:t>
      </w:r>
      <w:r w:rsidRPr="00362B9B">
        <w:t>] használtam, amely egy robusztus és testre szabható megoldás a hitelesítés és jogosultságkezelés megvalósítására Java alapú alkalmazásokban. A Spring Security integrálásával egy JWT (JSON Web Token) [3</w:t>
      </w:r>
      <w:r w:rsidR="005105DE" w:rsidRPr="00362B9B">
        <w:t>4</w:t>
      </w:r>
      <w:r w:rsidRPr="00362B9B"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4FB83A0E" w:rsidR="00EB39CA" w:rsidRPr="00362B9B" w:rsidRDefault="00B77808" w:rsidP="00EB39CA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6998127C">
                <wp:simplePos x="0" y="0"/>
                <wp:positionH relativeFrom="page">
                  <wp:align>center</wp:align>
                </wp:positionH>
                <wp:positionV relativeFrom="paragraph">
                  <wp:posOffset>4762500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4A23AD55" w:rsidR="005105DE" w:rsidRPr="00362B9B" w:rsidRDefault="005105DE" w:rsidP="005105D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2" w:name="_Toc195266804"/>
                            <w:bookmarkStart w:id="113" w:name="_Toc195267864"/>
                            <w:bookmarkStart w:id="114" w:name="_Toc195530923"/>
                            <w:bookmarkStart w:id="115" w:name="_Toc195599512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  <w:bookmarkEnd w:id="112"/>
                            <w:bookmarkEnd w:id="113"/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0;margin-top:375pt;width:470.25pt;height:.05pt;z-index:2516961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IXVpxvfAAAACAEAAA8AAAAAAAAAAAAAAAAAdAQAAGRycy9kb3ducmV2LnhtbFBL&#10;BQYAAAAABAAEAPMAAACABQAAAAA=&#10;" stroked="f">
                <v:textbox style="mso-fit-shape-to-text:t" inset="0,0,0,0">
                  <w:txbxContent>
                    <w:p w14:paraId="691F138D" w14:textId="4A23AD55" w:rsidR="005105DE" w:rsidRPr="00362B9B" w:rsidRDefault="005105DE" w:rsidP="005105D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6" w:name="_Toc195266804"/>
                      <w:bookmarkStart w:id="117" w:name="_Toc195267864"/>
                      <w:bookmarkStart w:id="118" w:name="_Toc195530923"/>
                      <w:bookmarkStart w:id="119" w:name="_Toc195599512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  <w:bookmarkEnd w:id="116"/>
                      <w:bookmarkEnd w:id="117"/>
                      <w:bookmarkEnd w:id="118"/>
                      <w:bookmarkEnd w:id="11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94080" behindDoc="0" locked="0" layoutInCell="1" allowOverlap="1" wp14:anchorId="13C5AAE5" wp14:editId="25C09E55">
            <wp:simplePos x="0" y="0"/>
            <wp:positionH relativeFrom="margin">
              <wp:align>center</wp:align>
            </wp:positionH>
            <wp:positionV relativeFrom="paragraph">
              <wp:posOffset>2005330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CA" w:rsidRPr="00362B9B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 w:rsidRPr="00362B9B">
        <w:t>5</w:t>
      </w:r>
      <w:r w:rsidR="00EB39CA" w:rsidRPr="00362B9B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610E4939" w:rsidR="00EB39CA" w:rsidRPr="00362B9B" w:rsidRDefault="00EB39CA" w:rsidP="00EB39CA">
      <w:r w:rsidRPr="00362B9B">
        <w:t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SessionCreationPolicy.STATELESS beállítással, így az alkalmazás nem tárol szerveroldali munkameneteket, és minden kérésnél a JWT token alapján történik a hitelesítés.</w:t>
      </w:r>
    </w:p>
    <w:p w14:paraId="23A29DC7" w14:textId="6D4E4A1D" w:rsidR="00EB39CA" w:rsidRPr="00362B9B" w:rsidRDefault="00EF447C" w:rsidP="00EB39CA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6F7E3C75">
                <wp:simplePos x="0" y="0"/>
                <wp:positionH relativeFrom="page">
                  <wp:align>center</wp:align>
                </wp:positionH>
                <wp:positionV relativeFrom="paragraph">
                  <wp:posOffset>5374640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19C19048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0" w:name="_Toc195266805"/>
                            <w:bookmarkStart w:id="121" w:name="_Toc195267865"/>
                            <w:bookmarkStart w:id="122" w:name="_Toc195530924"/>
                            <w:bookmarkStart w:id="123" w:name="_Toc195599513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423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" stroked="f">
                <v:textbox style="mso-fit-shape-to-text:t" inset="0,0,0,0">
                  <w:txbxContent>
                    <w:p w14:paraId="29E49AB7" w14:textId="19C19048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4" w:name="_Toc195266805"/>
                      <w:bookmarkStart w:id="125" w:name="_Toc195267865"/>
                      <w:bookmarkStart w:id="126" w:name="_Toc195530924"/>
                      <w:bookmarkStart w:id="127" w:name="_Toc195599513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</w:t>
                      </w:r>
                      <w:bookmarkEnd w:id="124"/>
                      <w:bookmarkEnd w:id="125"/>
                      <w:bookmarkEnd w:id="126"/>
                      <w:bookmarkEnd w:id="12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97152" behindDoc="0" locked="0" layoutInCell="1" allowOverlap="1" wp14:anchorId="27928915" wp14:editId="25E270EB">
            <wp:simplePos x="0" y="0"/>
            <wp:positionH relativeFrom="margin">
              <wp:align>center</wp:align>
            </wp:positionH>
            <wp:positionV relativeFrom="paragraph">
              <wp:posOffset>2042160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9CA" w:rsidRPr="00362B9B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362B9B">
        <w:t xml:space="preserve"> </w:t>
      </w:r>
    </w:p>
    <w:p w14:paraId="799CB76F" w14:textId="01093FA5" w:rsidR="00EB39CA" w:rsidRPr="00362B9B" w:rsidRDefault="00EB39CA" w:rsidP="00EB39CA">
      <w:r w:rsidRPr="00362B9B">
        <w:t>A jelszavak biztonságos tárolásához a BCrypt algoritmust [3</w:t>
      </w:r>
      <w:r w:rsidR="005105DE" w:rsidRPr="00362B9B">
        <w:t>6</w:t>
      </w:r>
      <w:r w:rsidRPr="00362B9B"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Pr="00362B9B" w:rsidRDefault="00EB39CA" w:rsidP="00EB39CA">
      <w:r w:rsidRPr="00362B9B">
        <w:t>A tokenkezelést a TokenService osztály végzi, amely a JWT tokenek generálását, validálását és a bennük tárolt információk kinyerését kezeli. A tokenek generálásához a JJWT könyvtárat [3</w:t>
      </w:r>
      <w:r w:rsidR="005105DE" w:rsidRPr="00362B9B">
        <w:t>7</w:t>
      </w:r>
      <w:r w:rsidRPr="00362B9B">
        <w:t xml:space="preserve"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</w:t>
      </w:r>
      <w:r w:rsidRPr="00362B9B">
        <w:lastRenderedPageBreak/>
        <w:t>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Pr="00362B9B" w:rsidRDefault="00EB39CA" w:rsidP="00EB39CA">
      <w:r w:rsidRPr="00362B9B"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Pr="00362B9B" w:rsidRDefault="00EB39CA" w:rsidP="00EB39CA">
      <w:r w:rsidRPr="00362B9B">
        <w:t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1656AF6D" w:rsidR="00EB39CA" w:rsidRPr="00362B9B" w:rsidRDefault="00EB39CA" w:rsidP="00EB39CA">
      <w:r w:rsidRPr="00362B9B">
        <w:t xml:space="preserve"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</w:t>
      </w:r>
      <w:r w:rsidRPr="00362B9B">
        <w:lastRenderedPageBreak/>
        <w:t xml:space="preserve">a refresh token érvényes. A kijelentkezés (logout metódus) során a TokenBlacklistService </w:t>
      </w:r>
      <w:r w:rsidR="00EA6A2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1694940F">
                <wp:simplePos x="0" y="0"/>
                <wp:positionH relativeFrom="margin">
                  <wp:align>center</wp:align>
                </wp:positionH>
                <wp:positionV relativeFrom="paragraph">
                  <wp:posOffset>4909820</wp:posOffset>
                </wp:positionV>
                <wp:extent cx="4575810" cy="635"/>
                <wp:effectExtent l="0" t="0" r="0" b="254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77CA6344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8" w:name="_Toc195266806"/>
                            <w:bookmarkStart w:id="129" w:name="_Toc195267866"/>
                            <w:bookmarkStart w:id="130" w:name="_Toc195530925"/>
                            <w:bookmarkStart w:id="131" w:name="_Toc195599514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</w:t>
                            </w:r>
                            <w:bookmarkEnd w:id="128"/>
                            <w:bookmarkEnd w:id="129"/>
                            <w:bookmarkEnd w:id="130"/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0;margin-top:386.6pt;width:360.3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" stroked="f">
                <v:textbox style="mso-fit-shape-to-text:t" inset="0,0,0,0">
                  <w:txbxContent>
                    <w:p w14:paraId="74C0D8DA" w14:textId="77CA6344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32" w:name="_Toc195266806"/>
                      <w:bookmarkStart w:id="133" w:name="_Toc195267866"/>
                      <w:bookmarkStart w:id="134" w:name="_Toc195530925"/>
                      <w:bookmarkStart w:id="135" w:name="_Toc195599514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</w:t>
                      </w:r>
                      <w:bookmarkEnd w:id="132"/>
                      <w:bookmarkEnd w:id="133"/>
                      <w:bookmarkEnd w:id="134"/>
                      <w:bookmarkEnd w:id="1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A2B" w:rsidRPr="00362B9B">
        <w:rPr>
          <w:noProof/>
        </w:rPr>
        <w:drawing>
          <wp:anchor distT="0" distB="0" distL="114300" distR="114300" simplePos="0" relativeHeight="251700224" behindDoc="0" locked="0" layoutInCell="1" allowOverlap="1" wp14:anchorId="34AD3045" wp14:editId="706AD03B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4575810" cy="4319905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segítségével érvénytelenítem a tokeneket, és törlöm a refresh tokent a felhasználó entitásából.</w:t>
      </w:r>
    </w:p>
    <w:p w14:paraId="63214911" w14:textId="1B72E356" w:rsidR="00F6539E" w:rsidRPr="00362B9B" w:rsidRDefault="00EB39CA" w:rsidP="00EB39CA">
      <w:r w:rsidRPr="00362B9B">
        <w:t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a token alapú hitelesítés lehetővé tette az alkalmazás skálázhatóságát. A TokenBlacklistService 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Pr="00362B9B" w:rsidRDefault="00D8513F" w:rsidP="00586C08">
      <w:pPr>
        <w:pStyle w:val="Heading2"/>
      </w:pPr>
      <w:bookmarkStart w:id="136" w:name="_Toc195599482"/>
      <w:r w:rsidRPr="00362B9B">
        <w:t xml:space="preserve">A REST </w:t>
      </w:r>
      <w:r w:rsidR="00064EB1" w:rsidRPr="00362B9B">
        <w:t>végpontok</w:t>
      </w:r>
      <w:r w:rsidRPr="00362B9B">
        <w:t xml:space="preserve"> és </w:t>
      </w:r>
      <w:r w:rsidR="00064EB1" w:rsidRPr="00362B9B">
        <w:t>szervizeik</w:t>
      </w:r>
      <w:r w:rsidRPr="00362B9B">
        <w:t xml:space="preserve"> létrehozása</w:t>
      </w:r>
      <w:bookmarkEnd w:id="136"/>
    </w:p>
    <w:p w14:paraId="093FEBF2" w14:textId="7BC2BFD0" w:rsidR="002D131E" w:rsidRPr="00362B9B" w:rsidRDefault="002D131E" w:rsidP="002D131E">
      <w:r w:rsidRPr="00362B9B">
        <w:t xml:space="preserve"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</w:t>
      </w:r>
      <w:r w:rsidRPr="00362B9B">
        <w:lastRenderedPageBreak/>
        <w:t xml:space="preserve">fejezetben részleteztem. Az alábbiakban bemutatom az egyes kontroller osztályokat, a hozzájuk </w:t>
      </w:r>
      <w:r w:rsidR="00EF447C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526197D7">
                <wp:simplePos x="0" y="0"/>
                <wp:positionH relativeFrom="margin">
                  <wp:align>right</wp:align>
                </wp:positionH>
                <wp:positionV relativeFrom="paragraph">
                  <wp:posOffset>2286000</wp:posOffset>
                </wp:positionV>
                <wp:extent cx="5972175" cy="635"/>
                <wp:effectExtent l="0" t="0" r="9525" b="254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5F3FD39C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7" w:name="_Toc195266807"/>
                            <w:bookmarkStart w:id="138" w:name="_Toc195267867"/>
                            <w:bookmarkStart w:id="139" w:name="_Toc195530926"/>
                            <w:bookmarkStart w:id="140" w:name="_Toc195599515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  <w:bookmarkEnd w:id="137"/>
                            <w:bookmarkEnd w:id="138"/>
                            <w:bookmarkEnd w:id="139"/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ACCE" id="_x0000_s1040" type="#_x0000_t202" style="position:absolute;left:0;text-align:left;margin-left:419.05pt;margin-top:180pt;width:470.25pt;height:.05pt;z-index:2517084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BCmwI/3wAAAAgBAAAPAAAAAAAAAAAAAAAAAHUEAABkcnMvZG93bnJldi54bWxQ&#10;SwUGAAAAAAQABADzAAAAgQUAAAAA&#10;" stroked="f">
                <v:textbox style="mso-fit-shape-to-text:t" inset="0,0,0,0">
                  <w:txbxContent>
                    <w:p w14:paraId="33070E36" w14:textId="5F3FD39C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41" w:name="_Toc195266807"/>
                      <w:bookmarkStart w:id="142" w:name="_Toc195267867"/>
                      <w:bookmarkStart w:id="143" w:name="_Toc195530926"/>
                      <w:bookmarkStart w:id="144" w:name="_Toc195599515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  <w:bookmarkEnd w:id="141"/>
                      <w:bookmarkEnd w:id="142"/>
                      <w:bookmarkEnd w:id="143"/>
                      <w:bookmarkEnd w:id="14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F447C" w:rsidRPr="00362B9B">
        <w:rPr>
          <w:noProof/>
        </w:rPr>
        <w:drawing>
          <wp:anchor distT="0" distB="0" distL="114300" distR="114300" simplePos="0" relativeHeight="251706368" behindDoc="0" locked="0" layoutInCell="1" allowOverlap="1" wp14:anchorId="0A674683" wp14:editId="7FDD38C0">
            <wp:simplePos x="0" y="0"/>
            <wp:positionH relativeFrom="margin">
              <wp:align>left</wp:align>
            </wp:positionH>
            <wp:positionV relativeFrom="paragraph">
              <wp:posOffset>447040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tartozó végpontokat, valamint a mögöttes szerviz osztályok szerepét a logika megvalósításában.</w:t>
      </w:r>
    </w:p>
    <w:p w14:paraId="54D39AF5" w14:textId="70886522" w:rsidR="00C715FA" w:rsidRPr="00362B9B" w:rsidRDefault="00EF447C" w:rsidP="002D131E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3B9CC7FB">
                <wp:simplePos x="0" y="0"/>
                <wp:positionH relativeFrom="page">
                  <wp:align>center</wp:align>
                </wp:positionH>
                <wp:positionV relativeFrom="paragraph">
                  <wp:posOffset>6414135</wp:posOffset>
                </wp:positionV>
                <wp:extent cx="5972175" cy="635"/>
                <wp:effectExtent l="0" t="0" r="9525" b="254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236AA634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45" w:name="_Toc195266808"/>
                            <w:bookmarkStart w:id="146" w:name="_Toc195267868"/>
                            <w:bookmarkStart w:id="147" w:name="_Toc195530927"/>
                            <w:bookmarkStart w:id="148" w:name="_Toc195599516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  <w:bookmarkEnd w:id="145"/>
                            <w:bookmarkEnd w:id="146"/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505.05pt;width:470.25pt;height:.05pt;z-index:2517053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" stroked="f">
                <v:textbox style="mso-fit-shape-to-text:t" inset="0,0,0,0">
                  <w:txbxContent>
                    <w:p w14:paraId="059C1CB9" w14:textId="236AA634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49" w:name="_Toc195266808"/>
                      <w:bookmarkStart w:id="150" w:name="_Toc195267868"/>
                      <w:bookmarkStart w:id="151" w:name="_Toc195530927"/>
                      <w:bookmarkStart w:id="152" w:name="_Toc195599516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  <w:bookmarkEnd w:id="149"/>
                      <w:bookmarkEnd w:id="150"/>
                      <w:bookmarkEnd w:id="151"/>
                      <w:bookmarkEnd w:id="152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03296" behindDoc="0" locked="0" layoutInCell="1" allowOverlap="1" wp14:anchorId="45E9C644" wp14:editId="627EA67E">
            <wp:simplePos x="0" y="0"/>
            <wp:positionH relativeFrom="margin">
              <wp:posOffset>57150</wp:posOffset>
            </wp:positionH>
            <wp:positionV relativeFrom="paragraph">
              <wp:posOffset>3111500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="00C715FA" w:rsidRPr="00362B9B">
        <w:t xml:space="preserve"> </w:t>
      </w:r>
    </w:p>
    <w:p w14:paraId="09242D2B" w14:textId="1EB3BDE3" w:rsidR="002D131E" w:rsidRPr="00362B9B" w:rsidRDefault="002D131E" w:rsidP="002D131E">
      <w:r w:rsidRPr="00362B9B"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</w:t>
      </w:r>
      <w:r w:rsidRPr="00362B9B">
        <w:lastRenderedPageBreak/>
        <w:t>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Authorization mezőből kinyert access tokent és a kérés törzsében érkező refresh tokent is figyelembe veszem a tokenek érvénytelenítéséhez.</w:t>
      </w:r>
    </w:p>
    <w:p w14:paraId="3DE41999" w14:textId="3A7F3E3E" w:rsidR="002D131E" w:rsidRPr="007F68ED" w:rsidRDefault="007F68ED" w:rsidP="002D131E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83AA96" wp14:editId="696055BA">
                <wp:simplePos x="0" y="0"/>
                <wp:positionH relativeFrom="column">
                  <wp:posOffset>1270</wp:posOffset>
                </wp:positionH>
                <wp:positionV relativeFrom="paragraph">
                  <wp:posOffset>4989830</wp:posOffset>
                </wp:positionV>
                <wp:extent cx="5970905" cy="635"/>
                <wp:effectExtent l="0" t="0" r="0" b="0"/>
                <wp:wrapTopAndBottom/>
                <wp:docPr id="7743638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0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DCC68" w14:textId="35684918" w:rsidR="007F68ED" w:rsidRPr="007F68ED" w:rsidRDefault="007F68ED" w:rsidP="007F68E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F68E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F68E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7F68E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3" w:name="_Toc195599517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7F68E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F68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A FootballController osztály fogadással kapcsolatos végpontjai</w:t>
                            </w:r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3AA96" id="_x0000_s1042" type="#_x0000_t202" style="position:absolute;left:0;text-align:left;margin-left:.1pt;margin-top:392.9pt;width:470.1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" stroked="f">
                <v:textbox style="mso-fit-shape-to-text:t" inset="0,0,0,0">
                  <w:txbxContent>
                    <w:p w14:paraId="132DCC68" w14:textId="35684918" w:rsidR="007F68ED" w:rsidRPr="007F68ED" w:rsidRDefault="007F68ED" w:rsidP="007F68E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7F68ED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F68ED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7F68ED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4" w:name="_Toc195599517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7F68ED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7F68ED">
                        <w:rPr>
                          <w:color w:val="000000" w:themeColor="text1"/>
                          <w:sz w:val="24"/>
                          <w:szCs w:val="24"/>
                        </w:rPr>
                        <w:t>. A FootballController osztály fogadással kapcsolatos végpontjai</w:t>
                      </w:r>
                      <w:bookmarkEnd w:id="15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0308F73" wp14:editId="1730A1C4">
            <wp:simplePos x="0" y="0"/>
            <wp:positionH relativeFrom="margin">
              <wp:align>right</wp:align>
            </wp:positionH>
            <wp:positionV relativeFrom="paragraph">
              <wp:posOffset>2171065</wp:posOffset>
            </wp:positionV>
            <wp:extent cx="5970905" cy="2761615"/>
            <wp:effectExtent l="0" t="0" r="0" b="635"/>
            <wp:wrapTopAndBottom/>
            <wp:docPr id="187527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0196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31E" w:rsidRPr="00362B9B"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  <w:r w:rsidRPr="007F68ED">
        <w:rPr>
          <w:noProof/>
        </w:rPr>
        <w:t xml:space="preserve"> </w:t>
      </w:r>
    </w:p>
    <w:p w14:paraId="6E3855A0" w14:textId="6DD12F6B" w:rsidR="002D131E" w:rsidRPr="00362B9B" w:rsidRDefault="002D131E" w:rsidP="002D131E">
      <w:r w:rsidRPr="00362B9B">
        <w:t>A FootballController az /api/football útvonal alatt kezeli a fogadásokkal és meccsadatokkal kapcsolatos végpontokat, amelyek USER vagy ADMIN szerepkörrel rendelkező felhasználók 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</w:t>
      </w:r>
      <w:r w:rsidRPr="00362B9B">
        <w:lastRenderedPageBreak/>
        <w:t xml:space="preserve">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amelyek a frontend számára könnyen </w:t>
      </w:r>
      <w:r w:rsidR="007F68E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5C4BF167">
                <wp:simplePos x="0" y="0"/>
                <wp:positionH relativeFrom="margin">
                  <wp:align>left</wp:align>
                </wp:positionH>
                <wp:positionV relativeFrom="paragraph">
                  <wp:posOffset>5788025</wp:posOffset>
                </wp:positionV>
                <wp:extent cx="5972175" cy="635"/>
                <wp:effectExtent l="0" t="0" r="9525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412164A0" w:rsidR="00C075FB" w:rsidRPr="00362B9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5" w:name="_Toc195266810"/>
                            <w:bookmarkStart w:id="156" w:name="_Toc195267870"/>
                            <w:bookmarkStart w:id="157" w:name="_Toc195530929"/>
                            <w:bookmarkStart w:id="158" w:name="_Toc195599518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  <w:bookmarkEnd w:id="155"/>
                            <w:bookmarkEnd w:id="156"/>
                            <w:bookmarkEnd w:id="157"/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0;margin-top:455.75pt;width:470.25pt;height:.05pt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" stroked="f">
                <v:textbox style="mso-fit-shape-to-text:t" inset="0,0,0,0">
                  <w:txbxContent>
                    <w:p w14:paraId="08CB1694" w14:textId="412164A0" w:rsidR="00C075FB" w:rsidRPr="00362B9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9" w:name="_Toc195266810"/>
                      <w:bookmarkStart w:id="160" w:name="_Toc195267870"/>
                      <w:bookmarkStart w:id="161" w:name="_Toc195530929"/>
                      <w:bookmarkStart w:id="162" w:name="_Toc195599518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  <w:bookmarkEnd w:id="159"/>
                      <w:bookmarkEnd w:id="160"/>
                      <w:bookmarkEnd w:id="161"/>
                      <w:bookmarkEnd w:id="16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t>feldolgozható formátumban tartalmazzák az adatokat.</w:t>
      </w:r>
      <w:r w:rsidR="00110772" w:rsidRPr="00362B9B">
        <w:t xml:space="preserve"> </w:t>
      </w:r>
    </w:p>
    <w:p w14:paraId="7EA60E05" w14:textId="06ABED3D" w:rsidR="002D131E" w:rsidRPr="00362B9B" w:rsidRDefault="007F68ED" w:rsidP="002D131E">
      <w:r w:rsidRPr="00362B9B">
        <w:rPr>
          <w:noProof/>
        </w:rPr>
        <w:drawing>
          <wp:anchor distT="0" distB="0" distL="114300" distR="114300" simplePos="0" relativeHeight="251712512" behindDoc="0" locked="0" layoutInCell="1" allowOverlap="1" wp14:anchorId="16D3FE3E" wp14:editId="246571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 xml:space="preserve">A FootballService osztály biztosítja a FootballController mögöttes logikáját, és a Spring Data MongoDB [37] repository-k segítségével kommunikál az adatbázissal. A 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</w:t>
      </w:r>
      <w:r w:rsidR="002D131E" w:rsidRPr="00362B9B">
        <w:lastRenderedPageBreak/>
        <w:t>vissza a DefaultResponseDTO vagy más DTO-k segítségével. A logolást a SLF4J [38] könyvtár segítségével valósítottam meg, amely lehetővé teszi a hibák naplózását és a rendszer működésének nyomon követését.</w:t>
      </w:r>
      <w:r w:rsidR="00C075FB" w:rsidRPr="00362B9B">
        <w:t xml:space="preserve"> </w:t>
      </w:r>
    </w:p>
    <w:p w14:paraId="74B38185" w14:textId="63C73F38" w:rsidR="002D131E" w:rsidRPr="00362B9B" w:rsidRDefault="007F68ED" w:rsidP="002D131E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6A8B1DD">
                <wp:simplePos x="0" y="0"/>
                <wp:positionH relativeFrom="margin">
                  <wp:align>right</wp:align>
                </wp:positionH>
                <wp:positionV relativeFrom="paragraph">
                  <wp:posOffset>6152515</wp:posOffset>
                </wp:positionV>
                <wp:extent cx="5972175" cy="635"/>
                <wp:effectExtent l="0" t="0" r="9525" b="254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121723F2" w:rsidR="000B2B7A" w:rsidRPr="00362B9B" w:rsidRDefault="000B2B7A" w:rsidP="000B2B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63" w:name="_Toc195266811"/>
                            <w:bookmarkStart w:id="164" w:name="_Toc195267871"/>
                            <w:bookmarkStart w:id="165" w:name="_Toc195530930"/>
                            <w:bookmarkStart w:id="166" w:name="_Toc195599519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metódusai a LeaderboardService osztálynak</w:t>
                            </w:r>
                            <w:bookmarkEnd w:id="163"/>
                            <w:bookmarkEnd w:id="164"/>
                            <w:bookmarkEnd w:id="165"/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419.05pt;margin-top:484.45pt;width:470.2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Cp+vOT3wAAAAgBAAAPAAAAAAAAAAAAAAAAAHUEAABkcnMvZG93bnJldi54bWxQ&#10;SwUGAAAAAAQABADzAAAAgQUAAAAA&#10;" stroked="f">
                <v:textbox style="mso-fit-shape-to-text:t" inset="0,0,0,0">
                  <w:txbxContent>
                    <w:p w14:paraId="68AAAA85" w14:textId="121723F2" w:rsidR="000B2B7A" w:rsidRPr="00362B9B" w:rsidRDefault="000B2B7A" w:rsidP="000B2B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67" w:name="_Toc195266811"/>
                      <w:bookmarkStart w:id="168" w:name="_Toc195267871"/>
                      <w:bookmarkStart w:id="169" w:name="_Toc195530930"/>
                      <w:bookmarkStart w:id="170" w:name="_Toc195599519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metódusai a LeaderboardService osztálynak</w:t>
                      </w:r>
                      <w:bookmarkEnd w:id="167"/>
                      <w:bookmarkEnd w:id="168"/>
                      <w:bookmarkEnd w:id="169"/>
                      <w:bookmarkEnd w:id="17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5584" behindDoc="0" locked="0" layoutInCell="1" allowOverlap="1" wp14:anchorId="10B6AD22" wp14:editId="6E4FAB4B">
            <wp:simplePos x="0" y="0"/>
            <wp:positionH relativeFrom="margin">
              <wp:align>left</wp:align>
            </wp:positionH>
            <wp:positionV relativeFrom="paragraph">
              <wp:posOffset>1659890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>A LeaderboardController az /api/leaderboard útvonal alatt biztosít végpontokat a ranglisták lekérdezéséhez, amelyek USER vagy ADMIN szerepkörrel rendelkező felhasználók számára 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362B9B">
        <w:t xml:space="preserve"> </w:t>
      </w:r>
    </w:p>
    <w:p w14:paraId="3E1FEFEE" w14:textId="64E55D45" w:rsidR="002D131E" w:rsidRPr="00362B9B" w:rsidRDefault="002D131E" w:rsidP="002D131E">
      <w:r w:rsidRPr="00362B9B">
        <w:t xml:space="preserve"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</w:t>
      </w:r>
      <w:r w:rsidRPr="00362B9B">
        <w:lastRenderedPageBreak/>
        <w:t>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1D95B538" w:rsidR="00402292" w:rsidRPr="00362B9B" w:rsidRDefault="002D131E" w:rsidP="002D131E">
      <w:r w:rsidRPr="00362B9B"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frontend közötti kommunikáció strukturált és típusbiztos legyen, míg a Spring Data MongoDB repository-k hatékony adatbázis-hozzáférést tettek lehetővé. A hibakezelés és a </w:t>
      </w:r>
      <w:r w:rsidR="00BA0263">
        <w:t>naplózás</w:t>
      </w:r>
      <w:r w:rsidRPr="00362B9B">
        <w:t xml:space="preserve"> implementálása pedig hozzájárult az alkalmazás stabilitásához és hibakereshetőségéhez.</w:t>
      </w:r>
    </w:p>
    <w:p w14:paraId="3F53831F" w14:textId="11039BAC" w:rsidR="00D8513F" w:rsidRPr="00362B9B" w:rsidRDefault="00D8513F" w:rsidP="00586C08">
      <w:pPr>
        <w:pStyle w:val="Heading2"/>
      </w:pPr>
      <w:bookmarkStart w:id="171" w:name="_Toc195599483"/>
      <w:r w:rsidRPr="00362B9B">
        <w:t>A frontend elkészítése</w:t>
      </w:r>
      <w:bookmarkEnd w:id="171"/>
    </w:p>
    <w:p w14:paraId="69436077" w14:textId="44B83C53" w:rsidR="00F46CC5" w:rsidRPr="00362B9B" w:rsidRDefault="007F68ED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42D7B5" wp14:editId="6AEF2161">
                <wp:simplePos x="0" y="0"/>
                <wp:positionH relativeFrom="margin">
                  <wp:align>left</wp:align>
                </wp:positionH>
                <wp:positionV relativeFrom="paragraph">
                  <wp:posOffset>4494530</wp:posOffset>
                </wp:positionV>
                <wp:extent cx="5972175" cy="635"/>
                <wp:effectExtent l="0" t="0" r="9525" b="2540"/>
                <wp:wrapTopAndBottom/>
                <wp:docPr id="106142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2211A" w14:textId="32D10C70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2" w:name="_Toc195266812"/>
                            <w:bookmarkStart w:id="173" w:name="_Toc195267872"/>
                            <w:bookmarkStart w:id="174" w:name="_Toc195530931"/>
                            <w:bookmarkStart w:id="175" w:name="_Toc195599520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Login.tsx, ami megjeleníti a LoginForm.tsx-et</w:t>
                            </w:r>
                            <w:bookmarkEnd w:id="172"/>
                            <w:bookmarkEnd w:id="173"/>
                            <w:bookmarkEnd w:id="174"/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D7B5" id="_x0000_s1045" type="#_x0000_t202" style="position:absolute;left:0;text-align:left;margin-left:0;margin-top:353.9pt;width:470.25pt;height:.0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ComkMb3wAAAAgBAAAPAAAAAAAAAAAAAAAAAHUEAABkcnMvZG93bnJldi54bWxQ&#10;SwUGAAAAAAQABADzAAAAgQUAAAAA&#10;" stroked="f">
                <v:textbox style="mso-fit-shape-to-text:t" inset="0,0,0,0">
                  <w:txbxContent>
                    <w:p w14:paraId="1F72211A" w14:textId="32D10C70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76" w:name="_Toc195266812"/>
                      <w:bookmarkStart w:id="177" w:name="_Toc195267872"/>
                      <w:bookmarkStart w:id="178" w:name="_Toc195530931"/>
                      <w:bookmarkStart w:id="179" w:name="_Toc195599520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Login.tsx, ami megjeleníti a LoginForm.tsx-et</w:t>
                      </w:r>
                      <w:bookmarkEnd w:id="176"/>
                      <w:bookmarkEnd w:id="177"/>
                      <w:bookmarkEnd w:id="178"/>
                      <w:bookmarkEnd w:id="1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8656" behindDoc="0" locked="0" layoutInCell="1" allowOverlap="1" wp14:anchorId="55302725" wp14:editId="40754DF9">
            <wp:simplePos x="0" y="0"/>
            <wp:positionH relativeFrom="margin">
              <wp:align>right</wp:align>
            </wp:positionH>
            <wp:positionV relativeFrom="paragraph">
              <wp:posOffset>1665605</wp:posOffset>
            </wp:positionV>
            <wp:extent cx="5972175" cy="2699385"/>
            <wp:effectExtent l="0" t="0" r="9525" b="5715"/>
            <wp:wrapTopAndBottom/>
            <wp:docPr id="1415400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665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CC5" w:rsidRPr="00362B9B"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</w:t>
      </w:r>
    </w:p>
    <w:p w14:paraId="0BBE001F" w14:textId="71C8F051" w:rsidR="00F46CC5" w:rsidRPr="00362B9B" w:rsidRDefault="00F46CC5" w:rsidP="00F46CC5">
      <w:r w:rsidRPr="00362B9B">
        <w:t xml:space="preserve">A bejelentkezési oldal (Login.tsx) az alkalmazás belépési pontja, amely a LoginForm.tsx komponenst használja a bejelentkezési űrlap megjelenítésére. A felhasználó a következő lépéseket </w:t>
      </w:r>
      <w:r w:rsidRPr="00362B9B">
        <w:lastRenderedPageBreak/>
        <w:t>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(Home.tsx). 4) Ha a bejelentkezés sikertelen (pl. hibás jelszó), a Notification.tsx komponens egy hibaüzenetet jelenít meg. A bejelentkezési oldal egyszerű felépítésű, a Tailwind CSS segédosztályokkal stílusoztam, például a gombok és az űrlapmezők elrendezéséhez flex, p-</w:t>
      </w:r>
      <w:r w:rsidR="002C4C9B" w:rsidRPr="00362B9B">
        <w:t>6</w:t>
      </w:r>
      <w:r w:rsidRPr="00362B9B">
        <w:t xml:space="preserve"> és bg-</w:t>
      </w:r>
      <w:r w:rsidR="002C4C9B" w:rsidRPr="00362B9B">
        <w:t>gray</w:t>
      </w:r>
      <w:r w:rsidRPr="00362B9B">
        <w:t>-</w:t>
      </w:r>
      <w:r w:rsidR="002C4C9B" w:rsidRPr="00362B9B">
        <w:t>1</w:t>
      </w:r>
      <w:r w:rsidRPr="00362B9B">
        <w:t>00 osztályokat használtam.</w:t>
      </w:r>
      <w:r w:rsidR="002C4C9B" w:rsidRPr="00362B9B">
        <w:t xml:space="preserve"> </w:t>
      </w:r>
    </w:p>
    <w:p w14:paraId="03018D56" w14:textId="0F1BE1B4" w:rsidR="00F46CC5" w:rsidRPr="00362B9B" w:rsidRDefault="007F68ED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D94806" wp14:editId="3BAE71F6">
                <wp:simplePos x="0" y="0"/>
                <wp:positionH relativeFrom="margin">
                  <wp:align>right</wp:align>
                </wp:positionH>
                <wp:positionV relativeFrom="paragraph">
                  <wp:posOffset>4655185</wp:posOffset>
                </wp:positionV>
                <wp:extent cx="5972175" cy="635"/>
                <wp:effectExtent l="0" t="0" r="9525" b="2540"/>
                <wp:wrapTopAndBottom/>
                <wp:docPr id="667631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5A0C9" w14:textId="0B665661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80" w:name="_Toc195266813"/>
                            <w:bookmarkStart w:id="181" w:name="_Toc195267873"/>
                            <w:bookmarkStart w:id="182" w:name="_Toc195530932"/>
                            <w:bookmarkStart w:id="183" w:name="_Toc195599521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Főoldal a bejelentkezett felhasználóknak</w:t>
                            </w:r>
                            <w:bookmarkEnd w:id="180"/>
                            <w:bookmarkEnd w:id="181"/>
                            <w:bookmarkEnd w:id="182"/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4806" id="_x0000_s1046" type="#_x0000_t202" style="position:absolute;left:0;text-align:left;margin-left:419.05pt;margin-top:366.55pt;width:470.25pt;height:.05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" stroked="f">
                <v:textbox style="mso-fit-shape-to-text:t" inset="0,0,0,0">
                  <w:txbxContent>
                    <w:p w14:paraId="4935A0C9" w14:textId="0B665661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84" w:name="_Toc195266813"/>
                      <w:bookmarkStart w:id="185" w:name="_Toc195267873"/>
                      <w:bookmarkStart w:id="186" w:name="_Toc195530932"/>
                      <w:bookmarkStart w:id="187" w:name="_Toc195599521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Főoldal a bejelentkezett felhasználóknak</w:t>
                      </w:r>
                      <w:bookmarkEnd w:id="184"/>
                      <w:bookmarkEnd w:id="185"/>
                      <w:bookmarkEnd w:id="186"/>
                      <w:bookmarkEnd w:id="1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1728" behindDoc="0" locked="0" layoutInCell="1" allowOverlap="1" wp14:anchorId="2A16B8DD" wp14:editId="080A3182">
            <wp:simplePos x="0" y="0"/>
            <wp:positionH relativeFrom="margin">
              <wp:align>right</wp:align>
            </wp:positionH>
            <wp:positionV relativeFrom="paragraph">
              <wp:posOffset>1454785</wp:posOffset>
            </wp:positionV>
            <wp:extent cx="5972175" cy="3172460"/>
            <wp:effectExtent l="0" t="0" r="9525" b="8890"/>
            <wp:wrapTopAndBottom/>
            <wp:docPr id="159465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30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 xml:space="preserve"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</w:t>
      </w:r>
      <w:r w:rsidR="003A6C44" w:rsidRPr="00362B9B">
        <w:t>bejelentkezteti és átirányítja a főoldalra.</w:t>
      </w:r>
      <w:r w:rsidR="00F46CC5" w:rsidRPr="00362B9B">
        <w:t xml:space="preserve">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</w:t>
      </w:r>
      <w:r w:rsidR="003A6C44" w:rsidRPr="00362B9B">
        <w:t>6</w:t>
      </w:r>
      <w:r w:rsidR="00F46CC5" w:rsidRPr="00362B9B">
        <w:t xml:space="preserve"> karakteres hosszának biztosítására.</w:t>
      </w:r>
    </w:p>
    <w:p w14:paraId="61C8DEF1" w14:textId="5014CEDA" w:rsidR="00BA0263" w:rsidRDefault="00F46CC5" w:rsidP="00BA0263">
      <w:r w:rsidRPr="00362B9B">
        <w:t>A főoldal (Home.tsx) a bejelentkezett felhasználók számára érhető el, és a közelgő meccsek listáját jeleníti meg, amelyeket a /api/football/get/{leagueId}/upcoming-matches végpontból kér le.</w:t>
      </w:r>
      <w:r w:rsidR="002C4C9B" w:rsidRPr="00362B9B">
        <w:t xml:space="preserve"> </w:t>
      </w:r>
      <w:r w:rsidRPr="00362B9B">
        <w:t>A használati lépések: 1) A felhasználó kiválaszt egy ligát a menüből, amely a /api/football/get/leagues végpont adatait használja. 2) A kiválasztott liga közelgő meccsei egy táblázatban jelennek meg, amely tartalmazza a csapatok nevét, a meccs időpontját és a fogadás</w:t>
      </w:r>
      <w:r w:rsidR="003A6C44" w:rsidRPr="00362B9B">
        <w:t xml:space="preserve"> gombot</w:t>
      </w:r>
      <w:r w:rsidRPr="00362B9B">
        <w:t>. 3) A felhasználó egy meccs mellett a "</w:t>
      </w:r>
      <w:r w:rsidR="003A6C44" w:rsidRPr="00362B9B">
        <w:t>Make Bet</w:t>
      </w:r>
      <w:r w:rsidRPr="00362B9B">
        <w:t xml:space="preserve">" gombra kattint, amely egy </w:t>
      </w:r>
      <w:r w:rsidR="003A6C44" w:rsidRPr="00362B9B">
        <w:t>modalt</w:t>
      </w:r>
      <w:r w:rsidRPr="00362B9B">
        <w:t xml:space="preserve"> nyit meg, ahol megadhatja a tippelt eredményt (pl. 2-1). 4) A "</w:t>
      </w:r>
      <w:r w:rsidR="003A6C44" w:rsidRPr="00362B9B">
        <w:t>Make Bet</w:t>
      </w:r>
      <w:r w:rsidRPr="00362B9B">
        <w:t xml:space="preserve">" gombra kattintva a rendszer a /api/football/bets/match-score végpontot hívja meg, és egy "Fogadás sikeresen leadva" üzenetet </w:t>
      </w:r>
      <w:r w:rsidRPr="00362B9B">
        <w:lastRenderedPageBreak/>
        <w:t xml:space="preserve">jelenít meg. A főoldal tetején a Header.tsx komponens egy navigációs sávot biztosít, amely </w:t>
      </w:r>
      <w:r w:rsidR="007F68ED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52F76" wp14:editId="49505304">
                <wp:simplePos x="0" y="0"/>
                <wp:positionH relativeFrom="margin">
                  <wp:align>center</wp:align>
                </wp:positionH>
                <wp:positionV relativeFrom="paragraph">
                  <wp:posOffset>2179955</wp:posOffset>
                </wp:positionV>
                <wp:extent cx="5125085" cy="635"/>
                <wp:effectExtent l="0" t="0" r="0" b="2540"/>
                <wp:wrapTopAndBottom/>
                <wp:docPr id="2121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92B5E" w14:textId="47AE7DA3" w:rsidR="00BB183B" w:rsidRPr="00362B9B" w:rsidRDefault="00BB183B" w:rsidP="00BB183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88" w:name="_Toc195266814"/>
                            <w:bookmarkStart w:id="189" w:name="_Toc195267874"/>
                            <w:bookmarkStart w:id="190" w:name="_Toc195530933"/>
                            <w:bookmarkStart w:id="191" w:name="_Toc195599522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táblázat adatokat tartalmazó részének kódja</w:t>
                            </w:r>
                            <w:bookmarkEnd w:id="188"/>
                            <w:bookmarkEnd w:id="189"/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2F76" id="_x0000_s1047" type="#_x0000_t202" style="position:absolute;left:0;text-align:left;margin-left:0;margin-top:171.65pt;width:403.55pt;height: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" stroked="f">
                <v:textbox style="mso-fit-shape-to-text:t" inset="0,0,0,0">
                  <w:txbxContent>
                    <w:p w14:paraId="46F92B5E" w14:textId="47AE7DA3" w:rsidR="00BB183B" w:rsidRPr="00362B9B" w:rsidRDefault="00BB183B" w:rsidP="00BB183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92" w:name="_Toc195266814"/>
                      <w:bookmarkStart w:id="193" w:name="_Toc195267874"/>
                      <w:bookmarkStart w:id="194" w:name="_Toc195530933"/>
                      <w:bookmarkStart w:id="195" w:name="_Toc195599522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táblázat adatokat tartalmazó részének kódja</w:t>
                      </w:r>
                      <w:bookmarkEnd w:id="192"/>
                      <w:bookmarkEnd w:id="193"/>
                      <w:bookmarkEnd w:id="194"/>
                      <w:bookmarkEnd w:id="1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F68ED" w:rsidRPr="00362B9B">
        <w:rPr>
          <w:noProof/>
        </w:rPr>
        <w:drawing>
          <wp:anchor distT="0" distB="0" distL="114300" distR="114300" simplePos="0" relativeHeight="251724800" behindDoc="0" locked="0" layoutInCell="1" allowOverlap="1" wp14:anchorId="292A94E6" wp14:editId="7D6E8A0F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125339" cy="1800000"/>
            <wp:effectExtent l="0" t="0" r="0" b="0"/>
            <wp:wrapTopAndBottom/>
            <wp:docPr id="74007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175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tartalmazza a felhasználó nevét, a "</w:t>
      </w:r>
      <w:r w:rsidR="003A6C44" w:rsidRPr="00362B9B">
        <w:t>Leaderboard</w:t>
      </w:r>
      <w:r w:rsidRPr="00362B9B">
        <w:t>" és "</w:t>
      </w:r>
      <w:r w:rsidR="003A6C44" w:rsidRPr="00362B9B">
        <w:t>Logout</w:t>
      </w:r>
      <w:r w:rsidRPr="00362B9B">
        <w:t>" gombokat.</w:t>
      </w:r>
    </w:p>
    <w:p w14:paraId="4E65915E" w14:textId="42F0B357" w:rsidR="00F46CC5" w:rsidRPr="00362B9B" w:rsidRDefault="007F68ED" w:rsidP="00F46CC5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C4EC39" wp14:editId="271CFC0E">
                <wp:simplePos x="0" y="0"/>
                <wp:positionH relativeFrom="margin">
                  <wp:align>left</wp:align>
                </wp:positionH>
                <wp:positionV relativeFrom="paragraph">
                  <wp:posOffset>6693535</wp:posOffset>
                </wp:positionV>
                <wp:extent cx="5972175" cy="635"/>
                <wp:effectExtent l="0" t="0" r="9525" b="2540"/>
                <wp:wrapTopAndBottom/>
                <wp:docPr id="38117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5347E" w14:textId="02AD93BB" w:rsidR="0042047A" w:rsidRPr="00362B9B" w:rsidRDefault="0042047A" w:rsidP="004204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96" w:name="_Toc195266815"/>
                            <w:bookmarkStart w:id="197" w:name="_Toc195267875"/>
                            <w:bookmarkStart w:id="198" w:name="_Toc195530934"/>
                            <w:bookmarkStart w:id="199" w:name="_Toc195599523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profil oldal</w:t>
                            </w:r>
                            <w:bookmarkEnd w:id="196"/>
                            <w:bookmarkEnd w:id="197"/>
                            <w:bookmarkEnd w:id="198"/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C39" id="_x0000_s1048" type="#_x0000_t202" style="position:absolute;left:0;text-align:left;margin-left:0;margin-top:527.05pt;width:470.25pt;height:.05pt;z-index:251729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o3HAIAAEA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" stroked="f">
                <v:textbox style="mso-fit-shape-to-text:t" inset="0,0,0,0">
                  <w:txbxContent>
                    <w:p w14:paraId="2965347E" w14:textId="02AD93BB" w:rsidR="0042047A" w:rsidRPr="00362B9B" w:rsidRDefault="0042047A" w:rsidP="004204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00" w:name="_Toc195266815"/>
                      <w:bookmarkStart w:id="201" w:name="_Toc195267875"/>
                      <w:bookmarkStart w:id="202" w:name="_Toc195530934"/>
                      <w:bookmarkStart w:id="203" w:name="_Toc195599523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profil oldal</w:t>
                      </w:r>
                      <w:bookmarkEnd w:id="200"/>
                      <w:bookmarkEnd w:id="201"/>
                      <w:bookmarkEnd w:id="202"/>
                      <w:bookmarkEnd w:id="20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7872" behindDoc="0" locked="0" layoutInCell="1" allowOverlap="1" wp14:anchorId="3C1B18CD" wp14:editId="4A8A1FB9">
            <wp:simplePos x="0" y="0"/>
            <wp:positionH relativeFrom="margin">
              <wp:align>left</wp:align>
            </wp:positionH>
            <wp:positionV relativeFrom="paragraph">
              <wp:posOffset>3502660</wp:posOffset>
            </wp:positionV>
            <wp:extent cx="5972175" cy="3172460"/>
            <wp:effectExtent l="0" t="0" r="9525" b="8890"/>
            <wp:wrapTopAndBottom/>
            <wp:docPr id="381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749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 xml:space="preserve"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ranglista oldal egyszerű dizájnnal rendelkezik, a táblázat sorait </w:t>
      </w:r>
      <w:r w:rsidR="00BB183B" w:rsidRPr="00362B9B">
        <w:t>a egy egyszerű elágazással emeltem ki, ami a páros sorokat szürke, a páratlanokat fehér hátterűvé teszi</w:t>
      </w:r>
      <w:r w:rsidR="00F46CC5" w:rsidRPr="00362B9B">
        <w:t>.</w:t>
      </w:r>
      <w:r w:rsidR="00BB183B" w:rsidRPr="00362B9B">
        <w:t xml:space="preserve"> </w:t>
      </w:r>
    </w:p>
    <w:p w14:paraId="2BEE0B56" w14:textId="4E257A03" w:rsidR="00F46CC5" w:rsidRPr="00362B9B" w:rsidRDefault="00F46CC5" w:rsidP="00F46CC5">
      <w:r w:rsidRPr="00362B9B">
        <w:lastRenderedPageBreak/>
        <w:t>A profil oldal (Profile.tsx) a felhasználó adatait jeleníti meg, amelyeket a /api/user/userinfo végpontból kér le.</w:t>
      </w:r>
      <w:r w:rsidR="0042047A" w:rsidRPr="00362B9B">
        <w:t xml:space="preserve"> Ezen az oldalon megtalálhatja még a felhasználó a heti és havi pontjait, valamint a fogadásait tekintheti meg, ezeket a már említett végpontokról kér.</w:t>
      </w:r>
    </w:p>
    <w:p w14:paraId="6FAAD2D1" w14:textId="52F0B3B5" w:rsidR="000B2B7A" w:rsidRPr="00362B9B" w:rsidRDefault="00F46CC5" w:rsidP="00F46CC5">
      <w:r w:rsidRPr="00362B9B"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</w:t>
      </w:r>
    </w:p>
    <w:p w14:paraId="50E08253" w14:textId="336F678D" w:rsidR="00C146E0" w:rsidRPr="00362B9B" w:rsidRDefault="00D8513F" w:rsidP="00586C08">
      <w:pPr>
        <w:pStyle w:val="Heading2"/>
      </w:pPr>
      <w:bookmarkStart w:id="204" w:name="_Toc195599484"/>
      <w:r w:rsidRPr="00362B9B">
        <w:t>Az elkészült projekt publikálása Google Cloud Platformon keresztül</w:t>
      </w:r>
      <w:bookmarkEnd w:id="204"/>
    </w:p>
    <w:p w14:paraId="2859EDE2" w14:textId="09317C0A" w:rsidR="00CB1ABC" w:rsidRPr="00362B9B" w:rsidRDefault="007F68ED" w:rsidP="00CB1ABC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38BE76" wp14:editId="4A703AC3">
                <wp:simplePos x="0" y="0"/>
                <wp:positionH relativeFrom="margin">
                  <wp:align>center</wp:align>
                </wp:positionH>
                <wp:positionV relativeFrom="paragraph">
                  <wp:posOffset>4603115</wp:posOffset>
                </wp:positionV>
                <wp:extent cx="5420995" cy="635"/>
                <wp:effectExtent l="0" t="0" r="8255" b="2540"/>
                <wp:wrapTopAndBottom/>
                <wp:docPr id="39601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3A32" w14:textId="1273AA3B" w:rsidR="00687F6E" w:rsidRPr="00362B9B" w:rsidRDefault="00687F6E" w:rsidP="00687F6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05" w:name="_Toc195266816"/>
                            <w:bookmarkStart w:id="206" w:name="_Toc195267876"/>
                            <w:bookmarkStart w:id="207" w:name="_Toc195530935"/>
                            <w:bookmarkStart w:id="208" w:name="_Toc195599524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létrehozott virtuális gép technikai adatai</w:t>
                            </w:r>
                            <w:bookmarkEnd w:id="205"/>
                            <w:bookmarkEnd w:id="206"/>
                            <w:bookmarkEnd w:id="207"/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BE76" id="_x0000_s1049" type="#_x0000_t202" style="position:absolute;left:0;text-align:left;margin-left:0;margin-top:362.45pt;width:426.85pt;height:.05pt;z-index:2517329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mi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" stroked="f">
                <v:textbox style="mso-fit-shape-to-text:t" inset="0,0,0,0">
                  <w:txbxContent>
                    <w:p w14:paraId="6DBE3A32" w14:textId="1273AA3B" w:rsidR="00687F6E" w:rsidRPr="00362B9B" w:rsidRDefault="00687F6E" w:rsidP="00687F6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09" w:name="_Toc195266816"/>
                      <w:bookmarkStart w:id="210" w:name="_Toc195267876"/>
                      <w:bookmarkStart w:id="211" w:name="_Toc195530935"/>
                      <w:bookmarkStart w:id="212" w:name="_Toc195599524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létrehozott virtuális gép technikai adatai</w:t>
                      </w:r>
                      <w:bookmarkEnd w:id="209"/>
                      <w:bookmarkEnd w:id="210"/>
                      <w:bookmarkEnd w:id="211"/>
                      <w:bookmarkEnd w:id="2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0944" behindDoc="0" locked="0" layoutInCell="1" allowOverlap="1" wp14:anchorId="2006EE96" wp14:editId="593803CF">
            <wp:simplePos x="0" y="0"/>
            <wp:positionH relativeFrom="margin">
              <wp:align>center</wp:align>
            </wp:positionH>
            <wp:positionV relativeFrom="paragraph">
              <wp:posOffset>1685290</wp:posOffset>
            </wp:positionV>
            <wp:extent cx="5421619" cy="2880000"/>
            <wp:effectExtent l="0" t="0" r="8255" b="0"/>
            <wp:wrapTopAndBottom/>
            <wp:docPr id="8391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30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BC" w:rsidRPr="00362B9B">
        <w:t>A projekt publikálása során célom az volt, hogy az alkalmazás elérhető legyen az interneten keresztül, így a felhasználók bárhonnan használhassák a rendszert. Mivel a frontend fejlesztése során a hangsúly a backend funkcionalitásának vizuális megjelenítésén volt, szerettem volna egy kis plusz munkát beletenni a projektbe a publikálási folyamat során. Eredetileg a saját házi szerveremen terveztem futtatni az alkalmazást, amely egy költséghatékony megoldás lett volna, azonban a szerverem karbantartásra szorult, így alternatív megoldásként a Google Cloud Platform (GCP) [8] szolgáltatásait vettem igénybe. A GCP ingyenes próbaidőszaka 90 napig biztosít 300 dollárnyi kreditet, amelyet a felhasználó szabadon allokálhat a szükséges szolgáltatásokra, például virtuális gépek, tárhely vagy hálózati erőforrások használatára [4</w:t>
      </w:r>
      <w:r w:rsidR="00745ED5" w:rsidRPr="00362B9B">
        <w:t>4</w:t>
      </w:r>
      <w:r w:rsidR="00CB1ABC" w:rsidRPr="00362B9B">
        <w:t>].</w:t>
      </w:r>
    </w:p>
    <w:p w14:paraId="3CBADB8A" w14:textId="4E616376" w:rsidR="00687F6E" w:rsidRPr="00362B9B" w:rsidRDefault="00CB1ABC" w:rsidP="00CB1ABC">
      <w:r w:rsidRPr="00362B9B">
        <w:t>A projekt futtatásához a GCP Compute Engine szolgáltatását választottam, amely lehetővé teszi virtuális gépek (VM-ek) létrehozását és kezelését. Egy Ubuntu 2</w:t>
      </w:r>
      <w:r w:rsidR="00745ED5" w:rsidRPr="00362B9B">
        <w:t>4</w:t>
      </w:r>
      <w:r w:rsidRPr="00362B9B">
        <w:t>.04 LTS operációs rendszerrel rendelkező virtuális gépet hoztam létre, mivel ez a disztribúció széles körű támogatást nyújt a szükséges eszközökhöz, például a Dockerhez és az NGINX-hez. A virtuális gép konfigurációjakor egy</w:t>
      </w:r>
      <w:r w:rsidR="00745ED5" w:rsidRPr="00362B9B">
        <w:t>, az</w:t>
      </w:r>
      <w:r w:rsidRPr="00362B9B">
        <w:t xml:space="preserve"> </w:t>
      </w:r>
      <w:r w:rsidR="00745ED5" w:rsidRPr="00362B9B">
        <w:t>alapértelmezéstől eltérő, több RAM-mal rendelkező</w:t>
      </w:r>
      <w:r w:rsidRPr="00362B9B">
        <w:t xml:space="preserve"> e2-</w:t>
      </w:r>
      <w:r w:rsidR="00745ED5" w:rsidRPr="00362B9B">
        <w:t>standard-2</w:t>
      </w:r>
      <w:r w:rsidRPr="00362B9B">
        <w:t xml:space="preserve"> géptípust választottam, amely az ingyenes próbaidőszak keretein belül is használható, és elegendő erőforrást biztosított a projekt futtatásához (2 vCPU, </w:t>
      </w:r>
      <w:r w:rsidR="00745ED5" w:rsidRPr="00362B9B">
        <w:t>8</w:t>
      </w:r>
      <w:r w:rsidRPr="00362B9B">
        <w:t xml:space="preserve"> GB RAM).</w:t>
      </w:r>
      <w:r w:rsidR="00687F6E" w:rsidRPr="00362B9B">
        <w:t xml:space="preserve"> </w:t>
      </w:r>
    </w:p>
    <w:p w14:paraId="4F63452C" w14:textId="5C4C4A6D" w:rsidR="00CB1ABC" w:rsidRPr="00362B9B" w:rsidRDefault="00CB1ABC" w:rsidP="00CB1ABC">
      <w:r w:rsidRPr="00362B9B">
        <w:lastRenderedPageBreak/>
        <w:t>A VM létrehozása után a GCP biztosít egy böngészőalapú SSH klienst a szerver eléréséhez, azonban én a PuTTY [4</w:t>
      </w:r>
      <w:r w:rsidR="00687F6E" w:rsidRPr="00362B9B">
        <w:t>5</w:t>
      </w:r>
      <w:r w:rsidRPr="00362B9B">
        <w:t xml:space="preserve">] SSH klienst preferáltam, mivel ez egy kényelmesebb és testreszabhatóbb terminált kínál. A PuTTY használatához a PuTTYgen eszközzel generáltam egy 2048 bites kulcspárt az </w:t>
      </w:r>
      <w:r w:rsidR="00B718D4" w:rsidRPr="00362B9B">
        <w:t>RSA</w:t>
      </w:r>
      <w:r w:rsidRPr="00362B9B">
        <w:t xml:space="preserve"> algoritmus segítségével. A generált publikus kulcsot feltöltöttem a GCP Compute Engine metaadatai közé, míg a privát kulcsot a PuTTY-ban konfiguráltam, így biztonságos SSH kapcsolaton keresztül tudtam elérni a szervert. Ez a megoldás nemcsak kényelmesebb volt, hanem a kulcsalapú hitelesítés révén </w:t>
      </w:r>
      <w:r w:rsidR="00745ED5" w:rsidRPr="00362B9B">
        <w:t>hasonló</w:t>
      </w:r>
      <w:r w:rsidRPr="00362B9B">
        <w:t xml:space="preserve"> biztonságot</w:t>
      </w:r>
      <w:r w:rsidR="00745ED5" w:rsidRPr="00362B9B">
        <w:t xml:space="preserve"> is</w:t>
      </w:r>
      <w:r w:rsidRPr="00362B9B">
        <w:t xml:space="preserve"> nyújtott, mint a </w:t>
      </w:r>
      <w:r w:rsidR="00745ED5" w:rsidRPr="00362B9B">
        <w:t>böngészőalapú kliens</w:t>
      </w:r>
      <w:r w:rsidRPr="00362B9B">
        <w:t>.</w:t>
      </w:r>
      <w:r w:rsidR="00687F6E" w:rsidRPr="00362B9B">
        <w:t xml:space="preserve"> </w:t>
      </w:r>
    </w:p>
    <w:p w14:paraId="6D7D2EFA" w14:textId="0BEBA192" w:rsidR="00CB1ABC" w:rsidRPr="00362B9B" w:rsidRDefault="007F68ED" w:rsidP="00CB1ABC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494BAA" wp14:editId="69A20DC4">
                <wp:simplePos x="0" y="0"/>
                <wp:positionH relativeFrom="margin">
                  <wp:align>left</wp:align>
                </wp:positionH>
                <wp:positionV relativeFrom="paragraph">
                  <wp:posOffset>4870450</wp:posOffset>
                </wp:positionV>
                <wp:extent cx="5972175" cy="635"/>
                <wp:effectExtent l="0" t="0" r="9525" b="2540"/>
                <wp:wrapTopAndBottom/>
                <wp:docPr id="1754127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D20" w14:textId="0D16D572" w:rsidR="00B718D4" w:rsidRPr="00362B9B" w:rsidRDefault="00B718D4" w:rsidP="00B718D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13" w:name="_Toc195266817"/>
                            <w:bookmarkStart w:id="214" w:name="_Toc195267877"/>
                            <w:bookmarkStart w:id="215" w:name="_Toc195530936"/>
                            <w:bookmarkStart w:id="216" w:name="_Toc195599525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böngészőalapú SSH kliens</w:t>
                            </w:r>
                            <w:bookmarkEnd w:id="213"/>
                            <w:bookmarkEnd w:id="214"/>
                            <w:bookmarkEnd w:id="215"/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94BAA" id="_x0000_s1050" type="#_x0000_t202" style="position:absolute;left:0;text-align:left;margin-left:0;margin-top:383.5pt;width:470.25pt;height:.05pt;z-index:251736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" stroked="f">
                <v:textbox style="mso-fit-shape-to-text:t" inset="0,0,0,0">
                  <w:txbxContent>
                    <w:p w14:paraId="64F76D20" w14:textId="0D16D572" w:rsidR="00B718D4" w:rsidRPr="00362B9B" w:rsidRDefault="00B718D4" w:rsidP="00B718D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17" w:name="_Toc195266817"/>
                      <w:bookmarkStart w:id="218" w:name="_Toc195267877"/>
                      <w:bookmarkStart w:id="219" w:name="_Toc195530936"/>
                      <w:bookmarkStart w:id="220" w:name="_Toc195599525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böngészőalapú SSH kliens</w:t>
                      </w:r>
                      <w:bookmarkEnd w:id="217"/>
                      <w:bookmarkEnd w:id="218"/>
                      <w:bookmarkEnd w:id="219"/>
                      <w:bookmarkEnd w:id="2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4016" behindDoc="0" locked="0" layoutInCell="1" allowOverlap="1" wp14:anchorId="48F818C4" wp14:editId="5A54CB01">
            <wp:simplePos x="0" y="0"/>
            <wp:positionH relativeFrom="margin">
              <wp:align>left</wp:align>
            </wp:positionH>
            <wp:positionV relativeFrom="paragraph">
              <wp:posOffset>1607185</wp:posOffset>
            </wp:positionV>
            <wp:extent cx="5972175" cy="3209925"/>
            <wp:effectExtent l="0" t="0" r="9525" b="9525"/>
            <wp:wrapTopAndBottom/>
            <wp:docPr id="20736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64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előkészítése során első lépésként telepítettem a Dockert [</w:t>
      </w:r>
      <w:r w:rsidR="00687F6E" w:rsidRPr="00362B9B">
        <w:t>7</w:t>
      </w:r>
      <w:r w:rsidR="00CB1ABC" w:rsidRPr="00362B9B">
        <w:t>], amely lehetővé tette a konténerizált alkalmazások futtatását. A már meglévő docker-compose.y</w:t>
      </w:r>
      <w:r w:rsidR="00745ED5" w:rsidRPr="00362B9B">
        <w:t>a</w:t>
      </w:r>
      <w:r w:rsidR="00CB1ABC" w:rsidRPr="00362B9B">
        <w:t>ml fájlomat használtam fel, amely definiálta az adatbázis (MongoDB) és a backend szolgáltatások közötti kapcsolatokat. A Docker Compose segítségével egyetlen paranccsal (docker-compose up -d) elindítottam a MongoDB konténert, amely a projekt adatbázisaként szolgált. A backend alkalmazást (Spring Boot) egy screen munkamenetben futtattam, amely egy Linux segédprogram, és lehetővé tette, hogy a folyamat a terminál bezárása után is futva maradjon [4</w:t>
      </w:r>
      <w:r w:rsidR="00687F6E" w:rsidRPr="00362B9B">
        <w:t>6</w:t>
      </w:r>
      <w:r w:rsidR="00CB1ABC" w:rsidRPr="00362B9B">
        <w:t>]. A screen használata különösen hasznos volt, mivel a PuTTY kapcsolat megszakadása esetén sem állt le a backend futtatása, és a screen -r paranccsal bármikor vissza tudtam térni a munkamenethez.</w:t>
      </w:r>
    </w:p>
    <w:p w14:paraId="2D775A7F" w14:textId="79C734EB" w:rsidR="00CB1ABC" w:rsidRPr="00362B9B" w:rsidRDefault="00CB1ABC" w:rsidP="00CB1ABC">
      <w:r w:rsidRPr="00362B9B">
        <w:t>A frontend alkalmazást egy NGINX [4</w:t>
      </w:r>
      <w:r w:rsidR="00687F6E" w:rsidRPr="00362B9B">
        <w:t>7</w:t>
      </w:r>
      <w:r w:rsidRPr="00362B9B">
        <w:t xml:space="preserve">] reverse proxy mögé helyeztem, amely biztosította a HTTP kérések kezelését és a frontend kiszolgálását. Az NGINX konfigurációját úgy állítottam be, hogy a frontend statikus fájljait (amelyeket a vite build paranccsal generáltam) a /var/www/html könyvtárból szolgálja ki. A reverse proxy beállításakor a backend API végpontjait (pl. /api/auth, /api/football) is integráltam az NGINX konfigurációjába, hogy a frontend és a backend közötti kommunikáció zökkenőmentes legyen. Ehhez a következő konfigurációt használtam az NGINX nginx.conf fájljában: a /api útvonalra érkező kéréseket a proxy_pass direktíva segítségével a </w:t>
      </w:r>
      <w:r w:rsidRPr="00362B9B">
        <w:lastRenderedPageBreak/>
        <w:t>backend localhoston futó portjára (alapértelmezés szerint 8080) irányítottam. Emellett a CORS (Cross-Origin Resource Sharing) beállításokat is módosítanom kellett a backendben, hogy a frontend domainjéről érkező kéréseket a szerver elfogadja. A Spring Boot alkalmazásban a WebSecurityConfig osztályban már definiált CORS konfigurációt finomhangoltam, hogy a frontend domainjét explicit módon engedélyezzem.</w:t>
      </w:r>
    </w:p>
    <w:p w14:paraId="77EDB2E3" w14:textId="58027868" w:rsidR="00124600" w:rsidRPr="00362B9B" w:rsidRDefault="007F68ED" w:rsidP="00124600">
      <w:r w:rsidRPr="00362B9B">
        <w:rPr>
          <w:noProof/>
        </w:rPr>
        <w:drawing>
          <wp:anchor distT="0" distB="0" distL="114300" distR="114300" simplePos="0" relativeHeight="251737088" behindDoc="0" locked="0" layoutInCell="1" allowOverlap="1" wp14:anchorId="42727656" wp14:editId="71D217A7">
            <wp:simplePos x="0" y="0"/>
            <wp:positionH relativeFrom="margin">
              <wp:align>left</wp:align>
            </wp:positionH>
            <wp:positionV relativeFrom="paragraph">
              <wp:posOffset>2000885</wp:posOffset>
            </wp:positionV>
            <wp:extent cx="5972175" cy="3209925"/>
            <wp:effectExtent l="0" t="0" r="9525" b="9525"/>
            <wp:wrapTopAndBottom/>
            <wp:docPr id="11429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6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nyilvános elérhetőségének biztosításához a NO-IP [4</w:t>
      </w:r>
      <w:r w:rsidR="00687F6E" w:rsidRPr="00362B9B">
        <w:t>8</w:t>
      </w:r>
      <w:r w:rsidR="00CB1ABC" w:rsidRPr="00362B9B">
        <w:t xml:space="preserve">] dinamikus DNS szolgáltatását használtam, amely lehetővé tette, hogy egy ingyenes domain nevet (pl. </w:t>
      </w:r>
      <w:r w:rsidR="00745ED5" w:rsidRPr="00362B9B">
        <w:t>goalrush</w:t>
      </w:r>
      <w:r w:rsidR="00CB1ABC" w:rsidRPr="00362B9B">
        <w:t>.</w:t>
      </w:r>
      <w:r w:rsidR="00745ED5" w:rsidRPr="00362B9B">
        <w:t>ddns.net</w:t>
      </w:r>
      <w:r w:rsidR="00CB1ABC" w:rsidRPr="00362B9B">
        <w:t>) rendeljek a GCP virtuális gép publikus IP-címéhez. A NO-IP szolgáltatás különösen hasznos volt, mivel a GCP által biztosított IP-cím dinamikusan változhat, és a NO-IP automatikusan frissítette a DNS rekordokat, ha az IP-cím megváltozott. A biztonságos kommunikáció érdekében a Let's Encrypt [4</w:t>
      </w:r>
      <w:r w:rsidR="00687F6E" w:rsidRPr="00362B9B">
        <w:t>9</w:t>
      </w:r>
      <w:r w:rsidR="00CB1ABC" w:rsidRPr="00362B9B">
        <w:t>] ingyenes SSL tanúsítványát alkalmaztam, amelyet a Certbot eszközzel telepítettem az NGINX szerverre. A Certbot automatikusan generálta és telepítette a tanúsítványt, valamint beállította az automatikus megújítást, így a HTTPS protokollon keresztül titkosított kapcsolatot biztosítottam a felhasználók böngészője és a szerver között. Az SSL tanúsítvány telepítése után az NGINX konfigurációját úgy módosítottam, hogy minden HTTP kérést HTTPS-re irányítson át, ezzel növelve a kommunikáció biztonságát.</w:t>
      </w:r>
      <w:r w:rsidR="00124600" w:rsidRPr="00362B9B">
        <w:t xml:space="preserve"> </w:t>
      </w:r>
    </w:p>
    <w:p w14:paraId="6F87DC0D" w14:textId="1F4FEB4C" w:rsidR="00CB1ABC" w:rsidRPr="00362B9B" w:rsidRDefault="00977ECE" w:rsidP="00CB1ABC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FC6AF" wp14:editId="697BA6A6">
                <wp:simplePos x="0" y="0"/>
                <wp:positionH relativeFrom="margin">
                  <wp:align>right</wp:align>
                </wp:positionH>
                <wp:positionV relativeFrom="paragraph">
                  <wp:posOffset>3284220</wp:posOffset>
                </wp:positionV>
                <wp:extent cx="5972175" cy="635"/>
                <wp:effectExtent l="0" t="0" r="9525" b="2540"/>
                <wp:wrapTopAndBottom/>
                <wp:docPr id="95219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876AE" w14:textId="201460F7" w:rsidR="00124600" w:rsidRPr="00362B9B" w:rsidRDefault="00124600" w:rsidP="001246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21" w:name="_Toc195266818"/>
                            <w:bookmarkStart w:id="222" w:name="_Toc195267878"/>
                            <w:bookmarkStart w:id="223" w:name="_Toc195530937"/>
                            <w:bookmarkStart w:id="224" w:name="_Toc195599526"/>
                            <w:r w:rsidR="008B21EC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nginx.conf fájl a NANO eszközzel megjelenítve</w:t>
                            </w:r>
                            <w:bookmarkEnd w:id="221"/>
                            <w:bookmarkEnd w:id="222"/>
                            <w:bookmarkEnd w:id="223"/>
                            <w:bookmarkEnd w:id="2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C6AF" id="_x0000_s1051" type="#_x0000_t202" style="position:absolute;left:0;text-align:left;margin-left:419.05pt;margin-top:258.6pt;width:470.2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XMGw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" stroked="f">
                <v:textbox style="mso-fit-shape-to-text:t" inset="0,0,0,0">
                  <w:txbxContent>
                    <w:p w14:paraId="658876AE" w14:textId="201460F7" w:rsidR="00124600" w:rsidRPr="00362B9B" w:rsidRDefault="00124600" w:rsidP="0012460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25" w:name="_Toc195266818"/>
                      <w:bookmarkStart w:id="226" w:name="_Toc195267878"/>
                      <w:bookmarkStart w:id="227" w:name="_Toc195530937"/>
                      <w:bookmarkStart w:id="228" w:name="_Toc195599526"/>
                      <w:r w:rsidR="008B21EC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nginx.conf fájl a NANO eszközzel megjelenítve</w:t>
                      </w:r>
                      <w:bookmarkEnd w:id="225"/>
                      <w:bookmarkEnd w:id="226"/>
                      <w:bookmarkEnd w:id="227"/>
                      <w:bookmarkEnd w:id="2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1ABC" w:rsidRPr="00362B9B">
        <w:t xml:space="preserve">A publikálási folyamat során felmerült néhány kihívás is. Az NGINX konfigurációjának finomhangolása időigényes volt, különösen a CORS beállítások és a reverse proxy helyes működésének biztosítása terén. Emellett a GCP tűzfal szabályait is módosítanom kellett, hogy a 80 (HTTP) és 443 (HTTPS) portok nyitva legyenek a bejövő forgalom számára, mivel alapértelmezés szerint ezek a portok zárolva voltak. A GCP konzolon keresztül létrehoztam egy új tűzfal szabályt, amely engedélyezte a TCP protokollon keresztül érkező forgalmat ezekre a portokra. A Let's </w:t>
      </w:r>
      <w:r w:rsidR="00CB1ABC" w:rsidRPr="00362B9B">
        <w:lastRenderedPageBreak/>
        <w:t>Encrypt tanúsítvány telepítése során is figyelnem kellett arra, hogy a NO-IP domain helyesen legyen konfigurálva, mivel a Certbot a domain elérhetőségét ellenőrzi a tanúsítvány kiállítása előtt.</w:t>
      </w:r>
    </w:p>
    <w:p w14:paraId="5A97CAAB" w14:textId="4A11DCAD" w:rsidR="00CB1ABC" w:rsidRPr="00362B9B" w:rsidRDefault="00CB1ABC" w:rsidP="00CB1ABC">
      <w:r w:rsidRPr="00362B9B">
        <w:t>A projekt sikeres publikálása után az alkalmazás elérhetővé vált a NO-IP domainen keresztül, és a felhasználók biztonságosan, HTTPS protokollon keresztül használhatták a rendszert. A GCP Compute Engine használata lehetővé tette, hogy a házi szerverem karbantartása nélkül is működőképes legyen az alkalmazás, míg az NGINX, a Let's Encrypt és a NO-IP együttes alkalmazása biztosította a stabil és biztonságos működést. A publikálási folyamat értékes tapasztalatot nyújtott a felhőalapú rendszerek konfigurálásában és a szerverüzemeltetésben, amelyeket a jövőbeni projektek során is kamatoztatni tudok.</w:t>
      </w:r>
    </w:p>
    <w:p w14:paraId="36D6C522" w14:textId="563147E2" w:rsidR="00C146E0" w:rsidRPr="00362B9B" w:rsidRDefault="00C146E0" w:rsidP="00537CBE">
      <w:pPr>
        <w:pStyle w:val="Heading2"/>
      </w:pPr>
      <w:bookmarkStart w:id="229" w:name="_Toc195599485"/>
      <w:r w:rsidRPr="00362B9B">
        <w:t>Használati útmutató</w:t>
      </w:r>
      <w:bookmarkEnd w:id="229"/>
    </w:p>
    <w:p w14:paraId="15E25AF3" w14:textId="77777777" w:rsidR="00124600" w:rsidRPr="00362B9B" w:rsidRDefault="00124600" w:rsidP="00124600">
      <w:r w:rsidRPr="00362B9B">
        <w:t>A projekt használata kétféle módon lehetséges: a publikus weboldalon keresztül, amely a Google Cloud Platformon fut, vagy a forráskód klónozásával és helyi futtatásával. Az alábbiakban röviden bemutatom mindkét módszert, hogy a felhasználók könnyen elindíthassák és használhassák az alkalmazást.</w:t>
      </w:r>
    </w:p>
    <w:p w14:paraId="3D30DBE5" w14:textId="0EECB3E8" w:rsidR="00124600" w:rsidRPr="00362B9B" w:rsidRDefault="00124600" w:rsidP="00124600">
      <w:r w:rsidRPr="00362B9B">
        <w:t>Az alkalmazás elérhető egy publikus weboldalon keresztül, amelyet a Google Cloud Platformon publikáltam, és egy NO-IP domain névvel láttam el. A weboldal elérése a következő lépésekkel történhet:</w:t>
      </w:r>
    </w:p>
    <w:p w14:paraId="1670ADE5" w14:textId="3695ECD6" w:rsidR="00124600" w:rsidRPr="00362B9B" w:rsidRDefault="00124600" w:rsidP="00124600">
      <w:pPr>
        <w:ind w:firstLine="0"/>
      </w:pPr>
      <w:r w:rsidRPr="00362B9B">
        <w:t>Nyissa meg a böngészőjét, és navigáljon a követk</w:t>
      </w:r>
      <w:r w:rsidR="00581319" w:rsidRPr="00362B9B">
        <w:t>ező címre: goalrush.ddns.net [50].</w:t>
      </w:r>
    </w:p>
    <w:p w14:paraId="7BCBEB87" w14:textId="50EC75B2" w:rsidR="00124600" w:rsidRPr="00362B9B" w:rsidRDefault="00124600" w:rsidP="00124600">
      <w:pPr>
        <w:ind w:firstLine="0"/>
      </w:pPr>
      <w:r w:rsidRPr="00362B9B">
        <w:t>A weboldal betöltése után a bejelentkezési vagy regisztrációs oldalon találja magát. Regisztráljon egy új fiókot a "Register" gombra kattintva, vagy jelentkezzen be a már meglévő felhasználónevével és jelszavával a "Login" gombra kattintva.</w:t>
      </w:r>
    </w:p>
    <w:p w14:paraId="591782DE" w14:textId="6DA7B066" w:rsidR="00124600" w:rsidRPr="00362B9B" w:rsidRDefault="00124600" w:rsidP="00124600">
      <w:pPr>
        <w:ind w:firstLine="0"/>
      </w:pPr>
      <w:r w:rsidRPr="00362B9B">
        <w:t>Sikeres bejelentkezés után a főoldalra kerül, ahol megtekintheti a közelgő meccseket, leadhatja fogadásait, és megtekintheti a ranglistákat a navigációs sáv segítségével.</w:t>
      </w:r>
    </w:p>
    <w:p w14:paraId="1A5429F4" w14:textId="5F7BE2E4" w:rsidR="00124600" w:rsidRPr="00362B9B" w:rsidRDefault="00124600" w:rsidP="00124600">
      <w:pPr>
        <w:ind w:firstLine="0"/>
      </w:pPr>
      <w:r w:rsidRPr="00362B9B">
        <w:t>A weboldal HTTPS protokollon keresztül működik, így a kommunikáció titkosított és biztonságos. A használathoz nincs szükség további telepítésekre, csupán egy modern böngészőre (pl. Google Chrome, Mozilla Firefox).</w:t>
      </w:r>
    </w:p>
    <w:p w14:paraId="591FD196" w14:textId="4AAD47DF" w:rsidR="00124600" w:rsidRPr="00362B9B" w:rsidRDefault="00124600" w:rsidP="004A3B5A">
      <w:pPr>
        <w:ind w:firstLine="0"/>
      </w:pPr>
      <w:r w:rsidRPr="00362B9B">
        <w:t xml:space="preserve">A projekt forráskódja elérhető a GitHub tárolómban, és a </w:t>
      </w:r>
      <w:r w:rsidR="00581319" w:rsidRPr="00362B9B">
        <w:t>tárolóban megtalálható README.md fájl tartalmazza a helyi telepítési lépéseket.</w:t>
      </w:r>
    </w:p>
    <w:p w14:paraId="19DF8DB5" w14:textId="190500B1" w:rsidR="00DD3C10" w:rsidRDefault="00124600" w:rsidP="00DD3C10">
      <w:r w:rsidRPr="00362B9B">
        <w:t>A két módszer közül a publikus weboldal használata a legegyszerűbb, mivel nem igényel telepítést vagy konfigurációt, míg a helyi futtatás azok számára ajánlott, akik a forráskódot szeretnék tanulmányozni vagy módosítani. Mindkét esetben a felhasználók számára biztosított a teljes funkcionalitás, beleértve a fogadások leadását, a ranglisták megtekintését és a felhasználói profil kezelését.</w:t>
      </w:r>
      <w:r w:rsidR="00DD3C10">
        <w:br w:type="page"/>
      </w:r>
    </w:p>
    <w:p w14:paraId="091178A1" w14:textId="57EFBDD4" w:rsidR="00C146E0" w:rsidRPr="00362B9B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30" w:name="_Toc195599486"/>
      <w:r w:rsidRPr="00362B9B">
        <w:lastRenderedPageBreak/>
        <w:t>Összefoglalás</w:t>
      </w:r>
      <w:bookmarkEnd w:id="230"/>
    </w:p>
    <w:p w14:paraId="2B13F98F" w14:textId="6883EE02" w:rsidR="00D20F91" w:rsidRPr="00362B9B" w:rsidRDefault="00D20F91" w:rsidP="00D20F91">
      <w:r w:rsidRPr="00362B9B">
        <w:t>A szakdolgozatom célja egy online football tippjáték fejlesztése volt, amelyben a felhasználók saját csapatot állíthatnak össze valós játékosokból, és a játékosok valós meccseken nyújtott teljesítménye (például xG, gólok, gólpasszok) alapján pontokat szerezhetnek. A játékosok heti és havi ranglistákon versenyeznek, ahol a cél minél több pont elérése, amiért jutalmakat kaphatnak. Emellett a rendszer lehetőséget biztosít gólokra, gólpasszokra, lapokra és egyéb statisztikákra való tippelésre, amelyek extra pontokat érhetnek. A projekt során egy teljes értékű fullstack webalkalmazást készítettem, amely backend és frontend komponensekből áll, és a Google Cloud Platformon keresztül publikáltam.</w:t>
      </w:r>
    </w:p>
    <w:p w14:paraId="63A41A76" w14:textId="79D508ED" w:rsidR="00D20F91" w:rsidRPr="00362B9B" w:rsidRDefault="00D20F91" w:rsidP="00D20F91">
      <w:r w:rsidRPr="00362B9B">
        <w:t>A projekt fejlesztése során számos új technológiával ismerkedtem meg, amelyek jelentősen bővítették a tudásomat. A MongoDB használata új terület volt számomra, mivel korábban nem dolgoztam NoSQL adatbázisokkal. A dokumentumalapú struktúra lehetővé tette a rugalmas adatkezelést, például a meccsek és fogadások tárolását, de a sémák tervezése új kihívásokat jelentett. A Spring Boot keretrendszerrel hatékonyan tudtam megvalósítani a backend logikát, például az autentikációt és a fogadások kezelését. A frontend fejlesztéséhez Reactet és TypeScriptet használtam, amelyekkel egy egyszerű, de működőképes felületet készítettem. A Tailwind CSS segített a gyors stílusozásban, míg a Zustand és az Axios a globális állapotkezelést és a backend kommunikációt támogatta. A projekt publikálása során a Google Cloud Platformmal dolgoztam, amely szintén új tapasztalatot jelentett. A virtuális gép konfigurálása, a Docker és NGINX használata, valamint a HTTPS titkosítás beállítása (NO-IP és Let's Encrypt segítségével) értékes ismereteket nyújtott a felhőalapú rendszerek üzemeltetéséről.</w:t>
      </w:r>
    </w:p>
    <w:p w14:paraId="48F506D8" w14:textId="7CC47570" w:rsidR="00D20F91" w:rsidRPr="00362B9B" w:rsidRDefault="00D20F91" w:rsidP="00D20F91">
      <w:r w:rsidRPr="00362B9B">
        <w:t>A projekt egyik legnagyobb pozitívuma, hogy az eredeti tervekkel ellentétben nem egy egyszerű Java alkalmazás készült, hanem egy teljes értékű fullstack webalkalmazás, amelyet teljesen egyedileg terveztem. A backend stabilan kezeli a felhasználók autentikációját, a meccsek lekérdezését és a fogadások logikáját, míg a frontend lehetővé teszi a regisztrációt, bejelentkezést, fogadások leadását és a ranglisták megtekintését. A webalkalmazás a Google Cloud Platformon keresztül bárhonnan elérhető, és a HTTPS protokoll biztosítja a kommunikáció biztonságát. A manuális tesztelés Postman és Bruno segítségével alapos ellenőrzést tett lehetővé, míg a Grok 3 által generált unit tesztek és Javadoc dokumentáció felgyorsította a fejlesztést.</w:t>
      </w:r>
    </w:p>
    <w:p w14:paraId="5A12C5F2" w14:textId="09EBD8E3" w:rsidR="00D20F91" w:rsidRPr="00362B9B" w:rsidRDefault="00D20F91" w:rsidP="00D20F91">
      <w:r w:rsidRPr="00362B9B">
        <w:t>Azonban nem minden célkitűzés valósult meg a tervezett ütemezés szerint. Az eredeti tervek alapján a játék tartalmazott volna egy csapatösszerakó funkciót, amelyben a felhasználók valós játékosokból állíthatnak össze csapatot, és a játékosok teljesítménye (pl. xG, gólok, gólpasszok) alapján kapnak pontokat. Emellett a gólokra, gólpasszokra, lapokra és egyéb statisztikákra való tippelési lehetőségeket is szerettem volna implementálni, amelyek extra pontokat értek volna, sikertelen tipp esetén pedig részleges pontvisszatérítést biztosítottak volna a tipp közelségének függvényében. Ezeket a funkciókat azonban nem tudtam megvalósítani, mivel a football-data.org API ingyenes verziója nem biztosított elegendő adatot a játékosok részletes statisztikáihoz, és a lekérdezési kvóta is korlátozott volt. A játékosok inicializálása és értékük meghatározása sem valósult meg, mivel az API nem tartalmazott elegendő információt a játékosok piaci értékéről vagy teljesítményéről. A pontrendszer és a megszerzett pontok elköltésének implementálása (pl. játékosok cseréje, keret fejlesztése) szintén elmaradt, mivel a csapatösszerakó funkció hiánya miatt ezek a mechanizmusok nem voltak értelmezhetők a jelenlegi rendszerben.</w:t>
      </w:r>
    </w:p>
    <w:p w14:paraId="577C9CC4" w14:textId="4EAC97D7" w:rsidR="00D20F91" w:rsidRPr="00362B9B" w:rsidRDefault="00D20F91" w:rsidP="00D20F91">
      <w:r w:rsidRPr="00362B9B">
        <w:lastRenderedPageBreak/>
        <w:t>A nem megvalósult célkitűzések fontos tanulságot nyújtottak: a külső függőségekkel való munka kockázatos lehet, különösen, ha azok ingyenes verzióira támaszkodunk. A jövőben ezt úgy küszöbölném ki, hogy egy másik API-t választanék, amely részletesebb adatokat biztosít, vagy saját adatgyűjtési mechanizmust építenék ki, például web scraping segítségével. Ez a tapasztalat megtanított arra, hogy a projekt tervezése során alaposabban kell felmérni a külső erőforrások korlátait, és alternatív megoldásokat kell készíteni az ilyen helyzetekre.</w:t>
      </w:r>
    </w:p>
    <w:p w14:paraId="511A3176" w14:textId="4E4A04FF" w:rsidR="00D20F91" w:rsidRPr="00362B9B" w:rsidRDefault="00D20F91" w:rsidP="00D20F91">
      <w:r w:rsidRPr="00362B9B">
        <w:t>A projekt jövőbeli fejlesztési lehetőségei számos izgalmas irányt kínálnak. A backend jelenleg monolitikus architektúrára épül, amely stabil, de nem skálázható hatékonyan nagyobb terhelés esetén. Egy lehetséges fejlesztési irány a monolitikus backend microservice alapú architektúrára cserélése, például egy Eureka szerver használatával, amely lehetővé tenné a szolgáltatások közötti kommunikációt és a terheléselosztást. Ez a megközelítés rugalmasabbá tenné a rendszert, és könnyebbé válna az új funkciók implementálása, például a csapatösszerakó vagy a részletesebb tippelési lehetőségek különálló szolgáltatásokként. A microservice architektúra emellett lehetővé tenné a rendszer skálázhatóságának növelését, például egy API Gateway (pl. Spring Cloud Gateway) integrálásával, amely a kérések kezelését és a terheléselosztást optimalizálná.</w:t>
      </w:r>
    </w:p>
    <w:p w14:paraId="11DBFF08" w14:textId="08AE8813" w:rsidR="00D20F91" w:rsidRPr="00362B9B" w:rsidRDefault="00D20F91" w:rsidP="00D20F91">
      <w:r w:rsidRPr="00362B9B">
        <w:t>A frontend fejlesztése szintén jelentős potenciált rejt. A jelenlegi felület egyszerű, és sokat lehetne javítani a vizuális dizájnon, például egy modernebb UI könyvtár (pl. Material-UI vagy Ant Design) integrálásával. A felhasználói élmény fokozható lenne valós idejű értesítésekkel a meccsek eredményeiről, például WebSocket technológia használatával, amely lehetővé tenné, hogy a felhasználók azonnal értesüljenek a fogadásaik kimeneteléről. Egy másik izgalmas fejlesztési irány egy React Native alapú multiplatform mobilalkalmazás készítése, amely Android és iOS rendszereken egyaránt futna. Ez a mobilalkalmazás szélesebb közönség számára tenné elérhetővé a játékot, és olyan funkciókat is kínálhatna, mint a push értesítések a meccsek kezdéséről vagy a ranglisták frissüléséről. A mobilalkalmazás fejlesztése során a jelenlegi React alapú frontend kód egy része újrafelhasználható lenne, ami felgyorsítaná a fejlesztést.</w:t>
      </w:r>
    </w:p>
    <w:p w14:paraId="30924E8D" w14:textId="2AA707C9" w:rsidR="00D20F91" w:rsidRPr="00362B9B" w:rsidRDefault="00D20F91" w:rsidP="00D20F91">
      <w:r w:rsidRPr="00362B9B">
        <w:t>A publikálási folyamat során a Google Cloud Platform használata ideiglenes megoldás volt, mivel a saját házi szerverem karbantartásra szorult. A jövőben, ha sikerül megjavítanom a szerveremet, szeretném áthelyezni az alkalmazást a saját infrastruktúrámra, mivel ez költséghatékonyabb megoldás lenne hosszú távon, és nagyobb kontrollt biztosítana a rendszer felett. Emellett a saját szerver használata lehetővé tenné a hardver testreszabását, például egy erősebb CPU vagy több RAM hozzáadását, ami javítaná a rendszer teljesítményét nagyobb terhelés esetén. A Google Cloud Platform használata azonban értékes tapasztalatot nyújtott, és a jövőben is fontolóra venném a felhőalapú megoldásokat, különösen, ha a játék népszerűsége nő, és nagyobb skálázhatóságra van szükség.</w:t>
      </w:r>
    </w:p>
    <w:p w14:paraId="59556D89" w14:textId="60459E5F" w:rsidR="00D20F91" w:rsidRPr="00362B9B" w:rsidRDefault="00D20F91" w:rsidP="00D20F91">
      <w:r w:rsidRPr="00362B9B">
        <w:t xml:space="preserve">A játék funkcionalitásának bővítése érdekében további ötleteket is fontolóra vennék. Például egy közösségi funkció bevezetése, ahol a felhasználók baráti ligákat hozhatnának létre, és egymással versenyezhetnének, növelné a játék közösségi aspektusát. Egy másik lehetőség egy valós idejű chat integrálása, amely lehetővé tenné a felhasználók számára, hogy a meccsek alatt kommunikáljanak egymással, például megvitassák a tippjeiket vagy a csapatösszeállításokat. A játékosok statisztikáinak részletesebb megjelenítése, például egy grafikonokkal és táblázatokkal támogatott elemző felület, szintén vonzóbbá tehetné a játékot azok számára, akik szeretik a </w:t>
      </w:r>
      <w:r w:rsidRPr="00362B9B">
        <w:lastRenderedPageBreak/>
        <w:t>részletes adatokat böngészni. Végül, a jutalomrendszer bővítése, például virtuális trófeák vagy kitűzők bevezetése a ranglistákon elért helyezésekért, motiválná a felhasználókat a további játékra.</w:t>
      </w:r>
    </w:p>
    <w:p w14:paraId="1847BF70" w14:textId="1CAE7BA9" w:rsidR="00DD3C10" w:rsidRDefault="00D20F91" w:rsidP="00DD3C10">
      <w:r w:rsidRPr="00362B9B">
        <w:t>Összességében elégedett vagyok a projekt végeredményével, annak ellenére, hogy nem minden célkitűzés valósult meg. Az alkalmazás alapvető funkcionalitása működik, a felhasználók számára biztosított a regisztráció, bejelentkezés, fogadások leadása és a ranglisták megtekintése, mindezt egy biztonságos, HTTPS protokollon keresztül elérhető weboldalon. A fejlesztés során szerzett tapasztalatok – például a MongoDB használata, a fullstack fejlesztés és a felhőalapú publikálás – jelentősen bővítették a tudásomat, és felkészítettek a jövőbeli projektekre. A külső API-k korlátaiból fakadó kihívások fontos tanulságot nyújtottak, és a jövőbeli fejlesztési lehetőségek (pl. microservice architektúra, mobilalkalmazás, saját szerver használata) izgalmas perspektívát kínálnak a játék továbbfejlesztésére. A projekt során nemcsak technikai ismereteket szereztem, hanem megtanultam, hogyan kell egy komplex rendszert végigvinni a tervezéstől a publikálásig, ami számomra nagy sikerélményt jelentett.</w:t>
      </w:r>
      <w:r w:rsidR="00DD3C10">
        <w:br w:type="page"/>
      </w:r>
    </w:p>
    <w:p w14:paraId="298C7EEA" w14:textId="65EE0B90" w:rsidR="00CD5C15" w:rsidRPr="00362B9B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31" w:name="_Toc195599487"/>
      <w:r w:rsidRPr="00362B9B">
        <w:lastRenderedPageBreak/>
        <w:t>Irodalomjegyzék</w:t>
      </w:r>
      <w:bookmarkEnd w:id="231"/>
    </w:p>
    <w:p w14:paraId="69FE31E8" w14:textId="162624BB" w:rsidR="009C77F0" w:rsidRPr="00362B9B" w:rsidRDefault="009C77F0" w:rsidP="009C77F0">
      <w:pPr>
        <w:ind w:firstLine="0"/>
      </w:pPr>
      <w:r w:rsidRPr="00362B9B">
        <w:t>A projektben használt képi anyagok</w:t>
      </w:r>
    </w:p>
    <w:p w14:paraId="6DAA74E5" w14:textId="29266BC3" w:rsidR="009C77F0" w:rsidRPr="00362B9B" w:rsidRDefault="008C185B" w:rsidP="008C185B">
      <w:pPr>
        <w:ind w:firstLine="0"/>
      </w:pPr>
      <w:r w:rsidRPr="00362B9B">
        <w:t xml:space="preserve">A weboldal </w:t>
      </w:r>
      <w:r w:rsidR="00E632CC" w:rsidRPr="00362B9B">
        <w:t>fav ikon</w:t>
      </w:r>
      <w:r w:rsidRPr="00362B9B">
        <w:t>jához és kezdőlap ikonjához az SVGR</w:t>
      </w:r>
      <w:r w:rsidR="00E632CC" w:rsidRPr="00362B9B">
        <w:t>EPO</w:t>
      </w:r>
      <w:r w:rsidRPr="00362B9B">
        <w:t xml:space="preserve">-ból töltöttem le, </w:t>
      </w:r>
      <w:hyperlink r:id="rId35" w:history="1">
        <w:r w:rsidRPr="00362B9B">
          <w:rPr>
            <w:rStyle w:val="Hyperlink"/>
          </w:rPr>
          <w:t>https://www.svgrepo.com/</w:t>
        </w:r>
      </w:hyperlink>
    </w:p>
    <w:p w14:paraId="519C1889" w14:textId="12BD87E2" w:rsidR="00E308B2" w:rsidRPr="00362B9B" w:rsidRDefault="00E308B2" w:rsidP="00E308B2">
      <w:pPr>
        <w:ind w:firstLine="0"/>
      </w:pPr>
      <w:r w:rsidRPr="00362B9B">
        <w:t>Hivatkozások</w:t>
      </w:r>
    </w:p>
    <w:p w14:paraId="5C8D146B" w14:textId="1CF431D7" w:rsidR="00E308B2" w:rsidRPr="00362B9B" w:rsidRDefault="00E308B2" w:rsidP="00E308B2">
      <w:pPr>
        <w:ind w:firstLine="0"/>
      </w:pPr>
      <w:r w:rsidRPr="00362B9B">
        <w:t xml:space="preserve">[1] TippmixPRO, </w:t>
      </w:r>
      <w:hyperlink r:id="rId36" w:history="1">
        <w:r w:rsidRPr="00362B9B">
          <w:rPr>
            <w:rStyle w:val="Hyperlink"/>
          </w:rPr>
          <w:t>https://www.tippmixpro.hu/</w:t>
        </w:r>
      </w:hyperlink>
    </w:p>
    <w:p w14:paraId="79FEF215" w14:textId="27E242F3" w:rsidR="000075C2" w:rsidRPr="00362B9B" w:rsidRDefault="000075C2" w:rsidP="000075C2">
      <w:pPr>
        <w:ind w:firstLine="0"/>
      </w:pPr>
      <w:r w:rsidRPr="00362B9B">
        <w:t xml:space="preserve">[2] MongoDB hivatalos oldala, </w:t>
      </w:r>
      <w:hyperlink r:id="rId37" w:history="1">
        <w:r w:rsidRPr="00362B9B">
          <w:rPr>
            <w:rStyle w:val="Hyperlink"/>
          </w:rPr>
          <w:t>https://www.mongodb.com/</w:t>
        </w:r>
      </w:hyperlink>
    </w:p>
    <w:p w14:paraId="0C28F4FD" w14:textId="70213FE2" w:rsidR="000075C2" w:rsidRPr="00362B9B" w:rsidRDefault="000075C2" w:rsidP="000075C2">
      <w:pPr>
        <w:ind w:firstLine="0"/>
      </w:pPr>
      <w:r w:rsidRPr="00362B9B">
        <w:t xml:space="preserve">[3] Spring Boot hivatalos oldala, </w:t>
      </w:r>
      <w:hyperlink r:id="rId38" w:history="1">
        <w:r w:rsidRPr="00362B9B">
          <w:rPr>
            <w:rStyle w:val="Hyperlink"/>
          </w:rPr>
          <w:t>https://spring.io/projects/spring-boot</w:t>
        </w:r>
      </w:hyperlink>
    </w:p>
    <w:p w14:paraId="12F2D61F" w14:textId="5B89C1A9" w:rsidR="000075C2" w:rsidRPr="00362B9B" w:rsidRDefault="000075C2" w:rsidP="000075C2">
      <w:pPr>
        <w:ind w:firstLine="0"/>
      </w:pPr>
      <w:r w:rsidRPr="00362B9B">
        <w:t xml:space="preserve">[4] React hivatalos oldala, </w:t>
      </w:r>
      <w:hyperlink r:id="rId39" w:history="1">
        <w:r w:rsidRPr="00362B9B">
          <w:rPr>
            <w:rStyle w:val="Hyperlink"/>
          </w:rPr>
          <w:t>https://reactjs.org/</w:t>
        </w:r>
      </w:hyperlink>
    </w:p>
    <w:p w14:paraId="35191999" w14:textId="43BEB870" w:rsidR="000075C2" w:rsidRPr="00362B9B" w:rsidRDefault="000075C2" w:rsidP="000075C2">
      <w:pPr>
        <w:ind w:firstLine="0"/>
      </w:pPr>
      <w:r w:rsidRPr="00362B9B">
        <w:t xml:space="preserve">[5] Git hivatalos oldala, </w:t>
      </w:r>
      <w:hyperlink r:id="rId40" w:history="1">
        <w:r w:rsidRPr="00362B9B">
          <w:rPr>
            <w:rStyle w:val="Hyperlink"/>
          </w:rPr>
          <w:t>https://git-scm.com/</w:t>
        </w:r>
      </w:hyperlink>
    </w:p>
    <w:p w14:paraId="0846CFAC" w14:textId="61D670BB" w:rsidR="000075C2" w:rsidRPr="00362B9B" w:rsidRDefault="000075C2" w:rsidP="000075C2">
      <w:pPr>
        <w:ind w:firstLine="0"/>
      </w:pPr>
      <w:r w:rsidRPr="00362B9B">
        <w:t xml:space="preserve">[6] GitHub, </w:t>
      </w:r>
      <w:hyperlink r:id="rId41" w:history="1">
        <w:r w:rsidRPr="00362B9B">
          <w:rPr>
            <w:rStyle w:val="Hyperlink"/>
          </w:rPr>
          <w:t>https://github.com/</w:t>
        </w:r>
      </w:hyperlink>
    </w:p>
    <w:p w14:paraId="125E6A06" w14:textId="303B9353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7</w:t>
      </w:r>
      <w:r w:rsidRPr="00362B9B">
        <w:t xml:space="preserve">] Docker hivatalos oldala, </w:t>
      </w:r>
      <w:hyperlink r:id="rId42" w:history="1">
        <w:r w:rsidRPr="00362B9B">
          <w:rPr>
            <w:rStyle w:val="Hyperlink"/>
          </w:rPr>
          <w:t>https://www.docker.com/</w:t>
        </w:r>
      </w:hyperlink>
    </w:p>
    <w:p w14:paraId="41FB5616" w14:textId="7333042E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8</w:t>
      </w:r>
      <w:r w:rsidRPr="00362B9B">
        <w:t xml:space="preserve">] Google Cloud Platform, </w:t>
      </w:r>
      <w:hyperlink r:id="rId43" w:history="1">
        <w:r w:rsidRPr="00362B9B">
          <w:rPr>
            <w:rStyle w:val="Hyperlink"/>
          </w:rPr>
          <w:t>https://cloud.google.com/</w:t>
        </w:r>
      </w:hyperlink>
    </w:p>
    <w:p w14:paraId="5FA54750" w14:textId="0E0EA415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9</w:t>
      </w:r>
      <w:r w:rsidRPr="00362B9B">
        <w:t xml:space="preserve">] </w:t>
      </w:r>
      <w:r w:rsidR="000075C2" w:rsidRPr="00362B9B">
        <w:t>Express.js hivatalos</w:t>
      </w:r>
      <w:r w:rsidRPr="00362B9B">
        <w:t xml:space="preserve"> oldala,</w:t>
      </w:r>
      <w:r w:rsidR="000075C2" w:rsidRPr="00362B9B">
        <w:t xml:space="preserve"> </w:t>
      </w:r>
      <w:hyperlink r:id="rId44" w:history="1">
        <w:r w:rsidR="000075C2" w:rsidRPr="00362B9B">
          <w:rPr>
            <w:rStyle w:val="Hyperlink"/>
          </w:rPr>
          <w:t>https://expressjs.com/</w:t>
        </w:r>
      </w:hyperlink>
    </w:p>
    <w:p w14:paraId="4418852B" w14:textId="7E49EB6E" w:rsidR="000075C2" w:rsidRPr="00362B9B" w:rsidRDefault="000075C2" w:rsidP="00E308B2">
      <w:pPr>
        <w:ind w:firstLine="0"/>
      </w:pPr>
      <w:r w:rsidRPr="00362B9B">
        <w:t xml:space="preserve">[10] Java hivatalos oldala, </w:t>
      </w:r>
      <w:hyperlink r:id="rId45" w:history="1">
        <w:r w:rsidRPr="00362B9B">
          <w:rPr>
            <w:rStyle w:val="Hyperlink"/>
          </w:rPr>
          <w:t>https://www.java.com/en/</w:t>
        </w:r>
      </w:hyperlink>
    </w:p>
    <w:p w14:paraId="213EBF4B" w14:textId="7EB53B85" w:rsidR="000075C2" w:rsidRPr="00362B9B" w:rsidRDefault="00E308B2" w:rsidP="00E308B2">
      <w:pPr>
        <w:ind w:firstLine="0"/>
      </w:pPr>
      <w:r w:rsidRPr="00362B9B">
        <w:t>[1</w:t>
      </w:r>
      <w:r w:rsidR="000075C2" w:rsidRPr="00362B9B">
        <w:t>1</w:t>
      </w:r>
      <w:r w:rsidRPr="00362B9B">
        <w:t xml:space="preserve">] Java 21 dokumentáció, </w:t>
      </w:r>
      <w:hyperlink r:id="rId46" w:history="1">
        <w:r w:rsidR="000075C2" w:rsidRPr="00362B9B">
          <w:rPr>
            <w:rStyle w:val="Hyperlink"/>
          </w:rPr>
          <w:t>https://openjdk.java.net/projects/jdk/21/</w:t>
        </w:r>
      </w:hyperlink>
    </w:p>
    <w:p w14:paraId="542DA482" w14:textId="5790A3C7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2</w:t>
      </w:r>
      <w:r w:rsidRPr="00362B9B">
        <w:t xml:space="preserve">] Eclipse Temurin, </w:t>
      </w:r>
      <w:hyperlink r:id="rId47" w:history="1">
        <w:r w:rsidRPr="00362B9B">
          <w:rPr>
            <w:rStyle w:val="Hyperlink"/>
          </w:rPr>
          <w:t>https://adoptium.net/temurin/</w:t>
        </w:r>
      </w:hyperlink>
    </w:p>
    <w:p w14:paraId="697855C9" w14:textId="3F4C3E8B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3</w:t>
      </w:r>
      <w:r w:rsidRPr="00362B9B">
        <w:t xml:space="preserve">] Spring Dotenv, </w:t>
      </w:r>
      <w:hyperlink r:id="rId48" w:history="1">
        <w:r w:rsidRPr="00362B9B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4</w:t>
      </w:r>
      <w:r w:rsidRPr="00362B9B">
        <w:t xml:space="preserve">] Lombok hivatalos oldala, </w:t>
      </w:r>
      <w:hyperlink r:id="rId49" w:history="1">
        <w:r w:rsidRPr="00362B9B">
          <w:rPr>
            <w:rStyle w:val="Hyperlink"/>
          </w:rPr>
          <w:t>https://projectlombok.org/</w:t>
        </w:r>
      </w:hyperlink>
    </w:p>
    <w:p w14:paraId="70AAEB92" w14:textId="67A148DC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5</w:t>
      </w:r>
      <w:r w:rsidRPr="00362B9B">
        <w:t xml:space="preserve">] TypeScript hivatalos oldala, </w:t>
      </w:r>
      <w:hyperlink r:id="rId50" w:history="1">
        <w:r w:rsidRPr="00362B9B">
          <w:rPr>
            <w:rStyle w:val="Hyperlink"/>
          </w:rPr>
          <w:t>https://www.typescriptlang.org/</w:t>
        </w:r>
      </w:hyperlink>
    </w:p>
    <w:p w14:paraId="1A477C5F" w14:textId="7017D7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6</w:t>
      </w:r>
      <w:r w:rsidRPr="00362B9B">
        <w:t xml:space="preserve">] Tailwind CSS hivatalos oldala, </w:t>
      </w:r>
      <w:hyperlink r:id="rId51" w:history="1">
        <w:r w:rsidRPr="00362B9B">
          <w:rPr>
            <w:rStyle w:val="Hyperlink"/>
          </w:rPr>
          <w:t>https://tailwindcss.com/</w:t>
        </w:r>
      </w:hyperlink>
    </w:p>
    <w:p w14:paraId="640D1D72" w14:textId="29A2DF0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7</w:t>
      </w:r>
      <w:r w:rsidRPr="00362B9B">
        <w:t xml:space="preserve">] Axios hivatalos oldala, </w:t>
      </w:r>
      <w:hyperlink r:id="rId52" w:history="1">
        <w:r w:rsidRPr="00362B9B">
          <w:rPr>
            <w:rStyle w:val="Hyperlink"/>
          </w:rPr>
          <w:t>https://axios-http.com/</w:t>
        </w:r>
      </w:hyperlink>
    </w:p>
    <w:p w14:paraId="4902264F" w14:textId="539B48D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8</w:t>
      </w:r>
      <w:r w:rsidRPr="00362B9B">
        <w:t xml:space="preserve">] Zustand GitHub, </w:t>
      </w:r>
      <w:hyperlink r:id="rId53" w:history="1">
        <w:r w:rsidRPr="00362B9B">
          <w:rPr>
            <w:rStyle w:val="Hyperlink"/>
          </w:rPr>
          <w:t>https://github.com/pmndrs/zustand</w:t>
        </w:r>
      </w:hyperlink>
    </w:p>
    <w:p w14:paraId="5DA44093" w14:textId="148F17A3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9</w:t>
      </w:r>
      <w:r w:rsidRPr="00362B9B">
        <w:t xml:space="preserve">] Formik hivatalos oldala, </w:t>
      </w:r>
      <w:hyperlink r:id="rId54" w:history="1">
        <w:r w:rsidRPr="00362B9B">
          <w:rPr>
            <w:rStyle w:val="Hyperlink"/>
          </w:rPr>
          <w:t>https://formik.org/</w:t>
        </w:r>
      </w:hyperlink>
    </w:p>
    <w:p w14:paraId="43D3AB7E" w14:textId="56910570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20</w:t>
      </w:r>
      <w:r w:rsidRPr="00362B9B">
        <w:t xml:space="preserve">] Yup GitHub, </w:t>
      </w:r>
      <w:hyperlink r:id="rId55" w:history="1">
        <w:r w:rsidRPr="00362B9B">
          <w:rPr>
            <w:rStyle w:val="Hyperlink"/>
          </w:rPr>
          <w:t>https://github.com/jquense/yup</w:t>
        </w:r>
      </w:hyperlink>
    </w:p>
    <w:p w14:paraId="11E5E325" w14:textId="55266C66" w:rsidR="006A7702" w:rsidRPr="00362B9B" w:rsidRDefault="006A7702" w:rsidP="00E308B2">
      <w:pPr>
        <w:ind w:firstLine="0"/>
      </w:pPr>
      <w:r w:rsidRPr="00362B9B">
        <w:t xml:space="preserve">[21] React Router hivatalos oldala, </w:t>
      </w:r>
      <w:hyperlink r:id="rId56" w:tgtFrame="_blank" w:history="1">
        <w:r w:rsidRPr="00362B9B">
          <w:rPr>
            <w:rStyle w:val="Hyperlink"/>
          </w:rPr>
          <w:t>https://reactrouter.com/</w:t>
        </w:r>
      </w:hyperlink>
    </w:p>
    <w:p w14:paraId="3725B790" w14:textId="567E86CF" w:rsidR="004B7DAF" w:rsidRPr="00362B9B" w:rsidRDefault="004B7DAF" w:rsidP="00E308B2">
      <w:pPr>
        <w:ind w:firstLine="0"/>
      </w:pPr>
      <w:r w:rsidRPr="00362B9B">
        <w:t xml:space="preserve">[22] A </w:t>
      </w:r>
      <w:r w:rsidR="006E6C8F" w:rsidRPr="00362B9B">
        <w:t>football-data.org</w:t>
      </w:r>
      <w:r w:rsidRPr="00362B9B">
        <w:t xml:space="preserve"> hivatalos oldala, </w:t>
      </w:r>
      <w:hyperlink r:id="rId57" w:history="1">
        <w:r w:rsidR="006E6C8F" w:rsidRPr="00362B9B">
          <w:rPr>
            <w:rStyle w:val="Hyperlink"/>
          </w:rPr>
          <w:t>https://www.football-data.org</w:t>
        </w:r>
      </w:hyperlink>
    </w:p>
    <w:p w14:paraId="5771A243" w14:textId="3AE28809" w:rsidR="006E6C8F" w:rsidRPr="00362B9B" w:rsidRDefault="006E6C8F" w:rsidP="00E308B2">
      <w:pPr>
        <w:ind w:firstLine="0"/>
      </w:pPr>
      <w:r w:rsidRPr="00362B9B">
        <w:t xml:space="preserve">[23] Az eredmények magyar nyelvű oldala, </w:t>
      </w:r>
      <w:hyperlink r:id="rId58" w:history="1">
        <w:r w:rsidRPr="00362B9B">
          <w:rPr>
            <w:rStyle w:val="Hyperlink"/>
          </w:rPr>
          <w:t>https://www.eredmenyek.com/</w:t>
        </w:r>
      </w:hyperlink>
    </w:p>
    <w:p w14:paraId="65510332" w14:textId="071ABC8A" w:rsidR="008531D6" w:rsidRPr="00362B9B" w:rsidRDefault="008531D6" w:rsidP="008531D6">
      <w:pPr>
        <w:ind w:firstLine="0"/>
      </w:pPr>
      <w:r w:rsidRPr="00362B9B">
        <w:lastRenderedPageBreak/>
        <w:t xml:space="preserve">[21] Football-data.org API, </w:t>
      </w:r>
      <w:hyperlink r:id="rId59" w:history="1">
        <w:r w:rsidRPr="00362B9B">
          <w:rPr>
            <w:rStyle w:val="Hyperlink"/>
          </w:rPr>
          <w:t>https://www.football-data.org/</w:t>
        </w:r>
      </w:hyperlink>
    </w:p>
    <w:p w14:paraId="126CA758" w14:textId="5064E9CB" w:rsidR="008531D6" w:rsidRPr="00362B9B" w:rsidRDefault="008531D6" w:rsidP="008531D6">
      <w:pPr>
        <w:ind w:firstLine="0"/>
      </w:pPr>
      <w:r w:rsidRPr="00362B9B">
        <w:t xml:space="preserve">[22] Wayback Machine, </w:t>
      </w:r>
      <w:hyperlink r:id="rId60" w:history="1">
        <w:r w:rsidRPr="00362B9B">
          <w:rPr>
            <w:rStyle w:val="Hyperlink"/>
          </w:rPr>
          <w:t>https://archive.org/web/</w:t>
        </w:r>
      </w:hyperlink>
    </w:p>
    <w:p w14:paraId="14CB6654" w14:textId="3B1DAB66" w:rsidR="008531D6" w:rsidRPr="00362B9B" w:rsidRDefault="008531D6" w:rsidP="008531D6">
      <w:pPr>
        <w:ind w:firstLine="0"/>
      </w:pPr>
      <w:r w:rsidRPr="00362B9B">
        <w:t xml:space="preserve">[23] Eredmenyek.com, </w:t>
      </w:r>
      <w:hyperlink r:id="rId61" w:history="1">
        <w:r w:rsidRPr="00362B9B">
          <w:rPr>
            <w:rStyle w:val="Hyperlink"/>
          </w:rPr>
          <w:t>https://www.eredmenyek.com/</w:t>
        </w:r>
      </w:hyperlink>
    </w:p>
    <w:p w14:paraId="4CB7F741" w14:textId="3E27DDA5" w:rsidR="008531D6" w:rsidRPr="00362B9B" w:rsidRDefault="008531D6" w:rsidP="008531D6">
      <w:pPr>
        <w:ind w:firstLine="0"/>
      </w:pPr>
      <w:r w:rsidRPr="00362B9B">
        <w:t xml:space="preserve">[24] Spring WebClient dokumentáció, </w:t>
      </w:r>
      <w:hyperlink r:id="rId62" w:anchor="webflux-client" w:history="1">
        <w:r w:rsidRPr="00362B9B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Pr="00362B9B" w:rsidRDefault="008531D6" w:rsidP="008531D6">
      <w:pPr>
        <w:ind w:firstLine="0"/>
      </w:pPr>
      <w:r w:rsidRPr="00362B9B">
        <w:t xml:space="preserve">[25] Spring Scheduling dokumentáció, </w:t>
      </w:r>
      <w:hyperlink r:id="rId63" w:anchor="scheduling" w:history="1">
        <w:r w:rsidRPr="00362B9B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Pr="00362B9B" w:rsidRDefault="008531D6" w:rsidP="008531D6">
      <w:pPr>
        <w:ind w:firstLine="0"/>
      </w:pPr>
      <w:r w:rsidRPr="00362B9B">
        <w:t xml:space="preserve">[26] MariaDB hivatalos oldala, </w:t>
      </w:r>
      <w:hyperlink r:id="rId64" w:history="1">
        <w:r w:rsidRPr="00362B9B">
          <w:rPr>
            <w:rStyle w:val="Hyperlink"/>
          </w:rPr>
          <w:t>https://mariadb.org/</w:t>
        </w:r>
      </w:hyperlink>
    </w:p>
    <w:p w14:paraId="1C857FDC" w14:textId="69AEC672" w:rsidR="008531D6" w:rsidRPr="00362B9B" w:rsidRDefault="008531D6" w:rsidP="008531D6">
      <w:pPr>
        <w:ind w:firstLine="0"/>
      </w:pPr>
      <w:r w:rsidRPr="00362B9B">
        <w:t xml:space="preserve">[27] UUID specifikáció, </w:t>
      </w:r>
      <w:hyperlink r:id="rId65" w:history="1">
        <w:r w:rsidRPr="00362B9B">
          <w:rPr>
            <w:rStyle w:val="Hyperlink"/>
          </w:rPr>
          <w:t>https://www.ietf.org/rfc/rfc4122.txt</w:t>
        </w:r>
      </w:hyperlink>
    </w:p>
    <w:p w14:paraId="7AD6409D" w14:textId="04ECA0D4" w:rsidR="008531D6" w:rsidRPr="00362B9B" w:rsidRDefault="008531D6" w:rsidP="008531D6">
      <w:pPr>
        <w:ind w:firstLine="0"/>
      </w:pPr>
      <w:r w:rsidRPr="00362B9B">
        <w:t xml:space="preserve">[28] BeautifulSoup dokumentáció, </w:t>
      </w:r>
      <w:hyperlink r:id="rId66" w:history="1">
        <w:r w:rsidRPr="00362B9B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Pr="00362B9B" w:rsidRDefault="008531D6" w:rsidP="008531D6">
      <w:pPr>
        <w:ind w:firstLine="0"/>
      </w:pPr>
      <w:r w:rsidRPr="00362B9B">
        <w:t xml:space="preserve">[29] Scrapy hivatalos oldala, </w:t>
      </w:r>
      <w:hyperlink r:id="rId67" w:history="1">
        <w:r w:rsidRPr="00362B9B">
          <w:rPr>
            <w:rStyle w:val="Hyperlink"/>
          </w:rPr>
          <w:t>https://scrapy.org/</w:t>
        </w:r>
      </w:hyperlink>
    </w:p>
    <w:p w14:paraId="53EF9485" w14:textId="429191F2" w:rsidR="008531D6" w:rsidRPr="00362B9B" w:rsidRDefault="008531D6" w:rsidP="008531D6">
      <w:pPr>
        <w:ind w:firstLine="0"/>
      </w:pPr>
      <w:r w:rsidRPr="00362B9B">
        <w:t xml:space="preserve">[30] Cloudflare hivatalos oldala, </w:t>
      </w:r>
      <w:hyperlink r:id="rId68" w:history="1">
        <w:r w:rsidRPr="00362B9B">
          <w:rPr>
            <w:rStyle w:val="Hyperlink"/>
          </w:rPr>
          <w:t>https://www.cloudflare.com/</w:t>
        </w:r>
      </w:hyperlink>
    </w:p>
    <w:p w14:paraId="0918B48A" w14:textId="27193A35" w:rsidR="008531D6" w:rsidRPr="00362B9B" w:rsidRDefault="008531D6" w:rsidP="008531D6">
      <w:pPr>
        <w:ind w:firstLine="0"/>
      </w:pPr>
      <w:r w:rsidRPr="00362B9B">
        <w:t xml:space="preserve">[31] Cloudflare Bot Management, </w:t>
      </w:r>
      <w:hyperlink r:id="rId69" w:history="1">
        <w:r w:rsidRPr="00362B9B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Pr="00362B9B" w:rsidRDefault="008531D6" w:rsidP="008531D6">
      <w:pPr>
        <w:ind w:firstLine="0"/>
      </w:pPr>
      <w:r w:rsidRPr="00362B9B">
        <w:t xml:space="preserve">[32] Cloudflare Canvas Fingerprinting magyarázat, </w:t>
      </w:r>
      <w:hyperlink r:id="rId70" w:history="1">
        <w:r w:rsidRPr="00362B9B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Pr="00362B9B" w:rsidRDefault="005105DE" w:rsidP="005105DE">
      <w:pPr>
        <w:ind w:firstLine="0"/>
      </w:pPr>
      <w:r w:rsidRPr="00362B9B">
        <w:t xml:space="preserve">[33] Spring Security hivatalos oldala, </w:t>
      </w:r>
      <w:hyperlink r:id="rId71" w:history="1">
        <w:r w:rsidRPr="00362B9B">
          <w:rPr>
            <w:rStyle w:val="Hyperlink"/>
          </w:rPr>
          <w:t>https://spring.io/projects/spring-security</w:t>
        </w:r>
      </w:hyperlink>
    </w:p>
    <w:p w14:paraId="526BB925" w14:textId="010D4FB5" w:rsidR="005105DE" w:rsidRPr="00362B9B" w:rsidRDefault="005105DE" w:rsidP="005105DE">
      <w:pPr>
        <w:ind w:firstLine="0"/>
      </w:pPr>
      <w:r w:rsidRPr="00362B9B">
        <w:t xml:space="preserve">[34] JWT hivatalos oldala, </w:t>
      </w:r>
      <w:hyperlink r:id="rId72" w:history="1">
        <w:r w:rsidRPr="00362B9B">
          <w:rPr>
            <w:rStyle w:val="Hyperlink"/>
          </w:rPr>
          <w:t>https://jwt.io/</w:t>
        </w:r>
      </w:hyperlink>
    </w:p>
    <w:p w14:paraId="735D51C3" w14:textId="1E710361" w:rsidR="005105DE" w:rsidRPr="00362B9B" w:rsidRDefault="005105DE" w:rsidP="005105DE">
      <w:pPr>
        <w:ind w:firstLine="0"/>
      </w:pPr>
      <w:r w:rsidRPr="00362B9B">
        <w:t xml:space="preserve">[35] OWASP CSRF dokumentáció, </w:t>
      </w:r>
      <w:hyperlink r:id="rId73" w:history="1">
        <w:r w:rsidRPr="00362B9B">
          <w:rPr>
            <w:rStyle w:val="Hyperlink"/>
          </w:rPr>
          <w:t>https://owasp.org/www-community/attacks/csrf</w:t>
        </w:r>
      </w:hyperlink>
    </w:p>
    <w:p w14:paraId="24127B29" w14:textId="7E5A2692" w:rsidR="005105DE" w:rsidRPr="00362B9B" w:rsidRDefault="005105DE" w:rsidP="005105DE">
      <w:pPr>
        <w:ind w:firstLine="0"/>
      </w:pPr>
      <w:r w:rsidRPr="00362B9B">
        <w:t xml:space="preserve">[36] BCrypt dokumentáció, </w:t>
      </w:r>
      <w:hyperlink r:id="rId74" w:history="1">
        <w:r w:rsidRPr="00362B9B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Pr="00362B9B" w:rsidRDefault="005105DE" w:rsidP="002D131E">
      <w:pPr>
        <w:tabs>
          <w:tab w:val="left" w:pos="5280"/>
        </w:tabs>
        <w:ind w:firstLine="0"/>
      </w:pPr>
      <w:r w:rsidRPr="00362B9B">
        <w:t xml:space="preserve">[37] JJWT GitHub, </w:t>
      </w:r>
      <w:hyperlink r:id="rId75" w:history="1">
        <w:r w:rsidRPr="00362B9B">
          <w:rPr>
            <w:rStyle w:val="Hyperlink"/>
          </w:rPr>
          <w:t>https://github.com/jwtk/jjwt</w:t>
        </w:r>
      </w:hyperlink>
    </w:p>
    <w:p w14:paraId="6E0F0706" w14:textId="65BFC6F2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[38] Jakarta Validation dokumentáció, </w:t>
      </w:r>
      <w:hyperlink r:id="rId76" w:history="1">
        <w:r w:rsidRPr="00362B9B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[39] Spring Data MongoDB dokumentáció, </w:t>
      </w:r>
      <w:hyperlink r:id="rId77" w:history="1">
        <w:r w:rsidRPr="00362B9B">
          <w:rPr>
            <w:rStyle w:val="Hyperlink"/>
          </w:rPr>
          <w:t>https://spring.io/projects/spring-data-mongodb</w:t>
        </w:r>
      </w:hyperlink>
    </w:p>
    <w:p w14:paraId="5E3B0F97" w14:textId="56D32B05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[40] SLF4J hivatalos oldala, </w:t>
      </w:r>
      <w:hyperlink r:id="rId78" w:history="1">
        <w:r w:rsidRPr="00362B9B">
          <w:rPr>
            <w:rStyle w:val="Hyperlink"/>
          </w:rPr>
          <w:t>http://www.slf4j.org/</w:t>
        </w:r>
      </w:hyperlink>
    </w:p>
    <w:p w14:paraId="6B3449FA" w14:textId="703997FB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[41] xAI hivatalos oldala, </w:t>
      </w:r>
      <w:hyperlink r:id="rId79" w:history="1">
        <w:r w:rsidRPr="00362B9B">
          <w:rPr>
            <w:rStyle w:val="Hyperlink"/>
          </w:rPr>
          <w:t>https://xai.ai/</w:t>
        </w:r>
      </w:hyperlink>
    </w:p>
    <w:p w14:paraId="377ADE71" w14:textId="79F8AE77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[42] Postman hivatalos oldala, </w:t>
      </w:r>
      <w:hyperlink r:id="rId80" w:history="1">
        <w:r w:rsidRPr="00362B9B">
          <w:rPr>
            <w:rStyle w:val="Hyperlink"/>
          </w:rPr>
          <w:t>https://www.postman.com/</w:t>
        </w:r>
      </w:hyperlink>
    </w:p>
    <w:p w14:paraId="34B717B6" w14:textId="46407C4A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[43] Bruno hivatalos oldala, </w:t>
      </w:r>
      <w:hyperlink r:id="rId81" w:history="1">
        <w:r w:rsidRPr="00362B9B">
          <w:rPr>
            <w:rStyle w:val="Hyperlink"/>
          </w:rPr>
          <w:t>https://www.usebruno.com/</w:t>
        </w:r>
      </w:hyperlink>
    </w:p>
    <w:p w14:paraId="4A084B11" w14:textId="5DEA8B26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[44] Google Cloud Free Tier dokumentáció, </w:t>
      </w:r>
      <w:hyperlink r:id="rId82" w:history="1">
        <w:r w:rsidRPr="00362B9B">
          <w:rPr>
            <w:rStyle w:val="Hyperlink"/>
          </w:rPr>
          <w:t>https://cloud.google.com/free/docs/gcp-free-tier</w:t>
        </w:r>
      </w:hyperlink>
    </w:p>
    <w:p w14:paraId="6F8886A7" w14:textId="363A877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[45] PuTTY hivatalos oldala, </w:t>
      </w:r>
      <w:hyperlink r:id="rId83" w:history="1">
        <w:r w:rsidRPr="00362B9B">
          <w:rPr>
            <w:rStyle w:val="Hyperlink"/>
          </w:rPr>
          <w:t>https://www.putty.org/</w:t>
        </w:r>
      </w:hyperlink>
    </w:p>
    <w:p w14:paraId="74E79669" w14:textId="3857BC1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[46] Screen dokumentáció, </w:t>
      </w:r>
      <w:hyperlink r:id="rId84" w:history="1">
        <w:r w:rsidRPr="00362B9B">
          <w:rPr>
            <w:rStyle w:val="Hyperlink"/>
          </w:rPr>
          <w:t>https://www.gnu.org/software/screen/manual/screen.html</w:t>
        </w:r>
      </w:hyperlink>
    </w:p>
    <w:p w14:paraId="63957637" w14:textId="4212F7ED" w:rsidR="00CB1ABC" w:rsidRPr="00362B9B" w:rsidRDefault="00CB1ABC" w:rsidP="00CB1ABC">
      <w:pPr>
        <w:tabs>
          <w:tab w:val="left" w:pos="5280"/>
        </w:tabs>
        <w:ind w:firstLine="0"/>
      </w:pPr>
      <w:r w:rsidRPr="00362B9B">
        <w:lastRenderedPageBreak/>
        <w:t xml:space="preserve">[47] NGINX hivatalos oldala, </w:t>
      </w:r>
      <w:hyperlink r:id="rId85" w:history="1">
        <w:r w:rsidRPr="00362B9B">
          <w:rPr>
            <w:rStyle w:val="Hyperlink"/>
          </w:rPr>
          <w:t>https://nginx.org/</w:t>
        </w:r>
      </w:hyperlink>
    </w:p>
    <w:p w14:paraId="77E50F4B" w14:textId="61E2CE64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[48] NO-IP hivatalos oldala, </w:t>
      </w:r>
      <w:hyperlink r:id="rId86" w:history="1">
        <w:r w:rsidRPr="00362B9B">
          <w:rPr>
            <w:rStyle w:val="Hyperlink"/>
          </w:rPr>
          <w:t>https://www.noip.com/</w:t>
        </w:r>
      </w:hyperlink>
    </w:p>
    <w:p w14:paraId="5801476B" w14:textId="3FDD353C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[49] Let's Encrypt hivatalos oldala, </w:t>
      </w:r>
      <w:hyperlink r:id="rId87" w:history="1">
        <w:r w:rsidRPr="00362B9B">
          <w:rPr>
            <w:rStyle w:val="Hyperlink"/>
          </w:rPr>
          <w:t>https://letsencrypt.org/</w:t>
        </w:r>
      </w:hyperlink>
    </w:p>
    <w:p w14:paraId="73F503C1" w14:textId="094E8158" w:rsidR="00DD3C10" w:rsidRDefault="00581319" w:rsidP="00DD3C10">
      <w:pPr>
        <w:tabs>
          <w:tab w:val="left" w:pos="5280"/>
        </w:tabs>
        <w:ind w:firstLine="0"/>
      </w:pPr>
      <w:r w:rsidRPr="00362B9B">
        <w:t xml:space="preserve">[50] </w:t>
      </w:r>
      <w:r w:rsidR="00A60294" w:rsidRPr="00362B9B">
        <w:t xml:space="preserve">GoalRush oldala, </w:t>
      </w:r>
      <w:hyperlink r:id="rId88" w:history="1">
        <w:r w:rsidR="00A60294" w:rsidRPr="00362B9B">
          <w:rPr>
            <w:rStyle w:val="Hyperlink"/>
          </w:rPr>
          <w:t>https://goalrush.ddns.net/</w:t>
        </w:r>
      </w:hyperlink>
      <w:r w:rsidR="00DD3C10">
        <w:br w:type="page"/>
      </w:r>
    </w:p>
    <w:p w14:paraId="51B0C41B" w14:textId="57740481" w:rsidR="00CD5C15" w:rsidRPr="00362B9B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32" w:name="_Toc195599488"/>
      <w:r w:rsidRPr="00362B9B">
        <w:lastRenderedPageBreak/>
        <w:t>Köszönetnyilvánítás</w:t>
      </w:r>
      <w:bookmarkEnd w:id="232"/>
    </w:p>
    <w:p w14:paraId="030B0C42" w14:textId="61A27F4D" w:rsidR="00236BD9" w:rsidRDefault="00236BD9" w:rsidP="00236BD9">
      <w:r>
        <w:t>Ezúton szeretnék köszönetet mondani mindazoknak, akik hozzájárultak a szakdolgozatom elkészítéséhez, és támogattak a projekt megvalósítása során.</w:t>
      </w:r>
    </w:p>
    <w:p w14:paraId="4D426F6F" w14:textId="31FA97E6" w:rsidR="00236BD9" w:rsidRDefault="00236BD9" w:rsidP="00236BD9">
      <w:r>
        <w:t>Különös hálával tartozom témavezetőmnek, Major Sándor Rolandnak, aki végigkísért a szakdolgozat elkészítésének folyamatán. Szakmai útmutatása, türelme és értékes tanácsai nélkül nem tudtam volna ilyen eredményt elérni. Mindig rendelkezésemre állt, amikor kérdéseim voltak, és segített abban, hogy a projekt a megfelelő irányba haladjon, különösen a tervezési és implementációs fázisokban. A tőle kapott visszajelzések és ötletek nagyban hozzájárultak a dolgozat minőségéhez, és inspiráltak arra, hogy a lehető legtöbbet hozzam ki magamból. Köszönöm, hogy támogatta a szakmai fejlődésemet, és végig bizalmat szavazott nekem.</w:t>
      </w:r>
    </w:p>
    <w:p w14:paraId="5C13A701" w14:textId="78058420" w:rsidR="00236BD9" w:rsidRDefault="00236BD9" w:rsidP="00236BD9">
      <w:r>
        <w:t>Szeretnék köszönetet mondani Bagosi Dávidnak is, aki szakmai tanácsaival segített a weboldal publikálási folyamatában. Az általa nyújtott iránymutatások és gyakorlati tippek nélkülözhetetlenek voltak az üzembe helyezés során, különösen a szerver konfigurálása és a HTTPS titkosítás beállítása terén.</w:t>
      </w:r>
    </w:p>
    <w:p w14:paraId="6B43440D" w14:textId="53D15891" w:rsidR="00A60294" w:rsidRPr="00581319" w:rsidRDefault="00236BD9" w:rsidP="00236BD9">
      <w:r>
        <w:t>Végezetül, de nem utolsósorban, hálás vagyok a családomnak a kitartó támogatásukért és biztatásukért. Az ő szeretetük és türelmük adott erőt ahhoz, hogy végigvigyem ezt a hosszú és kihívásokkal teli folyamatot, különösen azokban az időszakokban, amikor nehézségekkel szembesültem. Köszönöm, hogy mindig mellettem álltak, és bátorítottak a céljaim elérésében.</w:t>
      </w:r>
    </w:p>
    <w:sectPr w:rsidR="00A60294" w:rsidRPr="00581319" w:rsidSect="004833C7">
      <w:footerReference w:type="default" r:id="rId89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53C95" w14:textId="77777777" w:rsidR="009D18EF" w:rsidRPr="00362B9B" w:rsidRDefault="009D18EF" w:rsidP="00E74521">
      <w:pPr>
        <w:spacing w:after="0"/>
      </w:pPr>
      <w:r w:rsidRPr="00362B9B">
        <w:separator/>
      </w:r>
    </w:p>
    <w:p w14:paraId="4941E0A4" w14:textId="77777777" w:rsidR="009D18EF" w:rsidRPr="00362B9B" w:rsidRDefault="009D18EF"/>
  </w:endnote>
  <w:endnote w:type="continuationSeparator" w:id="0">
    <w:p w14:paraId="4F3E198C" w14:textId="77777777" w:rsidR="009D18EF" w:rsidRPr="00362B9B" w:rsidRDefault="009D18EF" w:rsidP="00E74521">
      <w:pPr>
        <w:spacing w:after="0"/>
      </w:pPr>
      <w:r w:rsidRPr="00362B9B">
        <w:continuationSeparator/>
      </w:r>
    </w:p>
    <w:p w14:paraId="1C66F8FC" w14:textId="77777777" w:rsidR="009D18EF" w:rsidRPr="00362B9B" w:rsidRDefault="009D18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362B9B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362B9B">
          <w:fldChar w:fldCharType="begin"/>
        </w:r>
        <w:r w:rsidRPr="00362B9B">
          <w:instrText xml:space="preserve"> PAGE   \* MERGEFORMAT </w:instrText>
        </w:r>
        <w:r w:rsidRPr="00362B9B">
          <w:fldChar w:fldCharType="separate"/>
        </w:r>
        <w:r w:rsidRPr="00362B9B">
          <w:t>2</w:t>
        </w:r>
        <w:r w:rsidRPr="00362B9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A182A5" w14:textId="77777777" w:rsidR="009D18EF" w:rsidRPr="00362B9B" w:rsidRDefault="009D18EF" w:rsidP="00E74521">
      <w:pPr>
        <w:spacing w:after="0"/>
      </w:pPr>
      <w:r w:rsidRPr="00362B9B">
        <w:separator/>
      </w:r>
    </w:p>
    <w:p w14:paraId="481DD174" w14:textId="77777777" w:rsidR="009D18EF" w:rsidRPr="00362B9B" w:rsidRDefault="009D18EF"/>
  </w:footnote>
  <w:footnote w:type="continuationSeparator" w:id="0">
    <w:p w14:paraId="01DA0B8D" w14:textId="77777777" w:rsidR="009D18EF" w:rsidRPr="00362B9B" w:rsidRDefault="009D18EF" w:rsidP="00E74521">
      <w:pPr>
        <w:spacing w:after="0"/>
      </w:pPr>
      <w:r w:rsidRPr="00362B9B">
        <w:continuationSeparator/>
      </w:r>
    </w:p>
    <w:p w14:paraId="24F9DA72" w14:textId="77777777" w:rsidR="009D18EF" w:rsidRPr="00362B9B" w:rsidRDefault="009D18E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125EF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08EF"/>
    <w:rsid w:val="00035605"/>
    <w:rsid w:val="00064EB1"/>
    <w:rsid w:val="000A5F32"/>
    <w:rsid w:val="000B2B7A"/>
    <w:rsid w:val="000B2C40"/>
    <w:rsid w:val="000E1602"/>
    <w:rsid w:val="00110772"/>
    <w:rsid w:val="00124254"/>
    <w:rsid w:val="00124600"/>
    <w:rsid w:val="001449E2"/>
    <w:rsid w:val="00144F3E"/>
    <w:rsid w:val="0015578D"/>
    <w:rsid w:val="00173932"/>
    <w:rsid w:val="00187898"/>
    <w:rsid w:val="00197300"/>
    <w:rsid w:val="001C3BD5"/>
    <w:rsid w:val="001D42F7"/>
    <w:rsid w:val="00233019"/>
    <w:rsid w:val="00236BD9"/>
    <w:rsid w:val="00247806"/>
    <w:rsid w:val="00256C65"/>
    <w:rsid w:val="002A68F2"/>
    <w:rsid w:val="002C4C9B"/>
    <w:rsid w:val="002D0D9C"/>
    <w:rsid w:val="002D131E"/>
    <w:rsid w:val="0033495F"/>
    <w:rsid w:val="00340C96"/>
    <w:rsid w:val="00355A77"/>
    <w:rsid w:val="003561AB"/>
    <w:rsid w:val="00362B9B"/>
    <w:rsid w:val="00367662"/>
    <w:rsid w:val="003A6C44"/>
    <w:rsid w:val="00402292"/>
    <w:rsid w:val="00404653"/>
    <w:rsid w:val="00416873"/>
    <w:rsid w:val="0042047A"/>
    <w:rsid w:val="0042050F"/>
    <w:rsid w:val="004343E4"/>
    <w:rsid w:val="00456968"/>
    <w:rsid w:val="004833C7"/>
    <w:rsid w:val="004A3B5A"/>
    <w:rsid w:val="004B734C"/>
    <w:rsid w:val="004B7DAF"/>
    <w:rsid w:val="004F1A6F"/>
    <w:rsid w:val="005105DE"/>
    <w:rsid w:val="00511728"/>
    <w:rsid w:val="00512854"/>
    <w:rsid w:val="00537CBE"/>
    <w:rsid w:val="00564593"/>
    <w:rsid w:val="0057764F"/>
    <w:rsid w:val="00581319"/>
    <w:rsid w:val="00586C08"/>
    <w:rsid w:val="005B070A"/>
    <w:rsid w:val="005C0662"/>
    <w:rsid w:val="005D2DE4"/>
    <w:rsid w:val="006531D8"/>
    <w:rsid w:val="0068358E"/>
    <w:rsid w:val="00684996"/>
    <w:rsid w:val="00687F6E"/>
    <w:rsid w:val="006A69B8"/>
    <w:rsid w:val="006A7702"/>
    <w:rsid w:val="006C5EBD"/>
    <w:rsid w:val="006E6C8F"/>
    <w:rsid w:val="007213EC"/>
    <w:rsid w:val="00745ED5"/>
    <w:rsid w:val="007A3D7E"/>
    <w:rsid w:val="007F3DD4"/>
    <w:rsid w:val="007F68ED"/>
    <w:rsid w:val="008259C0"/>
    <w:rsid w:val="008531D6"/>
    <w:rsid w:val="008B21EC"/>
    <w:rsid w:val="008C185B"/>
    <w:rsid w:val="008C7B6F"/>
    <w:rsid w:val="008D72F0"/>
    <w:rsid w:val="008F500E"/>
    <w:rsid w:val="009116CB"/>
    <w:rsid w:val="009317C2"/>
    <w:rsid w:val="00964A49"/>
    <w:rsid w:val="00977ECE"/>
    <w:rsid w:val="009840A3"/>
    <w:rsid w:val="009A6351"/>
    <w:rsid w:val="009C77F0"/>
    <w:rsid w:val="009D18EF"/>
    <w:rsid w:val="009E0351"/>
    <w:rsid w:val="00A51208"/>
    <w:rsid w:val="00A60294"/>
    <w:rsid w:val="00A7555D"/>
    <w:rsid w:val="00A84E3A"/>
    <w:rsid w:val="00B0031C"/>
    <w:rsid w:val="00B00438"/>
    <w:rsid w:val="00B00C8F"/>
    <w:rsid w:val="00B12819"/>
    <w:rsid w:val="00B3590E"/>
    <w:rsid w:val="00B531B2"/>
    <w:rsid w:val="00B718D4"/>
    <w:rsid w:val="00B77808"/>
    <w:rsid w:val="00BA016B"/>
    <w:rsid w:val="00BA0263"/>
    <w:rsid w:val="00BB183B"/>
    <w:rsid w:val="00BF4E54"/>
    <w:rsid w:val="00BF5B66"/>
    <w:rsid w:val="00C075FB"/>
    <w:rsid w:val="00C146E0"/>
    <w:rsid w:val="00C334E0"/>
    <w:rsid w:val="00C447B3"/>
    <w:rsid w:val="00C715FA"/>
    <w:rsid w:val="00CB1ABC"/>
    <w:rsid w:val="00CB7F40"/>
    <w:rsid w:val="00CD23F5"/>
    <w:rsid w:val="00CD5C15"/>
    <w:rsid w:val="00CE57A9"/>
    <w:rsid w:val="00D20F91"/>
    <w:rsid w:val="00D25A95"/>
    <w:rsid w:val="00D27214"/>
    <w:rsid w:val="00D30A3B"/>
    <w:rsid w:val="00D34BBB"/>
    <w:rsid w:val="00D51073"/>
    <w:rsid w:val="00D8513F"/>
    <w:rsid w:val="00DC29C2"/>
    <w:rsid w:val="00DD3C10"/>
    <w:rsid w:val="00DD64D0"/>
    <w:rsid w:val="00E308B2"/>
    <w:rsid w:val="00E632CC"/>
    <w:rsid w:val="00E74521"/>
    <w:rsid w:val="00E77A19"/>
    <w:rsid w:val="00E84BDD"/>
    <w:rsid w:val="00E85739"/>
    <w:rsid w:val="00EA6A2B"/>
    <w:rsid w:val="00EB39CA"/>
    <w:rsid w:val="00ED32AC"/>
    <w:rsid w:val="00EF447C"/>
    <w:rsid w:val="00EF5A50"/>
    <w:rsid w:val="00F15565"/>
    <w:rsid w:val="00F46CC5"/>
    <w:rsid w:val="00F52B91"/>
    <w:rsid w:val="00F56AE8"/>
    <w:rsid w:val="00F6539E"/>
    <w:rsid w:val="00F75291"/>
    <w:rsid w:val="00F920B1"/>
    <w:rsid w:val="00FD04ED"/>
    <w:rsid w:val="00FE2666"/>
    <w:rsid w:val="00FE6276"/>
    <w:rsid w:val="00FF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F5A3B441-501A-41DA-82E7-67D79F06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8EF"/>
    <w:pPr>
      <w:spacing w:line="240" w:lineRule="auto"/>
      <w:ind w:firstLine="720"/>
      <w:jc w:val="both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32AC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37CBE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AC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537CBE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B"/>
    <w:pPr>
      <w:tabs>
        <w:tab w:val="clear" w:pos="6096"/>
      </w:tabs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4BDD"/>
    <w:pPr>
      <w:tabs>
        <w:tab w:val="left" w:pos="284"/>
        <w:tab w:val="right" w:leader="dot" w:pos="9395"/>
      </w:tabs>
      <w:spacing w:after="12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4BDD"/>
    <w:pPr>
      <w:tabs>
        <w:tab w:val="left" w:pos="709"/>
        <w:tab w:val="right" w:leader="dot" w:pos="9395"/>
      </w:tabs>
      <w:spacing w:after="100"/>
      <w:ind w:left="240" w:firstLine="44"/>
    </w:pPr>
  </w:style>
  <w:style w:type="paragraph" w:styleId="TOC3">
    <w:name w:val="toc 3"/>
    <w:basedOn w:val="Normal"/>
    <w:next w:val="Normal"/>
    <w:autoRedefine/>
    <w:uiPriority w:val="39"/>
    <w:unhideWhenUsed/>
    <w:rsid w:val="00E84BDD"/>
    <w:pPr>
      <w:tabs>
        <w:tab w:val="left" w:pos="1134"/>
        <w:tab w:val="right" w:leader="dot" w:pos="9395"/>
      </w:tabs>
      <w:spacing w:after="100"/>
      <w:ind w:left="480" w:firstLine="87"/>
    </w:pPr>
  </w:style>
  <w:style w:type="paragraph" w:styleId="TableofFigures">
    <w:name w:val="table of figures"/>
    <w:basedOn w:val="Normal"/>
    <w:next w:val="Normal"/>
    <w:uiPriority w:val="99"/>
    <w:unhideWhenUsed/>
    <w:rsid w:val="00E84B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docker.com/" TargetMode="External"/><Relationship Id="rId47" Type="http://schemas.openxmlformats.org/officeDocument/2006/relationships/hyperlink" Target="https://adoptium.net/temurin/" TargetMode="External"/><Relationship Id="rId63" Type="http://schemas.openxmlformats.org/officeDocument/2006/relationships/hyperlink" Target="https://docs.spring.io/spring-framework/docs/current/reference/html/integration.html" TargetMode="External"/><Relationship Id="rId68" Type="http://schemas.openxmlformats.org/officeDocument/2006/relationships/hyperlink" Target="https://www.cloudflare.com/" TargetMode="External"/><Relationship Id="rId84" Type="http://schemas.openxmlformats.org/officeDocument/2006/relationships/hyperlink" Target="https://www.gnu.org/software/screen/manual/screen.html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www.mongodb.com/" TargetMode="External"/><Relationship Id="rId53" Type="http://schemas.openxmlformats.org/officeDocument/2006/relationships/hyperlink" Target="https://github.com/pmndrs/zustand" TargetMode="External"/><Relationship Id="rId58" Type="http://schemas.openxmlformats.org/officeDocument/2006/relationships/hyperlink" Target="https://www.eredmenyek.com/" TargetMode="External"/><Relationship Id="rId74" Type="http://schemas.openxmlformats.org/officeDocument/2006/relationships/hyperlink" Target="https://www.usenix.org/legacy/event/usenix99/provos/provos_html/" TargetMode="External"/><Relationship Id="rId79" Type="http://schemas.openxmlformats.org/officeDocument/2006/relationships/hyperlink" Target="https://xai.ai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vgrepo.com/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github.com/paulschwarz/spring-dotenv" TargetMode="External"/><Relationship Id="rId56" Type="http://schemas.openxmlformats.org/officeDocument/2006/relationships/hyperlink" Target="https://reactrouter.com/" TargetMode="External"/><Relationship Id="rId64" Type="http://schemas.openxmlformats.org/officeDocument/2006/relationships/hyperlink" Target="https://mariadb.org/" TargetMode="External"/><Relationship Id="rId69" Type="http://schemas.openxmlformats.org/officeDocument/2006/relationships/hyperlink" Target="https://www.cloudflare.com/products/bot-management/" TargetMode="External"/><Relationship Id="rId77" Type="http://schemas.openxmlformats.org/officeDocument/2006/relationships/hyperlink" Target="https://spring.io/projects/spring-data-mongodb" TargetMode="Externa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tailwindcss.com/" TargetMode="External"/><Relationship Id="rId72" Type="http://schemas.openxmlformats.org/officeDocument/2006/relationships/hyperlink" Target="https://jwt.io/" TargetMode="External"/><Relationship Id="rId80" Type="http://schemas.openxmlformats.org/officeDocument/2006/relationships/hyperlink" Target="https://www.postman.com/" TargetMode="External"/><Relationship Id="rId85" Type="http://schemas.openxmlformats.org/officeDocument/2006/relationships/hyperlink" Target="https://nginx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hyperlink" Target="https://openjdk.java.net/projects/jdk/21/" TargetMode="External"/><Relationship Id="rId59" Type="http://schemas.openxmlformats.org/officeDocument/2006/relationships/hyperlink" Target="https://www.football-data.org/" TargetMode="External"/><Relationship Id="rId67" Type="http://schemas.openxmlformats.org/officeDocument/2006/relationships/hyperlink" Target="https://scrapy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Relationship Id="rId54" Type="http://schemas.openxmlformats.org/officeDocument/2006/relationships/hyperlink" Target="https://formik.org/" TargetMode="External"/><Relationship Id="rId62" Type="http://schemas.openxmlformats.org/officeDocument/2006/relationships/hyperlink" Target="https://docs.spring.io/spring-framework/docs/current/reference/html/web-reactive.html" TargetMode="External"/><Relationship Id="rId70" Type="http://schemas.openxmlformats.org/officeDocument/2006/relationships/hyperlink" Target="https://blog.cloudflare.com/canvas-fingerprinting-protection/" TargetMode="External"/><Relationship Id="rId75" Type="http://schemas.openxmlformats.org/officeDocument/2006/relationships/hyperlink" Target="https://github.com/jwtk/jjwt" TargetMode="External"/><Relationship Id="rId83" Type="http://schemas.openxmlformats.org/officeDocument/2006/relationships/hyperlink" Target="https://www.putty.org/" TargetMode="External"/><Relationship Id="rId88" Type="http://schemas.openxmlformats.org/officeDocument/2006/relationships/hyperlink" Target="https://goalrush.ddns.net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ippmixpro.hu/" TargetMode="External"/><Relationship Id="rId49" Type="http://schemas.openxmlformats.org/officeDocument/2006/relationships/hyperlink" Target="https://projectlombok.org/" TargetMode="External"/><Relationship Id="rId57" Type="http://schemas.openxmlformats.org/officeDocument/2006/relationships/hyperlink" Target="https://www.football-data.or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xpressjs.com/" TargetMode="External"/><Relationship Id="rId52" Type="http://schemas.openxmlformats.org/officeDocument/2006/relationships/hyperlink" Target="https://axios-http.com/" TargetMode="External"/><Relationship Id="rId60" Type="http://schemas.openxmlformats.org/officeDocument/2006/relationships/hyperlink" Target="https://archive.org/web/" TargetMode="External"/><Relationship Id="rId65" Type="http://schemas.openxmlformats.org/officeDocument/2006/relationships/hyperlink" Target="https://www.ietf.org/rfc/rfc4122.txt" TargetMode="External"/><Relationship Id="rId73" Type="http://schemas.openxmlformats.org/officeDocument/2006/relationships/hyperlink" Target="https://owasp.org/www-community/attacks/csrf" TargetMode="External"/><Relationship Id="rId78" Type="http://schemas.openxmlformats.org/officeDocument/2006/relationships/hyperlink" Target="http://www.slf4j.org/" TargetMode="External"/><Relationship Id="rId81" Type="http://schemas.openxmlformats.org/officeDocument/2006/relationships/hyperlink" Target="https://www.usebruno.com/" TargetMode="External"/><Relationship Id="rId86" Type="http://schemas.openxmlformats.org/officeDocument/2006/relationships/hyperlink" Target="https://www.noi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reactjs.org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typescriptlang.org/" TargetMode="External"/><Relationship Id="rId55" Type="http://schemas.openxmlformats.org/officeDocument/2006/relationships/hyperlink" Target="https://github.com/jquense/yup" TargetMode="External"/><Relationship Id="rId76" Type="http://schemas.openxmlformats.org/officeDocument/2006/relationships/hyperlink" Target="https://jakarta.ee/specifications/bean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pring.io/projects/spring-secur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git-scm.com/" TargetMode="External"/><Relationship Id="rId45" Type="http://schemas.openxmlformats.org/officeDocument/2006/relationships/hyperlink" Target="https://www.java.com/en/" TargetMode="External"/><Relationship Id="rId66" Type="http://schemas.openxmlformats.org/officeDocument/2006/relationships/hyperlink" Target="https://www.crummy.com/software/BeautifulSoup/bs4/doc/" TargetMode="External"/><Relationship Id="rId87" Type="http://schemas.openxmlformats.org/officeDocument/2006/relationships/hyperlink" Target="https://letsencrypt.org/" TargetMode="External"/><Relationship Id="rId61" Type="http://schemas.openxmlformats.org/officeDocument/2006/relationships/hyperlink" Target="https://www.eredmenyek.com/" TargetMode="External"/><Relationship Id="rId82" Type="http://schemas.openxmlformats.org/officeDocument/2006/relationships/hyperlink" Target="https://cloud.google.com/free/docs/gcp-free-tier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</Pages>
  <Words>11641</Words>
  <Characters>66356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37</cp:revision>
  <cp:lastPrinted>2025-04-15T06:56:00Z</cp:lastPrinted>
  <dcterms:created xsi:type="dcterms:W3CDTF">2025-04-08T11:56:00Z</dcterms:created>
  <dcterms:modified xsi:type="dcterms:W3CDTF">2025-04-15T07:01:00Z</dcterms:modified>
</cp:coreProperties>
</file>