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F74106" w:rsidP="00F74106">
      <w:pPr>
        <w:bidi/>
        <w:rPr>
          <w:rFonts w:hint="cs"/>
          <w:rtl/>
        </w:rPr>
      </w:pPr>
      <w:r>
        <w:rPr>
          <w:rFonts w:hint="cs"/>
          <w:rtl/>
        </w:rPr>
        <w:t xml:space="preserve">שאלה 4 </w:t>
      </w:r>
    </w:p>
    <w:p w:rsidR="00F74106" w:rsidRDefault="00F74106" w:rsidP="00F74106">
      <w:pPr>
        <w:bidi/>
        <w:rPr>
          <w:rFonts w:hint="cs"/>
          <w:rtl/>
        </w:rPr>
      </w:pPr>
      <w:r>
        <w:rPr>
          <w:rFonts w:hint="cs"/>
          <w:rtl/>
        </w:rPr>
        <w:t>התוכנה מוצאת את המכנה המשותף של שני המספרים</w:t>
      </w:r>
      <w:bookmarkStart w:id="0" w:name="_GoBack"/>
      <w:bookmarkEnd w:id="0"/>
    </w:p>
    <w:sectPr w:rsidR="00F741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ytjC0MLK0NDSwMDBV0lEKTi0uzszPAykwrAUAnFSQ+SwAAAA="/>
  </w:docVars>
  <w:rsids>
    <w:rsidRoot w:val="00E01CB7"/>
    <w:rsid w:val="00435F25"/>
    <w:rsid w:val="00E01CB7"/>
    <w:rsid w:val="00EA3657"/>
    <w:rsid w:val="00F7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53F7"/>
  <w15:chartTrackingRefBased/>
  <w15:docId w15:val="{21A6E0E4-CB3F-48DD-B1C5-39D3FC2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2</cp:revision>
  <dcterms:created xsi:type="dcterms:W3CDTF">2020-12-23T23:02:00Z</dcterms:created>
  <dcterms:modified xsi:type="dcterms:W3CDTF">2020-12-23T23:04:00Z</dcterms:modified>
</cp:coreProperties>
</file>