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926097B" wp14:paraId="7997823B" wp14:textId="514CA98E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hu-HU"/>
        </w:rPr>
        <w:t>Vizsgaremek tervezet  Borászat</w:t>
      </w:r>
    </w:p>
    <w:p xmlns:wp14="http://schemas.microsoft.com/office/word/2010/wordml" w:rsidP="1926097B" wp14:paraId="33F093E9" wp14:textId="2C94C862">
      <w:pPr>
        <w:spacing w:after="40" w:afterAutospacing="off" w:line="240" w:lineRule="auto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vizsgaremek célja egy saját célra használható webesalkalmazás. A célunk egy felhasználóbarát webesalkalmazás elkészítése, amely a borászatunk szolgáltatásait digitálisan is elérhetővé teszi a látogatók számára. A mai turisztikai és kereskedelmi trendekben elengedhetetlen, hogy egy borászat ne csupán személyesen, hanem online is megjelenjen, és lehetőséget biztosítson a vendégek számára a termékek megismerésére, a borrendelésre, valamint a különböző élményprogramok és szolgáltatások lefoglalására. A projekt fő célja, amit szeretnénk megvalósítani, hogy egy olyan webes felület készüljön el, ahol az érdeklődők könnyedén vásárolhatnak bort, online időpontot foglalhatnak bortúrákra, illetve szállást is foglalhatnak a borászat kínálatából. </w:t>
      </w:r>
    </w:p>
    <w:p xmlns:wp14="http://schemas.microsoft.com/office/word/2010/wordml" w:rsidP="1926097B" wp14:paraId="165FEAA9" wp14:textId="78E793BD">
      <w:pPr>
        <w:spacing w:after="100" w:afterAutospacing="off" w:line="240" w:lineRule="auto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webesalkalmazásunkat több elkülönülő részből szeretnénk felépíteni. </w:t>
      </w:r>
    </w:p>
    <w:p xmlns:wp14="http://schemas.microsoft.com/office/word/2010/wordml" w:rsidP="1926097B" wp14:paraId="0E2F8E30" wp14:textId="676EEB31">
      <w:pPr>
        <w:spacing w:after="40" w:afterAutospacing="off" w:line="240" w:lineRule="auto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webesalkalmazásunkba szeretnénk egy regisztrációs felületet, amivel  megkönnyítenénk a borrendelést és a foglalásokat a felhasználok számára. </w:t>
      </w:r>
    </w:p>
    <w:p xmlns:wp14="http://schemas.microsoft.com/office/word/2010/wordml" w:rsidP="1926097B" wp14:paraId="1A6512EC" wp14:textId="1EBB7EE4">
      <w:pPr>
        <w:spacing w:after="120" w:afterAutospacing="off" w:line="240" w:lineRule="auto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bor rendelési felület könnyen  átláthatóvá és képekkel és egy rövid leírással ellátott termékkatalógussal látnánk el, majd a kiválasztott bort, borokat kosárba helyezhetnék és megvásárolhatnák. A rendelési folyamatot egyszerűen, nem túl bonyolítva szeretnénk megcsinálni, hogy minél felhasználóbarátabb legyen. Következő felület amit megvalósítanánk a borkostólás foglalása ahol a borászatunkban foglalhatnának időpontot a felhasználók, amit úgy képzeltünk el, hogy 3 opció lenne a borkostólásra, mindegyik opció másfajta borokat illetve mennyiséget kínálna, illetve a időpont foglalásra úgy gondoltuk, hogy egy reggeli, egy délutáni illetve egy kora esti, így 3 időpont közül lehetne választania a felhasználónak. A foglaláshoz egy űrlapot készítenénk ahol a személyek száma, adatok, stb. tudnák kitölteni, hogy minél felhasználóbarátabb legyen. </w:t>
      </w:r>
    </w:p>
    <w:p xmlns:wp14="http://schemas.microsoft.com/office/word/2010/wordml" w:rsidP="1926097B" wp14:paraId="7D50FA78" wp14:textId="228184E6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Borkostólás esetén szállás foglalást lehetőségét is fent tartjuk, amihez egy külön felületet készítenénk esetleges több napos programokhoz, szállást akár borkostólás nélkül is lehetne foglalni így minél jobban kihasználhatnánk a szállásban rejlő potenciált.  A szállás foglalásnál szobákat tudnak a felhasználók foglalni, 2-4 fős szobákat. </w:t>
      </w:r>
    </w:p>
    <w:p xmlns:wp14="http://schemas.microsoft.com/office/word/2010/wordml" w:rsidP="602136C6" wp14:paraId="6884A9CA" wp14:textId="24ECDA08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projekt megvalósításának során fontos szempontnak ítéljük meg, hogy reszponzív legyen a webesalkalmazásunk, így minden fajta eszközön az oldal megfelelően jelenjen meg. Törekednénk arra, hogy 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letisztult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illetve esztétikus felület kialakítást hozzunk létre. A kódolás során a 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clean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code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elvét kövessük, illetve minél átláthatóban kódoljunk. A webalkalmazásunk megvalósításához olyan keretrendszert választanánk, amely egyszerre gyors és megbízható és a projektünkhöz is jól illeszkedik. A backend részhez az Express.js keretrendszert használnánk Node.js alapokon, mivel egyszerű, rugalmas és jól támogatott. A frontend kialakításához 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React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-alapú felületet készítenénk, amely letisztult és felhasználóbarát.</w:t>
      </w:r>
      <w:r w:rsidRPr="602136C6" w:rsidR="32AD322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webalkalmazás adatainak tárolásához 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SQLite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adatbázist választanánk, mivel könnyen kezelhető, gyors és szerver telepítése nélkül is működik, így ideális 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projekt</w:t>
      </w:r>
      <w:r w:rsidRPr="602136C6" w:rsidR="3C4AEEE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ű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nkhőz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 Amennyiben bő</w:t>
      </w:r>
      <w:r w:rsidRPr="602136C6" w:rsidR="04D97D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víteni szeretnénk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, könnyen átállítható 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MySQL</w:t>
      </w:r>
      <w:r w:rsidRPr="602136C6" w:rsidR="077B935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-re vagy más relációs adatbázisra. </w:t>
      </w:r>
    </w:p>
    <w:p xmlns:wp14="http://schemas.microsoft.com/office/word/2010/wordml" w:rsidP="602136C6" wp14:paraId="153DCDC5" wp14:textId="12435429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társam a vizsgaremek elkészítése során: 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Sinthavong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</w:t>
      </w:r>
      <w:r w:rsidRPr="602136C6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Bence.</w:t>
      </w:r>
    </w:p>
    <w:p xmlns:wp14="http://schemas.microsoft.com/office/word/2010/wordml" w:rsidP="1926097B" wp14:paraId="1630818A" wp14:textId="6C524DBE">
      <w:pPr>
        <w:pStyle w:val="Normal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1926097B" w:rsidR="035D3F8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Készítette: Szente Benedek Rafael 13/a.</w:t>
      </w:r>
    </w:p>
    <w:p xmlns:wp14="http://schemas.microsoft.com/office/word/2010/wordml" w:rsidP="1926097B" wp14:paraId="0AEB3C4D" wp14:textId="4E192D99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1926097B" wp14:paraId="69B174F6" wp14:textId="68FDAABE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p14:paraId="29B63463" wp14:textId="26242181"/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7C13385"/>
    <w:rsid w:val="035D3F86"/>
    <w:rsid w:val="04D97DC6"/>
    <w:rsid w:val="077B9359"/>
    <w:rsid w:val="1926097B"/>
    <w:rsid w:val="27C13385"/>
    <w:rsid w:val="32AD322F"/>
    <w:rsid w:val="3C4AEEE0"/>
    <w:rsid w:val="5BC68320"/>
    <w:rsid w:val="602136C6"/>
    <w:rsid w:val="6D9E57D1"/>
    <w:rsid w:val="7226AF84"/>
    <w:rsid w:val="7733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13385"/>
  <w15:chartTrackingRefBased/>
  <w15:docId w15:val="{91C978E2-D9CA-4A59-B581-1629542CA1C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2025-11-16T20:08:21.0716558Z</dcterms:created>
  <dcterms:modified xsi:type="dcterms:W3CDTF">2025-11-16T22:14:12.4007812Z</dcterms:modified>
  <dc:creator>11 Bencus</dc:creator>
  <lastModifiedBy>11 Bencus</lastModifiedBy>
</coreProperties>
</file>