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FA0F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B69F841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B65912E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КЕМЕРОВСКИЙ ГОСУДАРСТВЕННЫЙ УНИВЕРСИТЕТ</w:t>
      </w:r>
    </w:p>
    <w:p w14:paraId="127F7B10" w14:textId="77777777" w:rsidR="00495F83" w:rsidRPr="000D2044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0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фундаментальных наук</w:t>
      </w:r>
    </w:p>
    <w:p w14:paraId="3FA0D720" w14:textId="77777777" w:rsidR="00495F83" w:rsidRPr="0020743A" w:rsidRDefault="00495F83" w:rsidP="00495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69B6F3" w14:textId="45CB4F37" w:rsidR="00495F83" w:rsidRPr="0020743A" w:rsidRDefault="00495F83" w:rsidP="00495F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" w:name="_GoBack"/>
      <w:bookmarkEnd w:id="1"/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9C5754" w14:textId="7777777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4ACEFD31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42C2D" w14:textId="54C3B818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Теория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AF78FD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1560F" w14:textId="0E9B0F31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D07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 курса, группы</w:t>
      </w:r>
      <w:r w:rsidRPr="00D84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ФИТ-211</w:t>
      </w:r>
    </w:p>
    <w:p w14:paraId="3D0F4741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D5F3C" w14:textId="36BB4CF6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Копыловой Елизаветы</w:t>
      </w:r>
    </w:p>
    <w:p w14:paraId="7DAB335F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EB4A8" w14:textId="7777777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19C54F4D" w14:textId="77777777" w:rsidR="00495F83" w:rsidRPr="0020743A" w:rsidRDefault="00495F83" w:rsidP="00495F83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417FEE47" w14:textId="77777777" w:rsidR="00495F83" w:rsidRPr="0020743A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К.С.</w:t>
      </w:r>
    </w:p>
    <w:p w14:paraId="63E4E133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03F56" w14:textId="77777777" w:rsidR="00495F83" w:rsidRPr="0020743A" w:rsidRDefault="00495F83" w:rsidP="00495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AAFF7" w14:textId="77777777" w:rsidR="00495F83" w:rsidRPr="0020743A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14:paraId="632D7BE2" w14:textId="77777777" w:rsidR="00495F83" w:rsidRPr="0020743A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«____________________»</w:t>
      </w:r>
    </w:p>
    <w:p w14:paraId="62F66F2E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“____” _____________202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074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</w:p>
    <w:p w14:paraId="23142F00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5BCD11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D6FC9C" w14:textId="54274BB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F5924" w14:textId="77777777" w:rsidR="00495F83" w:rsidRDefault="00495F83" w:rsidP="00495F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5DB0A" w14:textId="77777777" w:rsidR="00495F83" w:rsidRPr="0020743A" w:rsidRDefault="00495F83" w:rsidP="00495F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34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Кемерово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0EEA651" w14:textId="45E860D7" w:rsidR="00B42240" w:rsidRPr="00B42240" w:rsidRDefault="00B42240" w:rsidP="00FF0E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24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Копылова Елизавета </w:t>
      </w:r>
    </w:p>
    <w:p w14:paraId="4ECD47EC" w14:textId="717E9A34" w:rsidR="00EB2F56" w:rsidRDefault="00EB2F56" w:rsidP="00FF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ознакомилась с тем, </w:t>
      </w:r>
      <w:r w:rsidRPr="00EB2F56">
        <w:rPr>
          <w:rFonts w:ascii="Times New Roman" w:hAnsi="Times New Roman" w:cs="Times New Roman"/>
          <w:sz w:val="24"/>
          <w:szCs w:val="24"/>
        </w:rPr>
        <w:t xml:space="preserve">“Что такое </w:t>
      </w:r>
      <w:proofErr w:type="spellStart"/>
      <w:r w:rsidRPr="00EB2F5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EB2F56">
        <w:rPr>
          <w:rFonts w:ascii="Times New Roman" w:hAnsi="Times New Roman" w:cs="Times New Roman"/>
          <w:sz w:val="24"/>
          <w:szCs w:val="24"/>
        </w:rPr>
        <w:t>”</w:t>
      </w:r>
    </w:p>
    <w:p w14:paraId="5FA58449" w14:textId="365DF5E1" w:rsidR="00EB2F56" w:rsidRPr="00AD6F47" w:rsidRDefault="00EB2F56" w:rsidP="00AD6F47">
      <w:p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Плюсы и минусы</w:t>
      </w:r>
    </w:p>
    <w:p w14:paraId="31AAE0AB" w14:textId="77777777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Бесплатная платформа</w:t>
      </w:r>
    </w:p>
    <w:p w14:paraId="7919CD2E" w14:textId="51CC9CDE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Открытый исходный код</w:t>
      </w:r>
    </w:p>
    <w:p w14:paraId="6DE16315" w14:textId="27DF89B0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Простая установка</w:t>
      </w:r>
    </w:p>
    <w:p w14:paraId="5AAD9621" w14:textId="22B62BB1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Лёгкость в управлении</w:t>
      </w:r>
    </w:p>
    <w:p w14:paraId="5BFE76F5" w14:textId="41B6DDB9" w:rsidR="00AD6F47" w:rsidRPr="00AD6F47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Понятный интерфейс</w:t>
      </w:r>
    </w:p>
    <w:p w14:paraId="4DAE8863" w14:textId="0E71B1FC" w:rsidR="00EB2F56" w:rsidRDefault="00AD6F47" w:rsidP="00AD6F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Готовые темы для разных сайтов</w:t>
      </w:r>
    </w:p>
    <w:p w14:paraId="2B603AF7" w14:textId="58EF6260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Много сторонних программ</w:t>
      </w:r>
    </w:p>
    <w:p w14:paraId="3D37C1B8" w14:textId="729DD104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Загрузка страницы может занимать много времени</w:t>
      </w:r>
    </w:p>
    <w:p w14:paraId="312A9B5F" w14:textId="2B6885FC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Несовместимость обновлений и плагинов</w:t>
      </w:r>
    </w:p>
    <w:p w14:paraId="60BB44DD" w14:textId="77777777" w:rsid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Бывают проблемы с безопасностью</w:t>
      </w:r>
    </w:p>
    <w:p w14:paraId="77C0C5D5" w14:textId="187878B4" w:rsidR="00AD6F47" w:rsidRPr="00AD6F47" w:rsidRDefault="00AD6F47" w:rsidP="00AD6F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6F47">
        <w:rPr>
          <w:rFonts w:ascii="Times New Roman" w:hAnsi="Times New Roman" w:cs="Times New Roman"/>
          <w:sz w:val="24"/>
          <w:szCs w:val="24"/>
        </w:rPr>
        <w:t>Отсутствует техподдержка</w:t>
      </w:r>
    </w:p>
    <w:p w14:paraId="496D5B2C" w14:textId="3F969C09" w:rsidR="00FF0ED7" w:rsidRDefault="000D2044" w:rsidP="00FF0ED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B2F56" w:rsidRPr="00C01460">
          <w:rPr>
            <w:rStyle w:val="a4"/>
            <w:rFonts w:ascii="Times New Roman" w:hAnsi="Times New Roman" w:cs="Times New Roman"/>
            <w:sz w:val="24"/>
            <w:szCs w:val="24"/>
          </w:rPr>
          <w:t>https://help.reg.ru/hc/ru/articles/4408054741777-%D0%A7%D1%82%D0%BE-%D1%82%D0%B0%D0%BA%D0%BE%D0%B5-Wordpress-%D0%BE-%D0%BF%D1%80%D0%BE%D0%B3%D1%80%D0%B0%D0%BC%D0%BC%D0%B5-%D0%B8-%D1%80%D0%B0%D0%B1%D0%BE%D1%82%D0%B5-%D1%81-%D0%BD%D0%B5%D0%B9</w:t>
        </w:r>
      </w:hyperlink>
      <w:r w:rsidR="00EB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CD1ED" w14:textId="6EAE0587" w:rsidR="00B42240" w:rsidRDefault="00B42240" w:rsidP="00FF0ED7">
      <w:p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Основы системы </w:t>
      </w:r>
      <w:proofErr w:type="spellStart"/>
      <w:r w:rsidRPr="00B4224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B42240">
        <w:rPr>
          <w:rFonts w:ascii="Times New Roman" w:hAnsi="Times New Roman" w:cs="Times New Roman"/>
          <w:sz w:val="24"/>
          <w:szCs w:val="24"/>
        </w:rPr>
        <w:t xml:space="preserve"> для начинающих</w:t>
      </w:r>
      <w:r w:rsidRPr="00B422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Изучила о</w:t>
      </w:r>
      <w:r w:rsidRPr="00B42240">
        <w:rPr>
          <w:rFonts w:ascii="Times New Roman" w:hAnsi="Times New Roman" w:cs="Times New Roman"/>
          <w:sz w:val="24"/>
          <w:szCs w:val="24"/>
        </w:rPr>
        <w:t xml:space="preserve">сновные пункты, которые нужно знать для начала работы с </w:t>
      </w:r>
      <w:proofErr w:type="spellStart"/>
      <w:r w:rsidRPr="00B4224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DCBFE" w14:textId="6383EFB1" w:rsidR="00D07239" w:rsidRPr="00B42240" w:rsidRDefault="00D07239" w:rsidP="00FF0ED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https://wordpresslib.ru/osnovy-raboty/wordpress-dlya-nachinayushhih.html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30D48" w14:textId="77777777" w:rsidR="00EB2F56" w:rsidRPr="00B42240" w:rsidRDefault="00FF0ED7" w:rsidP="00FF0ED7">
      <w:p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Просмотрела видео о распространённых ошибках</w:t>
      </w:r>
    </w:p>
    <w:p w14:paraId="2D7CF9B7" w14:textId="562E1F32" w:rsidR="00FF0ED7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Использование хостинга на </w:t>
      </w:r>
      <w:proofErr w:type="spellStart"/>
      <w:r w:rsidRPr="00B42240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426FB3FE" w14:textId="243D140B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Использование стандартного логина </w:t>
      </w:r>
      <w:r w:rsidRPr="00B42240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56369D79" w14:textId="0200D35D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Неправильная структура постоянных ссылок</w:t>
      </w:r>
    </w:p>
    <w:p w14:paraId="74B95918" w14:textId="183F7D74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Установка ненужных плагинов</w:t>
      </w:r>
    </w:p>
    <w:p w14:paraId="56BC8C41" w14:textId="5412F065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>Отсутствие SSL-сертификата</w:t>
      </w:r>
    </w:p>
    <w:p w14:paraId="759D38E4" w14:textId="369B36C2" w:rsidR="00EB2F56" w:rsidRPr="00B42240" w:rsidRDefault="00EB2F56" w:rsidP="00EB2F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2240">
        <w:rPr>
          <w:rFonts w:ascii="Times New Roman" w:hAnsi="Times New Roman" w:cs="Times New Roman"/>
          <w:sz w:val="24"/>
          <w:szCs w:val="24"/>
        </w:rPr>
        <w:t xml:space="preserve">Игнорирование </w:t>
      </w:r>
      <w:r w:rsidRPr="00B42240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B42240">
        <w:rPr>
          <w:rFonts w:ascii="Times New Roman" w:hAnsi="Times New Roman" w:cs="Times New Roman"/>
          <w:sz w:val="24"/>
          <w:szCs w:val="24"/>
        </w:rPr>
        <w:t xml:space="preserve"> настроек</w:t>
      </w:r>
    </w:p>
    <w:p w14:paraId="0F3827CE" w14:textId="7169B47D" w:rsidR="00FF0ED7" w:rsidRDefault="000D2044" w:rsidP="00FF0ED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B2F56" w:rsidRPr="00C01460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https://www.youtube.com/watch?v=m_SufuH227Q</w:t>
        </w:r>
      </w:hyperlink>
      <w:r w:rsidR="00EB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A8D7D" w14:textId="3412D897" w:rsidR="00FF0ED7" w:rsidRDefault="00FF0ED7" w:rsidP="00FF0ED7">
      <w:pPr>
        <w:rPr>
          <w:rFonts w:ascii="Times New Roman" w:hAnsi="Times New Roman" w:cs="Times New Roman"/>
          <w:sz w:val="24"/>
          <w:szCs w:val="24"/>
        </w:rPr>
      </w:pPr>
    </w:p>
    <w:p w14:paraId="6BB0F46E" w14:textId="62617EA2" w:rsidR="00D07239" w:rsidRPr="00D07239" w:rsidRDefault="00B42240" w:rsidP="00FF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Просмотрела, разные роли, такие как</w:t>
      </w:r>
      <w:r w:rsidR="00D07239" w:rsidRPr="00D07239">
        <w:rPr>
          <w:rFonts w:ascii="Times New Roman" w:hAnsi="Times New Roman" w:cs="Times New Roman"/>
          <w:sz w:val="24"/>
          <w:szCs w:val="24"/>
        </w:rPr>
        <w:t>:</w:t>
      </w:r>
    </w:p>
    <w:p w14:paraId="4AA8FB36" w14:textId="77777777" w:rsidR="00D07239" w:rsidRDefault="00D07239" w:rsidP="00D0723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https://www.youtube.com/watch?v=jiVHGPTROcI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https://www.youtube.com/watch?v=MWm5IjjmaaI&amp;t=68s</w:t>
        </w:r>
      </w:hyperlink>
      <w:r w:rsidR="00B42240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B42240" w:rsidRPr="00A20F36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https://www.youtube.com/watch?v=fYJkGF21m10</w:t>
        </w:r>
      </w:hyperlink>
      <w:r w:rsidR="00B42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1D2F7" w14:textId="58BC4B7E" w:rsidR="00D07239" w:rsidRPr="00FF0ED7" w:rsidRDefault="00D07239" w:rsidP="00D07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</w:t>
      </w:r>
      <w:r w:rsidRPr="00FF0ED7">
        <w:rPr>
          <w:rFonts w:ascii="Times New Roman" w:hAnsi="Times New Roman" w:cs="Times New Roman"/>
          <w:sz w:val="24"/>
          <w:szCs w:val="24"/>
        </w:rPr>
        <w:t xml:space="preserve"> рассмотрены такие вопросы, как регистрация доменного имени и приобретение хостинга, установка и первичная настройка </w:t>
      </w:r>
      <w:proofErr w:type="spellStart"/>
      <w:r w:rsidRPr="00FF0ED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FF0ED7">
        <w:rPr>
          <w:rFonts w:ascii="Times New Roman" w:hAnsi="Times New Roman" w:cs="Times New Roman"/>
          <w:sz w:val="24"/>
          <w:szCs w:val="24"/>
        </w:rPr>
        <w:t>, подбор дизайна и его совершенствование, функциональная настройка сайта и установка дополнительных модулей, публикация новых материалов и управление контентом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344994" w14:textId="18F70D0C" w:rsidR="00D07239" w:rsidRDefault="00D07239" w:rsidP="00FF0ED7">
      <w:pPr>
        <w:rPr>
          <w:rFonts w:ascii="Times New Roman" w:hAnsi="Times New Roman" w:cs="Times New Roman"/>
          <w:sz w:val="24"/>
          <w:szCs w:val="24"/>
        </w:rPr>
      </w:pPr>
    </w:p>
    <w:p w14:paraId="759B0B2A" w14:textId="3B2B271E" w:rsidR="00FF0ED7" w:rsidRDefault="00D07239" w:rsidP="00FF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просмотра, я составила для себя определенные шаги, по которым я буду создавать сайт.</w:t>
      </w:r>
    </w:p>
    <w:p w14:paraId="45D30893" w14:textId="02F34366" w:rsidR="005B16CB" w:rsidRPr="00D07239" w:rsidRDefault="005B16CB" w:rsidP="005B16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239">
        <w:rPr>
          <w:rFonts w:ascii="Times New Roman" w:hAnsi="Times New Roman" w:cs="Times New Roman"/>
          <w:sz w:val="24"/>
          <w:szCs w:val="24"/>
        </w:rPr>
        <w:t>Шаги:</w:t>
      </w:r>
    </w:p>
    <w:p w14:paraId="3BB5027E" w14:textId="4521CF6D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Получение домена и хостинга </w:t>
      </w:r>
    </w:p>
    <w:p w14:paraId="3D1F5C98" w14:textId="0F990AE5" w:rsidR="00EC0821" w:rsidRPr="00D07239" w:rsidRDefault="00EC0821" w:rsidP="00EC082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07239">
        <w:rPr>
          <w:rFonts w:ascii="Times New Roman" w:hAnsi="Times New Roman" w:cs="Times New Roman"/>
          <w:sz w:val="24"/>
          <w:szCs w:val="24"/>
        </w:rPr>
        <w:t>Хо́стинг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— услуга по предоставлению ресурсов для размещения информации на сервере, постоянно имеющем доступ к сети</w:t>
      </w:r>
    </w:p>
    <w:p w14:paraId="4118CAF9" w14:textId="45E99D36" w:rsidR="005B16CB" w:rsidRPr="00D07239" w:rsidRDefault="00EC0821" w:rsidP="005B16CB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Выбран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CB" w:rsidRPr="00D07239">
        <w:rPr>
          <w:rFonts w:ascii="Times New Roman" w:hAnsi="Times New Roman" w:cs="Times New Roman"/>
          <w:sz w:val="24"/>
          <w:szCs w:val="24"/>
        </w:rPr>
        <w:t>TimeWeb</w:t>
      </w:r>
      <w:proofErr w:type="spellEnd"/>
    </w:p>
    <w:p w14:paraId="21C28F14" w14:textId="1AFBB37F" w:rsidR="005B16CB" w:rsidRPr="00D07239" w:rsidRDefault="005B16CB" w:rsidP="005B16CB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07239">
        <w:rPr>
          <w:rFonts w:ascii="Times New Roman" w:hAnsi="Times New Roman" w:cs="Times New Roman"/>
          <w:sz w:val="24"/>
          <w:szCs w:val="24"/>
        </w:rPr>
        <w:t>Timeweb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– это российский хостинг, отличающийся стабильным функционированием, безопасностью, быстродействием и множеством предложений для размещений сайтов. Он имеет идеально структурированную панель администрирования и обеспечивает моментальный доступ к интернет-площадке</w:t>
      </w:r>
      <w:r w:rsidR="00EC0821" w:rsidRPr="00D07239">
        <w:rPr>
          <w:rFonts w:ascii="Times New Roman" w:hAnsi="Times New Roman" w:cs="Times New Roman"/>
          <w:sz w:val="24"/>
          <w:szCs w:val="24"/>
        </w:rPr>
        <w:t>.</w:t>
      </w:r>
    </w:p>
    <w:p w14:paraId="0E45B48F" w14:textId="5507A4A1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 w:rsidR="00DB00AF" w:rsidRPr="00D0723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DB00AF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</w:rPr>
        <w:t>и СЛЛ сертификат</w:t>
      </w:r>
    </w:p>
    <w:p w14:paraId="7B34EE21" w14:textId="0D40E9BB" w:rsidR="00EC0821" w:rsidRPr="00D07239" w:rsidRDefault="00EC0821" w:rsidP="00EC0821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SSL-сертификат нужен для того, чтобы мошенники не могли перехватить личные данные, которые пользователи вводят у вас на сайте. (возможно, не пригодится) </w:t>
      </w:r>
    </w:p>
    <w:p w14:paraId="232C7B3D" w14:textId="5DE38C58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Логин в </w:t>
      </w:r>
      <w:proofErr w:type="spellStart"/>
      <w:r w:rsidR="00DB00AF" w:rsidRPr="00D0723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DB00AF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</w:rPr>
        <w:t xml:space="preserve">и осмотреть главную страницу </w:t>
      </w:r>
    </w:p>
    <w:p w14:paraId="7C8089DB" w14:textId="1D262190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Изменить </w:t>
      </w:r>
      <w:proofErr w:type="spellStart"/>
      <w:r w:rsidR="00EC0821" w:rsidRPr="00D07239">
        <w:rPr>
          <w:rFonts w:ascii="Times New Roman" w:hAnsi="Times New Roman" w:cs="Times New Roman"/>
          <w:sz w:val="24"/>
          <w:szCs w:val="24"/>
        </w:rPr>
        <w:t>permalink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и Никнейм </w:t>
      </w:r>
    </w:p>
    <w:p w14:paraId="5AE24FBA" w14:textId="3D40457D" w:rsidR="00DB00AF" w:rsidRPr="00D07239" w:rsidRDefault="00DB00AF" w:rsidP="00DB00AF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ermalink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(постоянная ссылка) используется для ссылки на конкретное сообщение в блоге или на форуме, на анкету пользователя в социальной сети. Обычная ссылка иногда содержит много служебной информации. Поэтому сделаем «Название записи».</w:t>
      </w:r>
    </w:p>
    <w:p w14:paraId="65B6A57F" w14:textId="2F44496E" w:rsidR="00DB00AF" w:rsidRPr="00D07239" w:rsidRDefault="00DB00AF" w:rsidP="00DB00AF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Никнейм нужно изменить, т.к. сначала он изображается как в администраторе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вордпресса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, что позволяет хакерам проще взломать вебсайт. </w:t>
      </w:r>
    </w:p>
    <w:p w14:paraId="4D784159" w14:textId="7D0071A8" w:rsidR="00DB00AF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Изменить название сайта и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т</w:t>
      </w:r>
      <w:r w:rsidR="00DB00AF" w:rsidRPr="00D07239">
        <w:rPr>
          <w:rFonts w:ascii="Times New Roman" w:hAnsi="Times New Roman" w:cs="Times New Roman"/>
          <w:sz w:val="24"/>
          <w:szCs w:val="24"/>
        </w:rPr>
        <w:t>э</w:t>
      </w:r>
      <w:r w:rsidRPr="00D07239">
        <w:rPr>
          <w:rFonts w:ascii="Times New Roman" w:hAnsi="Times New Roman" w:cs="Times New Roman"/>
          <w:sz w:val="24"/>
          <w:szCs w:val="24"/>
        </w:rPr>
        <w:t>глайн</w:t>
      </w:r>
      <w:proofErr w:type="spellEnd"/>
    </w:p>
    <w:p w14:paraId="19B92489" w14:textId="77777777" w:rsidR="00DB00AF" w:rsidRPr="00D07239" w:rsidRDefault="00DB00AF" w:rsidP="00DB00A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D07239">
        <w:rPr>
          <w:rFonts w:ascii="Times New Roman" w:hAnsi="Times New Roman" w:cs="Times New Roman"/>
          <w:sz w:val="24"/>
          <w:szCs w:val="24"/>
        </w:rPr>
        <w:t>Тэглайн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 — краткая фраза, употребляемая в качестве</w:t>
      </w:r>
    </w:p>
    <w:p w14:paraId="39A17CA3" w14:textId="6C3A7576" w:rsidR="00DB00AF" w:rsidRPr="00D07239" w:rsidRDefault="00DB00AF" w:rsidP="00DB00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подзаголовка;</w:t>
      </w:r>
    </w:p>
    <w:p w14:paraId="03375CCC" w14:textId="77777777" w:rsidR="00DB00AF" w:rsidRPr="00D07239" w:rsidRDefault="00DB00AF" w:rsidP="00DB00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рекламного слогана;</w:t>
      </w:r>
    </w:p>
    <w:p w14:paraId="5BAFADFD" w14:textId="674ED367" w:rsidR="00DB00AF" w:rsidRPr="00D07239" w:rsidRDefault="00DB00AF" w:rsidP="006E22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части подписи в электронной переписке.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5633B" w14:textId="6630865B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Добавить первую страницу и сделать её домашней</w:t>
      </w:r>
    </w:p>
    <w:p w14:paraId="580C8D5F" w14:textId="473299F4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Установить тему</w:t>
      </w:r>
    </w:p>
    <w:p w14:paraId="7B48EFD1" w14:textId="1E5462FD" w:rsidR="006E227E" w:rsidRPr="00D07239" w:rsidRDefault="006E227E" w:rsidP="006E227E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Оптимальным вариантом является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OceanWP</w:t>
      </w:r>
      <w:proofErr w:type="spellEnd"/>
      <w:r w:rsidRPr="00D07239">
        <w:rPr>
          <w:rFonts w:ascii="Times New Roman" w:hAnsi="Times New Roman" w:cs="Times New Roman"/>
          <w:sz w:val="24"/>
          <w:szCs w:val="24"/>
        </w:rPr>
        <w:t xml:space="preserve">. Эта тема позволяет изменять все, что мы захотим. </w:t>
      </w:r>
    </w:p>
    <w:p w14:paraId="74986587" w14:textId="26664699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Установить необходимый плагин </w:t>
      </w:r>
    </w:p>
    <w:p w14:paraId="3CAF2862" w14:textId="7C71335B" w:rsidR="006E227E" w:rsidRPr="00D07239" w:rsidRDefault="006E227E" w:rsidP="006E227E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Плагин </w:t>
      </w:r>
      <w:r w:rsidR="00495F83" w:rsidRPr="00D07239">
        <w:rPr>
          <w:rFonts w:ascii="Times New Roman" w:hAnsi="Times New Roman" w:cs="Times New Roman"/>
          <w:sz w:val="24"/>
          <w:szCs w:val="24"/>
        </w:rPr>
        <w:t>— это</w:t>
      </w:r>
      <w:r w:rsidRPr="00D07239">
        <w:rPr>
          <w:rFonts w:ascii="Times New Roman" w:hAnsi="Times New Roman" w:cs="Times New Roman"/>
          <w:sz w:val="24"/>
          <w:szCs w:val="24"/>
        </w:rPr>
        <w:t xml:space="preserve"> подключаемый модуль к какой-либо программе или операционной системе, позволяющий открывать определённый тип файлов или совершать другие полезные вещи, которые без этого модуля сделать нельзя или очень сложно. </w:t>
      </w:r>
      <w:r w:rsidR="00495F83" w:rsidRPr="00D07239">
        <w:rPr>
          <w:rFonts w:ascii="Times New Roman" w:hAnsi="Times New Roman" w:cs="Times New Roman"/>
          <w:sz w:val="24"/>
          <w:szCs w:val="24"/>
        </w:rPr>
        <w:t>Плагины,</w:t>
      </w:r>
      <w:r w:rsidRPr="00D07239">
        <w:rPr>
          <w:rFonts w:ascii="Times New Roman" w:hAnsi="Times New Roman" w:cs="Times New Roman"/>
          <w:sz w:val="24"/>
          <w:szCs w:val="24"/>
        </w:rPr>
        <w:t xml:space="preserve"> которые понадобятся:</w:t>
      </w:r>
      <w:r w:rsidRPr="00D07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239">
        <w:rPr>
          <w:rFonts w:ascii="Times New Roman" w:hAnsi="Times New Roman" w:cs="Times New Roman"/>
          <w:sz w:val="24"/>
          <w:szCs w:val="24"/>
          <w:lang w:val="en-US"/>
        </w:rPr>
        <w:t>Elementor</w:t>
      </w:r>
      <w:proofErr w:type="spellEnd"/>
      <w:r w:rsidRPr="00D07239">
        <w:rPr>
          <w:rFonts w:ascii="Times New Roman" w:hAnsi="Times New Roman" w:cs="Times New Roman"/>
          <w:sz w:val="24"/>
          <w:szCs w:val="24"/>
          <w:lang w:val="en-US"/>
        </w:rPr>
        <w:t xml:space="preserve">, Ocean Extra, </w:t>
      </w:r>
      <w:proofErr w:type="spellStart"/>
      <w:r w:rsidRPr="00D07239">
        <w:rPr>
          <w:rFonts w:ascii="Times New Roman" w:hAnsi="Times New Roman" w:cs="Times New Roman"/>
          <w:sz w:val="24"/>
          <w:szCs w:val="24"/>
          <w:lang w:val="en-US"/>
        </w:rPr>
        <w:t>Envato</w:t>
      </w:r>
      <w:proofErr w:type="spellEnd"/>
      <w:r w:rsidRPr="00D07239">
        <w:rPr>
          <w:rFonts w:ascii="Times New Roman" w:hAnsi="Times New Roman" w:cs="Times New Roman"/>
          <w:sz w:val="24"/>
          <w:szCs w:val="24"/>
          <w:lang w:val="en-US"/>
        </w:rPr>
        <w:t xml:space="preserve"> Elements.</w:t>
      </w:r>
    </w:p>
    <w:p w14:paraId="6A61DFA8" w14:textId="6278554E" w:rsidR="006E227E" w:rsidRPr="00D07239" w:rsidRDefault="005B16CB" w:rsidP="00C06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="006E227E" w:rsidRPr="00D07239"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="006E227E"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="006E227E" w:rsidRPr="00D07239">
        <w:rPr>
          <w:rFonts w:ascii="Times New Roman" w:hAnsi="Times New Roman" w:cs="Times New Roman"/>
          <w:sz w:val="24"/>
          <w:szCs w:val="24"/>
          <w:lang w:val="en-US"/>
        </w:rPr>
        <w:t>Extra</w:t>
      </w:r>
      <w:r w:rsidRPr="00D07239">
        <w:rPr>
          <w:rFonts w:ascii="Times New Roman" w:hAnsi="Times New Roman" w:cs="Times New Roman"/>
          <w:sz w:val="24"/>
          <w:szCs w:val="24"/>
        </w:rPr>
        <w:t xml:space="preserve"> настройки и очистка страницы</w:t>
      </w:r>
    </w:p>
    <w:p w14:paraId="3D6D8AA5" w14:textId="6793E316" w:rsidR="00C06A4B" w:rsidRPr="00D07239" w:rsidRDefault="00C06A4B" w:rsidP="00C06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Добавить больше страниц + сделать настройки </w:t>
      </w:r>
      <w:r w:rsidRPr="00D07239"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Pr="00D07239">
        <w:rPr>
          <w:rFonts w:ascii="Times New Roman" w:hAnsi="Times New Roman" w:cs="Times New Roman"/>
          <w:sz w:val="24"/>
          <w:szCs w:val="24"/>
          <w:lang w:val="en-US"/>
        </w:rPr>
        <w:t>Extra</w:t>
      </w:r>
    </w:p>
    <w:p w14:paraId="4B90BC53" w14:textId="39A9BEAD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Начать с </w:t>
      </w:r>
      <w:proofErr w:type="spellStart"/>
      <w:r w:rsidRPr="00D07239">
        <w:rPr>
          <w:rFonts w:ascii="Times New Roman" w:hAnsi="Times New Roman" w:cs="Times New Roman"/>
          <w:sz w:val="24"/>
          <w:szCs w:val="24"/>
        </w:rPr>
        <w:t>Елементором</w:t>
      </w:r>
      <w:proofErr w:type="spellEnd"/>
      <w:r w:rsidR="00495F83" w:rsidRPr="00D07239">
        <w:rPr>
          <w:rFonts w:ascii="Times New Roman" w:hAnsi="Times New Roman" w:cs="Times New Roman"/>
          <w:sz w:val="24"/>
          <w:szCs w:val="24"/>
        </w:rPr>
        <w:t xml:space="preserve"> -</w:t>
      </w:r>
      <w:r w:rsidRPr="00D07239">
        <w:rPr>
          <w:rFonts w:ascii="Times New Roman" w:hAnsi="Times New Roman" w:cs="Times New Roman"/>
          <w:sz w:val="24"/>
          <w:szCs w:val="24"/>
        </w:rPr>
        <w:t xml:space="preserve"> </w:t>
      </w:r>
      <w:r w:rsidR="00C06A4B" w:rsidRPr="00D07239">
        <w:rPr>
          <w:rFonts w:ascii="Times New Roman" w:hAnsi="Times New Roman" w:cs="Times New Roman"/>
          <w:sz w:val="24"/>
          <w:szCs w:val="24"/>
        </w:rPr>
        <w:t>строителем сайта</w:t>
      </w:r>
    </w:p>
    <w:p w14:paraId="0A95941F" w14:textId="148EDDB5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М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енять текст </w:t>
      </w:r>
    </w:p>
    <w:p w14:paraId="50357823" w14:textId="60E943FA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О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тменять изменения </w:t>
      </w:r>
    </w:p>
    <w:p w14:paraId="2EA5800A" w14:textId="40E0D96F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И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зменять кнопки </w:t>
      </w:r>
    </w:p>
    <w:p w14:paraId="1E2DC47F" w14:textId="2E0A3D42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М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енять картинки </w:t>
      </w:r>
    </w:p>
    <w:p w14:paraId="5CD7ECD7" w14:textId="0776554C" w:rsidR="005B16CB" w:rsidRPr="00D07239" w:rsidRDefault="00495F83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О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тменять изображения </w:t>
      </w:r>
    </w:p>
    <w:p w14:paraId="12DFBA07" w14:textId="27CD8DB8" w:rsidR="00C06A4B" w:rsidRPr="00D07239" w:rsidRDefault="00495F83" w:rsidP="00C06A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И</w:t>
      </w:r>
      <w:r w:rsidR="005B16CB" w:rsidRPr="00D07239">
        <w:rPr>
          <w:rFonts w:ascii="Times New Roman" w:hAnsi="Times New Roman" w:cs="Times New Roman"/>
          <w:sz w:val="24"/>
          <w:szCs w:val="24"/>
        </w:rPr>
        <w:t>змен</w:t>
      </w:r>
      <w:r w:rsidR="00C06A4B" w:rsidRPr="00D07239">
        <w:rPr>
          <w:rFonts w:ascii="Times New Roman" w:hAnsi="Times New Roman" w:cs="Times New Roman"/>
          <w:sz w:val="24"/>
          <w:szCs w:val="24"/>
        </w:rPr>
        <w:t>ять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или удал</w:t>
      </w:r>
      <w:r w:rsidR="00C06A4B" w:rsidRPr="00D07239">
        <w:rPr>
          <w:rFonts w:ascii="Times New Roman" w:hAnsi="Times New Roman" w:cs="Times New Roman"/>
          <w:sz w:val="24"/>
          <w:szCs w:val="24"/>
        </w:rPr>
        <w:t>ять</w:t>
      </w:r>
      <w:r w:rsidR="005B16CB" w:rsidRPr="00D07239">
        <w:rPr>
          <w:rFonts w:ascii="Times New Roman" w:hAnsi="Times New Roman" w:cs="Times New Roman"/>
          <w:sz w:val="24"/>
          <w:szCs w:val="24"/>
        </w:rPr>
        <w:t xml:space="preserve"> Секцию/Виджеты/</w:t>
      </w:r>
      <w:r w:rsidR="00C06A4B" w:rsidRPr="00D07239">
        <w:rPr>
          <w:rFonts w:ascii="Times New Roman" w:hAnsi="Times New Roman" w:cs="Times New Roman"/>
          <w:sz w:val="24"/>
          <w:szCs w:val="24"/>
        </w:rPr>
        <w:t xml:space="preserve">Блоки </w:t>
      </w:r>
    </w:p>
    <w:p w14:paraId="0E3C4A31" w14:textId="1E3985AB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Добавляем личную секцию</w:t>
      </w:r>
      <w:r w:rsidR="00495F83" w:rsidRPr="00D07239">
        <w:rPr>
          <w:rFonts w:ascii="Times New Roman" w:hAnsi="Times New Roman" w:cs="Times New Roman"/>
          <w:sz w:val="24"/>
          <w:szCs w:val="24"/>
        </w:rPr>
        <w:t xml:space="preserve">, </w:t>
      </w:r>
      <w:r w:rsidRPr="00D07239">
        <w:rPr>
          <w:rFonts w:ascii="Times New Roman" w:hAnsi="Times New Roman" w:cs="Times New Roman"/>
          <w:sz w:val="24"/>
          <w:szCs w:val="24"/>
        </w:rPr>
        <w:t xml:space="preserve">колонку и виджеты </w:t>
      </w:r>
    </w:p>
    <w:p w14:paraId="39F6FA2A" w14:textId="0408666A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lastRenderedPageBreak/>
        <w:t>Делаем страницу динамичной</w:t>
      </w:r>
    </w:p>
    <w:p w14:paraId="514D9599" w14:textId="5C4942B7" w:rsidR="002F1B2E" w:rsidRPr="00D07239" w:rsidRDefault="002F1B2E" w:rsidP="002F1B2E">
      <w:pPr>
        <w:pStyle w:val="a3"/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Это нужно для того, чтобы сайт так же красиво выглядел</w:t>
      </w:r>
      <w:r w:rsidR="00495F83" w:rsidRPr="00D07239">
        <w:rPr>
          <w:rFonts w:ascii="Times New Roman" w:hAnsi="Times New Roman" w:cs="Times New Roman"/>
          <w:sz w:val="24"/>
          <w:szCs w:val="24"/>
        </w:rPr>
        <w:t xml:space="preserve"> на</w:t>
      </w:r>
      <w:r w:rsidRPr="00D07239">
        <w:rPr>
          <w:rFonts w:ascii="Times New Roman" w:hAnsi="Times New Roman" w:cs="Times New Roman"/>
          <w:sz w:val="24"/>
          <w:szCs w:val="24"/>
        </w:rPr>
        <w:t xml:space="preserve"> телефоне, планшете</w:t>
      </w:r>
    </w:p>
    <w:p w14:paraId="55D51B77" w14:textId="332AF9A7" w:rsidR="002F1B2E" w:rsidRPr="00D07239" w:rsidRDefault="005B16CB" w:rsidP="002F1B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Добавить больше страниц</w:t>
      </w:r>
      <w:r w:rsidR="002F1B2E" w:rsidRPr="00D07239">
        <w:rPr>
          <w:rFonts w:ascii="Times New Roman" w:hAnsi="Times New Roman" w:cs="Times New Roman"/>
          <w:sz w:val="24"/>
          <w:szCs w:val="24"/>
        </w:rPr>
        <w:t>, переход по нажатию</w:t>
      </w:r>
    </w:p>
    <w:p w14:paraId="6D7ACE28" w14:textId="1DC8D3C1" w:rsidR="009F3445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2F1B2E" w:rsidRPr="00D07239">
        <w:rPr>
          <w:rFonts w:ascii="Times New Roman" w:hAnsi="Times New Roman" w:cs="Times New Roman"/>
          <w:sz w:val="24"/>
          <w:szCs w:val="24"/>
        </w:rPr>
        <w:t>шаблонов</w:t>
      </w:r>
      <w:r w:rsidRPr="00D07239">
        <w:rPr>
          <w:rFonts w:ascii="Times New Roman" w:hAnsi="Times New Roman" w:cs="Times New Roman"/>
          <w:sz w:val="24"/>
          <w:szCs w:val="24"/>
        </w:rPr>
        <w:t xml:space="preserve">/блоков к этим страницам </w:t>
      </w:r>
      <w:r w:rsidR="009F3445" w:rsidRPr="00D07239">
        <w:rPr>
          <w:rFonts w:ascii="Times New Roman" w:hAnsi="Times New Roman" w:cs="Times New Roman"/>
          <w:sz w:val="24"/>
          <w:szCs w:val="24"/>
        </w:rPr>
        <w:t>и верхнее меню (порядок страниц)</w:t>
      </w:r>
    </w:p>
    <w:p w14:paraId="7E2A38DC" w14:textId="7DF8394D" w:rsidR="005B16CB" w:rsidRPr="00D07239" w:rsidRDefault="005B16CB" w:rsidP="005B1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239">
        <w:rPr>
          <w:rFonts w:ascii="Times New Roman" w:hAnsi="Times New Roman" w:cs="Times New Roman"/>
          <w:sz w:val="24"/>
          <w:szCs w:val="24"/>
        </w:rPr>
        <w:t>Создание контакт формы</w:t>
      </w:r>
      <w:r w:rsidR="00D07239">
        <w:rPr>
          <w:rFonts w:ascii="Times New Roman" w:hAnsi="Times New Roman" w:cs="Times New Roman"/>
          <w:sz w:val="24"/>
          <w:szCs w:val="24"/>
        </w:rPr>
        <w:t>(подсвет кнопки перехода на страницу)</w:t>
      </w:r>
    </w:p>
    <w:p w14:paraId="65DD0F13" w14:textId="7867E2E6" w:rsidR="009F3445" w:rsidRPr="00D07239" w:rsidRDefault="009F3445" w:rsidP="009F344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B523F4" w14:textId="1BF6268D" w:rsidR="005B16CB" w:rsidRPr="00D07239" w:rsidRDefault="005B16CB" w:rsidP="005B16CB">
      <w:pPr>
        <w:rPr>
          <w:sz w:val="24"/>
          <w:szCs w:val="24"/>
        </w:rPr>
      </w:pPr>
    </w:p>
    <w:sectPr w:rsidR="005B16CB" w:rsidRPr="00D0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419C"/>
    <w:multiLevelType w:val="hybridMultilevel"/>
    <w:tmpl w:val="85046008"/>
    <w:lvl w:ilvl="0" w:tplc="3E001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13F3"/>
    <w:multiLevelType w:val="hybridMultilevel"/>
    <w:tmpl w:val="28105BF4"/>
    <w:lvl w:ilvl="0" w:tplc="57F6DB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E4414"/>
    <w:multiLevelType w:val="hybridMultilevel"/>
    <w:tmpl w:val="ED86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D207A"/>
    <w:multiLevelType w:val="hybridMultilevel"/>
    <w:tmpl w:val="5AE0DA3E"/>
    <w:lvl w:ilvl="0" w:tplc="3E001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B15488"/>
    <w:multiLevelType w:val="hybridMultilevel"/>
    <w:tmpl w:val="678E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A21CD"/>
    <w:multiLevelType w:val="hybridMultilevel"/>
    <w:tmpl w:val="DB18C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2"/>
    <w:rsid w:val="00000B4C"/>
    <w:rsid w:val="000D2044"/>
    <w:rsid w:val="002F1B2E"/>
    <w:rsid w:val="00495F83"/>
    <w:rsid w:val="005B16CB"/>
    <w:rsid w:val="0062610E"/>
    <w:rsid w:val="006E227E"/>
    <w:rsid w:val="009F3445"/>
    <w:rsid w:val="00AD6F47"/>
    <w:rsid w:val="00B42240"/>
    <w:rsid w:val="00C06A4B"/>
    <w:rsid w:val="00D07239"/>
    <w:rsid w:val="00DB00AF"/>
    <w:rsid w:val="00EB2F56"/>
    <w:rsid w:val="00EC0821"/>
    <w:rsid w:val="00FF0412"/>
    <w:rsid w:val="00F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3786"/>
  <w15:chartTrackingRefBased/>
  <w15:docId w15:val="{52603AA7-F356-45CE-9CFA-4254283C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F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F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7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8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4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44432313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25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2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10675808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82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656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10911224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16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4272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54123395">
              <w:marLeft w:val="0"/>
              <w:marRight w:val="0"/>
              <w:marTop w:val="0"/>
              <w:marBottom w:val="0"/>
              <w:divBdr>
                <w:top w:val="single" w:sz="6" w:space="2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VHGPTRO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_SufuH227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lib.ru/osnovy-raboty/wordpress-dlya-nachinayushhi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reg.ru/hc/ru/articles/4408054741777-%D0%A7%D1%82%D0%BE-%D1%82%D0%B0%D0%BA%D0%BE%D0%B5-Wordpress-%D0%BE-%D0%BF%D1%80%D0%BE%D0%B3%D1%80%D0%B0%D0%BC%D0%BC%D0%B5-%D0%B8-%D1%80%D0%B0%D0%B1%D0%BE%D1%82%D0%B5-%D1%81-%D0%BD%D0%B5%D0%B9" TargetMode="External"/><Relationship Id="rId10" Type="http://schemas.openxmlformats.org/officeDocument/2006/relationships/hyperlink" Target="https://www.youtube.com/watch?v=fYJkGF21m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Wm5IjjmaaI&amp;t=68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7</cp:revision>
  <dcterms:created xsi:type="dcterms:W3CDTF">2022-03-29T17:14:00Z</dcterms:created>
  <dcterms:modified xsi:type="dcterms:W3CDTF">2022-04-03T10:07:00Z</dcterms:modified>
</cp:coreProperties>
</file>