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680" w14:textId="1F7A6B5E" w:rsidR="00AD0261" w:rsidRPr="001806EF" w:rsidRDefault="00B00A25" w:rsidP="00AD026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806EF">
        <w:rPr>
          <w:rFonts w:ascii="Times New Roman" w:hAnsi="Times New Roman" w:cs="Times New Roman"/>
          <w:sz w:val="32"/>
          <w:szCs w:val="32"/>
        </w:rPr>
        <w:t>Nudentist</w:t>
      </w:r>
      <w:proofErr w:type="spellEnd"/>
      <w:r w:rsidRPr="001806EF">
        <w:rPr>
          <w:rFonts w:ascii="Times New Roman" w:hAnsi="Times New Roman" w:cs="Times New Roman"/>
          <w:sz w:val="32"/>
          <w:szCs w:val="32"/>
        </w:rPr>
        <w:t xml:space="preserve"> fejlesztői dokumentáció</w:t>
      </w:r>
    </w:p>
    <w:p w14:paraId="34555DD1" w14:textId="77777777"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14:paraId="49FCE15C" w14:textId="77777777"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-ban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ED36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ED363D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14:paraId="055E5660" w14:textId="77777777"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14:paraId="0F244D16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14:paraId="7EADFEE9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74191A24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14:paraId="020CCDB2" w14:textId="77777777"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447B">
        <w:rPr>
          <w:rFonts w:ascii="Times New Roman" w:hAnsi="Times New Roman" w:cs="Times New Roman"/>
          <w:sz w:val="24"/>
          <w:szCs w:val="24"/>
        </w:rPr>
        <w:t xml:space="preserve">Firefox, </w:t>
      </w:r>
    </w:p>
    <w:p w14:paraId="403BC775" w14:textId="77777777"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Chrome,</w:t>
      </w:r>
    </w:p>
    <w:p w14:paraId="505FAA46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14:paraId="011416F3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="00166E11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66E11">
        <w:rPr>
          <w:rFonts w:ascii="Times New Roman" w:hAnsi="Times New Roman" w:cs="Times New Roman"/>
          <w:sz w:val="24"/>
          <w:szCs w:val="24"/>
        </w:rPr>
        <w:t xml:space="preserve"> 1.8.2</w:t>
      </w:r>
    </w:p>
    <w:p w14:paraId="7AC121BE" w14:textId="77777777"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E388270" w14:textId="77777777"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14:paraId="38F0F734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14:paraId="0F484AAE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14:paraId="63659EF2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(8.19.3, vagy újabb)</w:t>
      </w:r>
    </w:p>
    <w:p w14:paraId="4C8F8A6C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Visual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14:paraId="39BE2947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14:paraId="4F424CAD" w14:textId="77777777"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Firefox (111.0.1, vagy újabb), vagy</w:t>
      </w:r>
    </w:p>
    <w:p w14:paraId="3D84786B" w14:textId="77777777"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Google Chrome (111.0.5.5, vagy újabb)</w:t>
      </w:r>
    </w:p>
    <w:p w14:paraId="1E0C661B" w14:textId="77777777" w:rsidR="0085586A" w:rsidRDefault="0085586A">
      <w:bookmarkStart w:id="1" w:name="_Toc132625714"/>
      <w:r>
        <w:br w:type="page"/>
      </w:r>
    </w:p>
    <w:p w14:paraId="5CB5ED5A" w14:textId="77777777" w:rsidR="0085586A" w:rsidRPr="00125E50" w:rsidRDefault="0085586A" w:rsidP="003262CE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</w:rPr>
        <w:lastRenderedPageBreak/>
        <w:t>Mappastruktúra</w:t>
      </w:r>
      <w:bookmarkEnd w:id="1"/>
      <w:r w:rsidRPr="00125E50">
        <w:rPr>
          <w:rFonts w:ascii="Times New Roman" w:hAnsi="Times New Roman" w:cs="Times New Roman"/>
        </w:rPr>
        <w:t>:</w:t>
      </w:r>
    </w:p>
    <w:p w14:paraId="4A5F83D7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782DCB10" wp14:editId="0FD42F95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898650" cy="1419225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E50">
        <w:rPr>
          <w:rFonts w:ascii="Times New Roman" w:hAnsi="Times New Roman" w:cs="Times New Roman"/>
          <w:noProof/>
          <w:lang w:eastAsia="hu-HU"/>
        </w:rPr>
        <w:t xml:space="preserve"> A mappák:</w:t>
      </w:r>
    </w:p>
    <w:p w14:paraId="4D51A965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  <w:t>Dokumentáció</w:t>
      </w:r>
    </w:p>
    <w:p w14:paraId="50DC5CCF" w14:textId="77777777" w:rsidR="0085586A" w:rsidRPr="00125E50" w:rsidRDefault="00955C24" w:rsidP="006767C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Ebben a mappában tároljuk a dokumentációkat</w:t>
      </w:r>
    </w:p>
    <w:p w14:paraId="30E1583A" w14:textId="77777777" w:rsidR="006767C5" w:rsidRPr="00125E50" w:rsidRDefault="006767C5" w:rsidP="00EA641C">
      <w:pPr>
        <w:pStyle w:val="Listaszerbekezds"/>
        <w:ind w:left="1416"/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(pl.: fejlesztői dokumentáció, felhasználói dokumentáció, stb.)</w:t>
      </w:r>
    </w:p>
    <w:p w14:paraId="5002798B" w14:textId="77777777" w:rsidR="001A05B3" w:rsidRPr="00125E50" w:rsidRDefault="001A05B3" w:rsidP="0085586A">
      <w:pPr>
        <w:rPr>
          <w:rFonts w:ascii="Times New Roman" w:hAnsi="Times New Roman" w:cs="Times New Roman"/>
          <w:noProof/>
          <w:lang w:eastAsia="hu-HU"/>
        </w:rPr>
      </w:pPr>
    </w:p>
    <w:p w14:paraId="09FDA67C" w14:textId="77777777" w:rsidR="00D45330" w:rsidRPr="00125E50" w:rsidRDefault="00A32232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A3229E4" wp14:editId="517DE399">
            <wp:simplePos x="0" y="0"/>
            <wp:positionH relativeFrom="margin">
              <wp:posOffset>4124325</wp:posOffset>
            </wp:positionH>
            <wp:positionV relativeFrom="paragraph">
              <wp:posOffset>13970</wp:posOffset>
            </wp:positionV>
            <wp:extent cx="1714500" cy="3209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A67B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5A3C87" w:rsidRPr="00125E50">
        <w:rPr>
          <w:rFonts w:ascii="Times New Roman" w:hAnsi="Times New Roman" w:cs="Times New Roman"/>
          <w:b/>
          <w:bCs/>
          <w:noProof/>
          <w:lang w:eastAsia="hu-HU"/>
        </w:rPr>
        <w:t>Nudentist_weboldal</w:t>
      </w:r>
    </w:p>
    <w:p w14:paraId="1247A8CF" w14:textId="77777777" w:rsidR="00764DE5" w:rsidRPr="00125E50" w:rsidRDefault="00046B6E" w:rsidP="00D4431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Ebben a mappában található maga az egész weboldal</w:t>
      </w:r>
    </w:p>
    <w:p w14:paraId="6223C4CB" w14:textId="77777777" w:rsidR="00D4431D" w:rsidRPr="00125E50" w:rsidRDefault="00D4431D" w:rsidP="00753D6C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125E50">
        <w:rPr>
          <w:rFonts w:ascii="Times New Roman" w:hAnsi="Times New Roman" w:cs="Times New Roman"/>
        </w:rPr>
        <w:t>.</w:t>
      </w:r>
      <w:proofErr w:type="spellStart"/>
      <w:r w:rsidRPr="00125E50">
        <w:rPr>
          <w:rFonts w:ascii="Times New Roman" w:hAnsi="Times New Roman" w:cs="Times New Roman"/>
        </w:rPr>
        <w:t>vscode</w:t>
      </w:r>
      <w:proofErr w:type="spellEnd"/>
      <w:proofErr w:type="gramEnd"/>
      <w:r w:rsidRPr="00125E50">
        <w:rPr>
          <w:rFonts w:ascii="Times New Roman" w:hAnsi="Times New Roman" w:cs="Times New Roman"/>
        </w:rPr>
        <w:t xml:space="preserve">: A VS </w:t>
      </w:r>
      <w:proofErr w:type="spellStart"/>
      <w:r w:rsidRPr="00125E50">
        <w:rPr>
          <w:rFonts w:ascii="Times New Roman" w:hAnsi="Times New Roman" w:cs="Times New Roman"/>
        </w:rPr>
        <w:t>Code</w:t>
      </w:r>
      <w:proofErr w:type="spellEnd"/>
      <w:r w:rsidRPr="00125E50">
        <w:rPr>
          <w:rFonts w:ascii="Times New Roman" w:hAnsi="Times New Roman" w:cs="Times New Roman"/>
        </w:rPr>
        <w:t>-hoz segédfájlok</w:t>
      </w:r>
      <w:r w:rsidR="00AA2458" w:rsidRPr="00125E50">
        <w:rPr>
          <w:rFonts w:ascii="Times New Roman" w:hAnsi="Times New Roman" w:cs="Times New Roman"/>
        </w:rPr>
        <w:t>.</w:t>
      </w:r>
    </w:p>
    <w:p w14:paraId="11419769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EA1FC9" w:rsidRPr="00125E50">
        <w:rPr>
          <w:rFonts w:ascii="Times New Roman" w:hAnsi="Times New Roman" w:cs="Times New Roman"/>
          <w:b/>
          <w:bCs/>
          <w:noProof/>
          <w:lang w:eastAsia="hu-HU"/>
        </w:rPr>
        <w:t>Tervek</w:t>
      </w:r>
    </w:p>
    <w:p w14:paraId="1C5A4DB2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o</w:t>
      </w:r>
      <w:r w:rsidRPr="00125E50">
        <w:rPr>
          <w:rFonts w:ascii="Times New Roman" w:hAnsi="Times New Roman" w:cs="Times New Roman"/>
          <w:noProof/>
          <w:lang w:eastAsia="hu-HU"/>
        </w:rPr>
        <w:tab/>
      </w:r>
      <w:r w:rsidR="00865B22" w:rsidRPr="00125E50">
        <w:rPr>
          <w:rFonts w:ascii="Times New Roman" w:hAnsi="Times New Roman" w:cs="Times New Roman"/>
          <w:noProof/>
          <w:lang w:eastAsia="hu-HU"/>
        </w:rPr>
        <w:t>Ebben a mappában találhatóak a tervek</w:t>
      </w:r>
    </w:p>
    <w:p w14:paraId="4F636221" w14:textId="77777777" w:rsidR="0085586A" w:rsidRPr="00125E50" w:rsidRDefault="0085586A" w:rsidP="0085586A">
      <w:pPr>
        <w:rPr>
          <w:rFonts w:ascii="Times New Roman" w:hAnsi="Times New Roman" w:cs="Times New Roman"/>
          <w:b/>
          <w:bCs/>
          <w:noProof/>
          <w:lang w:eastAsia="hu-HU"/>
        </w:rPr>
      </w:pPr>
      <w:r w:rsidRPr="00125E50">
        <w:rPr>
          <w:rFonts w:ascii="Times New Roman" w:hAnsi="Times New Roman" w:cs="Times New Roman"/>
          <w:b/>
          <w:bCs/>
          <w:noProof/>
          <w:lang w:eastAsia="hu-HU"/>
        </w:rPr>
        <w:t>•</w:t>
      </w:r>
      <w:r w:rsidRPr="00125E50">
        <w:rPr>
          <w:rFonts w:ascii="Times New Roman" w:hAnsi="Times New Roman" w:cs="Times New Roman"/>
          <w:b/>
          <w:bCs/>
          <w:noProof/>
          <w:lang w:eastAsia="hu-HU"/>
        </w:rPr>
        <w:tab/>
      </w:r>
      <w:r w:rsidR="00866F2E" w:rsidRPr="00125E50">
        <w:rPr>
          <w:rFonts w:ascii="Times New Roman" w:hAnsi="Times New Roman" w:cs="Times New Roman"/>
          <w:b/>
          <w:bCs/>
          <w:noProof/>
          <w:lang w:eastAsia="hu-HU"/>
        </w:rPr>
        <w:t>Tesztesetek</w:t>
      </w:r>
    </w:p>
    <w:p w14:paraId="32B87C3B" w14:textId="77777777" w:rsidR="0085586A" w:rsidRPr="00125E50" w:rsidRDefault="0085586A" w:rsidP="0085586A">
      <w:pPr>
        <w:rPr>
          <w:rFonts w:ascii="Times New Roman" w:hAnsi="Times New Roman" w:cs="Times New Roman"/>
          <w:noProof/>
          <w:lang w:eastAsia="hu-HU"/>
        </w:rPr>
      </w:pPr>
      <w:r w:rsidRPr="00125E50">
        <w:rPr>
          <w:rFonts w:ascii="Times New Roman" w:hAnsi="Times New Roman" w:cs="Times New Roman"/>
          <w:noProof/>
          <w:lang w:eastAsia="hu-HU"/>
        </w:rPr>
        <w:t>o</w:t>
      </w:r>
      <w:r w:rsidRPr="00125E50">
        <w:rPr>
          <w:rFonts w:ascii="Times New Roman" w:hAnsi="Times New Roman" w:cs="Times New Roman"/>
          <w:noProof/>
          <w:lang w:eastAsia="hu-HU"/>
        </w:rPr>
        <w:tab/>
        <w:t>Ebben a mappában talá</w:t>
      </w:r>
      <w:r w:rsidR="00FB3CFB" w:rsidRPr="00125E50">
        <w:rPr>
          <w:rFonts w:ascii="Times New Roman" w:hAnsi="Times New Roman" w:cs="Times New Roman"/>
          <w:noProof/>
          <w:lang w:eastAsia="hu-HU"/>
        </w:rPr>
        <w:t>lhatóak a tesztesetek</w:t>
      </w:r>
      <w:r w:rsidRPr="00125E50">
        <w:rPr>
          <w:rFonts w:ascii="Times New Roman" w:hAnsi="Times New Roman" w:cs="Times New Roman"/>
          <w:noProof/>
          <w:lang w:eastAsia="hu-HU"/>
        </w:rPr>
        <w:t>.</w:t>
      </w:r>
    </w:p>
    <w:p w14:paraId="6A82C104" w14:textId="77777777" w:rsidR="003F4E9A" w:rsidRDefault="003F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3B1A3" w14:textId="77777777" w:rsidR="003F4E9A" w:rsidRPr="00125E50" w:rsidRDefault="003F4E9A" w:rsidP="003F4E9A">
      <w:pPr>
        <w:pStyle w:val="Cmsor2"/>
        <w:rPr>
          <w:rFonts w:cs="Times New Roman"/>
          <w:b/>
          <w:sz w:val="32"/>
          <w:szCs w:val="32"/>
        </w:rPr>
      </w:pPr>
      <w:bookmarkStart w:id="2" w:name="_Toc132632797"/>
      <w:r w:rsidRPr="00125E50">
        <w:rPr>
          <w:rFonts w:cs="Times New Roman"/>
          <w:b/>
          <w:sz w:val="32"/>
          <w:szCs w:val="32"/>
        </w:rPr>
        <w:lastRenderedPageBreak/>
        <w:t>Backend</w:t>
      </w:r>
      <w:bookmarkEnd w:id="2"/>
    </w:p>
    <w:p w14:paraId="1B32855F" w14:textId="77777777" w:rsidR="003F4E9A" w:rsidRPr="00125E50" w:rsidRDefault="003F4E9A" w:rsidP="003F4E9A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</w:rPr>
        <w:t xml:space="preserve">A </w:t>
      </w:r>
      <w:r w:rsidR="00FB1D78" w:rsidRPr="00125E50">
        <w:rPr>
          <w:rFonts w:ascii="Times New Roman" w:hAnsi="Times New Roman" w:cs="Times New Roman"/>
        </w:rPr>
        <w:t xml:space="preserve">API </w:t>
      </w:r>
      <w:r w:rsidRPr="00125E50">
        <w:rPr>
          <w:rFonts w:ascii="Times New Roman" w:hAnsi="Times New Roman" w:cs="Times New Roman"/>
        </w:rPr>
        <w:t>mappa megnyitásakor ezt a fájlstruktúrát láthatjuk.</w:t>
      </w:r>
    </w:p>
    <w:p w14:paraId="7C33481A" w14:textId="77777777" w:rsidR="00047817" w:rsidRPr="00125E50" w:rsidRDefault="00047817" w:rsidP="003F4E9A">
      <w:pPr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5914144" wp14:editId="1081C1FF">
            <wp:extent cx="1809750" cy="1276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0F4C" w14:textId="77777777" w:rsidR="00892B06" w:rsidRPr="00125E50" w:rsidRDefault="00892B06" w:rsidP="0007377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125E50">
        <w:rPr>
          <w:rFonts w:ascii="Times New Roman" w:hAnsi="Times New Roman" w:cs="Times New Roman"/>
          <w:b/>
          <w:bCs/>
        </w:rPr>
        <w:t>node_modules</w:t>
      </w:r>
      <w:proofErr w:type="spellEnd"/>
      <w:r w:rsidR="0007377C" w:rsidRPr="00125E50">
        <w:rPr>
          <w:rFonts w:ascii="Times New Roman" w:hAnsi="Times New Roman" w:cs="Times New Roman"/>
          <w:b/>
          <w:bCs/>
        </w:rPr>
        <w:t>:</w:t>
      </w:r>
      <w:r w:rsidR="0007377C" w:rsidRPr="00125E50">
        <w:rPr>
          <w:rFonts w:ascii="Times New Roman" w:hAnsi="Times New Roman" w:cs="Times New Roman"/>
        </w:rPr>
        <w:t xml:space="preserve"> </w:t>
      </w:r>
      <w:r w:rsidRPr="00125E50">
        <w:rPr>
          <w:rFonts w:ascii="Times New Roman" w:hAnsi="Times New Roman" w:cs="Times New Roman"/>
        </w:rPr>
        <w:t xml:space="preserve">Ez a mappa tartalmazza a szerver által használt </w:t>
      </w:r>
      <w:proofErr w:type="spellStart"/>
      <w:r w:rsidRPr="00125E50">
        <w:rPr>
          <w:rFonts w:ascii="Times New Roman" w:hAnsi="Times New Roman" w:cs="Times New Roman"/>
        </w:rPr>
        <w:t>npm</w:t>
      </w:r>
      <w:proofErr w:type="spellEnd"/>
      <w:r w:rsidRPr="00125E50">
        <w:rPr>
          <w:rFonts w:ascii="Times New Roman" w:hAnsi="Times New Roman" w:cs="Times New Roman"/>
        </w:rPr>
        <w:t xml:space="preserve"> modulokat.</w:t>
      </w:r>
    </w:p>
    <w:p w14:paraId="0AF1A836" w14:textId="77777777" w:rsidR="00F46C62" w:rsidRPr="00125E50" w:rsidRDefault="00F46C62" w:rsidP="0007377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125E50">
        <w:rPr>
          <w:rFonts w:ascii="Times New Roman" w:hAnsi="Times New Roman" w:cs="Times New Roman"/>
          <w:b/>
          <w:bCs/>
        </w:rPr>
        <w:t>.</w:t>
      </w:r>
      <w:proofErr w:type="spellStart"/>
      <w:r w:rsidRPr="00125E50">
        <w:rPr>
          <w:rFonts w:ascii="Times New Roman" w:hAnsi="Times New Roman" w:cs="Times New Roman"/>
          <w:b/>
          <w:bCs/>
        </w:rPr>
        <w:t>env</w:t>
      </w:r>
      <w:proofErr w:type="spellEnd"/>
      <w:proofErr w:type="gramEnd"/>
      <w:r w:rsidRPr="00125E50">
        <w:rPr>
          <w:rFonts w:ascii="Times New Roman" w:hAnsi="Times New Roman" w:cs="Times New Roman"/>
          <w:b/>
          <w:bCs/>
        </w:rPr>
        <w:t>:</w:t>
      </w:r>
      <w:r w:rsidRPr="00125E50">
        <w:rPr>
          <w:rFonts w:ascii="Times New Roman" w:hAnsi="Times New Roman" w:cs="Times New Roman"/>
        </w:rPr>
        <w:t xml:space="preserve"> Szerver adatait tartalmazza</w:t>
      </w:r>
    </w:p>
    <w:p w14:paraId="73CECBAC" w14:textId="77777777" w:rsidR="00EE7639" w:rsidRPr="00125E50" w:rsidRDefault="00EE7639" w:rsidP="00EE7639">
      <w:pPr>
        <w:spacing w:line="276" w:lineRule="auto"/>
        <w:ind w:left="360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5CFC0384" wp14:editId="4B1FBB6A">
            <wp:extent cx="5760720" cy="58566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E31" w14:textId="77777777" w:rsidR="00892B06" w:rsidRPr="00125E50" w:rsidRDefault="00892B06" w:rsidP="003F4E9A">
      <w:pPr>
        <w:rPr>
          <w:rFonts w:ascii="Times New Roman" w:hAnsi="Times New Roman" w:cs="Times New Roman"/>
        </w:rPr>
      </w:pPr>
    </w:p>
    <w:p w14:paraId="46BE0F9E" w14:textId="77777777" w:rsidR="00D517B4" w:rsidRPr="00125E50" w:rsidRDefault="00D517B4" w:rsidP="00D517B4">
      <w:pPr>
        <w:spacing w:after="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" w:name="_Toc133234854"/>
      <w:r w:rsidRPr="00125E50">
        <w:rPr>
          <w:rFonts w:ascii="Times New Roman" w:hAnsi="Times New Roman" w:cs="Times New Roman"/>
          <w:b/>
          <w:sz w:val="32"/>
          <w:szCs w:val="32"/>
        </w:rPr>
        <w:lastRenderedPageBreak/>
        <w:t>Frontend:</w:t>
      </w:r>
      <w:bookmarkEnd w:id="3"/>
    </w:p>
    <w:p w14:paraId="0469F6DF" w14:textId="77777777" w:rsidR="00C6172A" w:rsidRPr="00125E50" w:rsidRDefault="007A7A0E" w:rsidP="00D517B4">
      <w:p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125E5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B65B0E5" wp14:editId="273FFD70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1857375" cy="6743700"/>
            <wp:effectExtent l="0" t="0" r="9525" b="0"/>
            <wp:wrapTight wrapText="bothSides">
              <wp:wrapPolygon edited="0">
                <wp:start x="0" y="0"/>
                <wp:lineTo x="0" y="21539"/>
                <wp:lineTo x="21489" y="21539"/>
                <wp:lineTo x="21489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51999" w:rsidRPr="00125E50">
        <w:rPr>
          <w:rFonts w:ascii="Times New Roman" w:hAnsi="Times New Roman" w:cs="Times New Roman"/>
          <w:b/>
          <w:sz w:val="24"/>
          <w:szCs w:val="24"/>
        </w:rPr>
        <w:t>Assets</w:t>
      </w:r>
      <w:proofErr w:type="spellEnd"/>
      <w:r w:rsidR="00251999" w:rsidRPr="00125E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51999" w:rsidRPr="00125E50">
        <w:rPr>
          <w:rFonts w:ascii="Times New Roman" w:hAnsi="Times New Roman" w:cs="Times New Roman"/>
          <w:sz w:val="24"/>
          <w:szCs w:val="24"/>
        </w:rPr>
        <w:t xml:space="preserve">Ebben a mappában találhatóak a </w:t>
      </w:r>
      <w:proofErr w:type="spellStart"/>
      <w:proofErr w:type="gramStart"/>
      <w:r w:rsidR="00251999" w:rsidRPr="00125E50">
        <w:rPr>
          <w:rFonts w:ascii="Times New Roman" w:hAnsi="Times New Roman" w:cs="Times New Roman"/>
          <w:sz w:val="24"/>
          <w:szCs w:val="24"/>
        </w:rPr>
        <w:t>css,js</w:t>
      </w:r>
      <w:proofErr w:type="spellEnd"/>
      <w:proofErr w:type="gramEnd"/>
      <w:r w:rsidR="00251999" w:rsidRPr="00125E50">
        <w:rPr>
          <w:rFonts w:ascii="Times New Roman" w:hAnsi="Times New Roman" w:cs="Times New Roman"/>
          <w:sz w:val="24"/>
          <w:szCs w:val="24"/>
        </w:rPr>
        <w:t xml:space="preserve"> és kép fileok.</w:t>
      </w: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06DA6" w14:textId="77777777" w:rsidR="0063209D" w:rsidRPr="00125E50" w:rsidRDefault="00850E85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fileok vannak benne.</w:t>
      </w:r>
    </w:p>
    <w:p w14:paraId="0CEB72B1" w14:textId="77777777" w:rsidR="00750067" w:rsidRPr="00125E50" w:rsidRDefault="00D5148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HelperI</w:t>
      </w:r>
      <w:r w:rsidR="0063209D" w:rsidRPr="00125E50">
        <w:rPr>
          <w:rFonts w:ascii="Times New Roman" w:hAnsi="Times New Roman" w:cs="Times New Roman"/>
          <w:sz w:val="24"/>
          <w:szCs w:val="24"/>
        </w:rPr>
        <w:t>mages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>:</w:t>
      </w:r>
      <w:r w:rsidR="001654A8" w:rsidRPr="00125E50">
        <w:rPr>
          <w:rFonts w:ascii="Times New Roman" w:hAnsi="Times New Roman" w:cs="Times New Roman"/>
          <w:sz w:val="24"/>
          <w:szCs w:val="24"/>
        </w:rPr>
        <w:t xml:space="preserve"> Az oldalon használt képeket tároljuk itt.</w:t>
      </w:r>
    </w:p>
    <w:p w14:paraId="3F9BADAB" w14:textId="77777777" w:rsidR="00EB24B7" w:rsidRPr="00125E50" w:rsidRDefault="00750067" w:rsidP="00850E85">
      <w:pPr>
        <w:pStyle w:val="Listaszerbekezds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mappa: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E50">
        <w:rPr>
          <w:rFonts w:ascii="Times New Roman" w:hAnsi="Times New Roman" w:cs="Times New Roman"/>
          <w:sz w:val="24"/>
          <w:szCs w:val="24"/>
        </w:rPr>
        <w:t>fileokat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 tárolunk benne.</w:t>
      </w:r>
    </w:p>
    <w:p w14:paraId="6388B895" w14:textId="507E0FD5" w:rsidR="00E4147E" w:rsidRPr="00125E50" w:rsidRDefault="00E4147E" w:rsidP="00E4147E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proofErr w:type="spellEnd"/>
      <w:r w:rsidRPr="00125E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25E50">
        <w:rPr>
          <w:rFonts w:ascii="Times New Roman" w:hAnsi="Times New Roman" w:cs="Times New Roman"/>
          <w:sz w:val="24"/>
          <w:szCs w:val="24"/>
        </w:rPr>
        <w:t xml:space="preserve">Az oldalokhoz tartozó </w:t>
      </w:r>
      <w:r w:rsidR="00CB33B2" w:rsidRPr="00125E50">
        <w:rPr>
          <w:rFonts w:ascii="Times New Roman" w:hAnsi="Times New Roman" w:cs="Times New Roman"/>
          <w:sz w:val="24"/>
          <w:szCs w:val="24"/>
        </w:rPr>
        <w:t>kontrollereket</w:t>
      </w: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  <w:r w:rsidR="00CB33B2" w:rsidRPr="00125E50">
        <w:rPr>
          <w:rFonts w:ascii="Times New Roman" w:hAnsi="Times New Roman" w:cs="Times New Roman"/>
          <w:sz w:val="24"/>
          <w:szCs w:val="24"/>
        </w:rPr>
        <w:t>tartalmazza</w:t>
      </w:r>
      <w:r w:rsidRPr="00125E50">
        <w:rPr>
          <w:rFonts w:ascii="Times New Roman" w:hAnsi="Times New Roman" w:cs="Times New Roman"/>
          <w:sz w:val="24"/>
          <w:szCs w:val="24"/>
        </w:rPr>
        <w:t>.</w:t>
      </w:r>
    </w:p>
    <w:p w14:paraId="3FBFA20B" w14:textId="0D558565" w:rsidR="00F942CD" w:rsidRPr="00125E50" w:rsidRDefault="00F942CD" w:rsidP="00E4147E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bCs/>
          <w:sz w:val="24"/>
          <w:szCs w:val="24"/>
        </w:rPr>
        <w:t>uploads</w:t>
      </w:r>
      <w:proofErr w:type="spellEnd"/>
      <w:r w:rsidRPr="00125E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25E50">
        <w:rPr>
          <w:rFonts w:ascii="Times New Roman" w:hAnsi="Times New Roman" w:cs="Times New Roman"/>
          <w:sz w:val="24"/>
          <w:szCs w:val="24"/>
        </w:rPr>
        <w:t xml:space="preserve"> A felhasználó által feltöltött képeket tároljuk itt.</w:t>
      </w:r>
    </w:p>
    <w:p w14:paraId="526249E5" w14:textId="77777777" w:rsidR="00B505A8" w:rsidRPr="00125E50" w:rsidRDefault="00B505A8" w:rsidP="00B505A8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25E50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125E50">
        <w:rPr>
          <w:rFonts w:ascii="Times New Roman" w:hAnsi="Times New Roman" w:cs="Times New Roman"/>
          <w:sz w:val="24"/>
          <w:szCs w:val="24"/>
        </w:rPr>
        <w:t xml:space="preserve">: </w:t>
      </w:r>
      <w:r w:rsidR="00711E07" w:rsidRPr="00125E50">
        <w:rPr>
          <w:rFonts w:ascii="Times New Roman" w:hAnsi="Times New Roman" w:cs="Times New Roman"/>
          <w:sz w:val="24"/>
          <w:szCs w:val="24"/>
        </w:rPr>
        <w:t>Ebben a mappában a találhatóak a menüpontok oldalai.</w:t>
      </w:r>
    </w:p>
    <w:p w14:paraId="1FB9A8B1" w14:textId="77777777" w:rsidR="00D74193" w:rsidRPr="00125E50" w:rsidRDefault="0085579D" w:rsidP="00D74193">
      <w:pPr>
        <w:pStyle w:val="Listaszerbekezds"/>
        <w:spacing w:line="276" w:lineRule="auto"/>
        <w:rPr>
          <w:rFonts w:ascii="Times New Roman" w:hAnsi="Times New Roman" w:cs="Times New Roman"/>
        </w:rPr>
      </w:pPr>
      <w:r w:rsidRPr="00125E50">
        <w:rPr>
          <w:rFonts w:ascii="Times New Roman" w:hAnsi="Times New Roman" w:cs="Times New Roman"/>
          <w:b/>
        </w:rPr>
        <w:t>Index.html</w:t>
      </w:r>
      <w:r w:rsidR="00D74193" w:rsidRPr="00125E50">
        <w:rPr>
          <w:rFonts w:ascii="Times New Roman" w:hAnsi="Times New Roman" w:cs="Times New Roman"/>
        </w:rPr>
        <w:t>: Az alkalmazás törzsfájlja</w:t>
      </w:r>
      <w:r w:rsidR="00F8028D" w:rsidRPr="00125E50">
        <w:rPr>
          <w:rFonts w:ascii="Times New Roman" w:hAnsi="Times New Roman" w:cs="Times New Roman"/>
        </w:rPr>
        <w:t>.</w:t>
      </w:r>
    </w:p>
    <w:p w14:paraId="30894141" w14:textId="77777777" w:rsidR="00850E85" w:rsidRPr="00125E50" w:rsidRDefault="00850E85" w:rsidP="00EB24B7">
      <w:pPr>
        <w:pStyle w:val="Listaszerbekezds"/>
        <w:spacing w:after="0" w:line="360" w:lineRule="auto"/>
        <w:ind w:left="1425"/>
        <w:outlineLvl w:val="1"/>
        <w:rPr>
          <w:rFonts w:ascii="Times New Roman" w:hAnsi="Times New Roman" w:cs="Times New Roman"/>
          <w:sz w:val="24"/>
          <w:szCs w:val="24"/>
        </w:rPr>
      </w:pPr>
      <w:r w:rsidRPr="00125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921DF" w14:textId="77777777" w:rsidR="003F4E9A" w:rsidRPr="00424E1D" w:rsidRDefault="003F4E9A" w:rsidP="003F4E9A"/>
    <w:p w14:paraId="39B537E3" w14:textId="69A1E2B0" w:rsidR="007D348E" w:rsidRDefault="007D348E" w:rsidP="0085586A">
      <w:pPr>
        <w:rPr>
          <w:rFonts w:ascii="Times New Roman" w:hAnsi="Times New Roman" w:cs="Times New Roman"/>
          <w:sz w:val="24"/>
          <w:szCs w:val="24"/>
        </w:rPr>
      </w:pPr>
    </w:p>
    <w:p w14:paraId="0282664A" w14:textId="77777777" w:rsidR="007D348E" w:rsidRDefault="007D3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0D901" w14:textId="2FE45E80" w:rsidR="0085586A" w:rsidRDefault="007D348E" w:rsidP="0085586A">
      <w:pPr>
        <w:rPr>
          <w:rFonts w:ascii="Times New Roman" w:hAnsi="Times New Roman" w:cs="Times New Roman"/>
          <w:sz w:val="36"/>
          <w:szCs w:val="36"/>
        </w:rPr>
      </w:pPr>
      <w:r w:rsidRPr="007D348E">
        <w:rPr>
          <w:rFonts w:ascii="Times New Roman" w:hAnsi="Times New Roman" w:cs="Times New Roman"/>
          <w:sz w:val="36"/>
          <w:szCs w:val="36"/>
        </w:rPr>
        <w:lastRenderedPageBreak/>
        <w:t>Adatbázis:</w:t>
      </w:r>
    </w:p>
    <w:p w14:paraId="04F85A66" w14:textId="5E78B317" w:rsidR="00B64BA4" w:rsidRDefault="00B64BA4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adatokat SQL adatbázisban tároltuk. </w:t>
      </w:r>
    </w:p>
    <w:p w14:paraId="551E646D" w14:textId="623A7936" w:rsidR="00A25B4C" w:rsidRPr="00B64BA4" w:rsidRDefault="00A25B4C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orvosok és a felhasználók adatait k</w:t>
      </w:r>
      <w:r w:rsidR="005E7773" w:rsidRPr="00B64BA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B8E74D9" wp14:editId="2F056ECA">
            <wp:simplePos x="0" y="0"/>
            <wp:positionH relativeFrom="column">
              <wp:posOffset>-1905</wp:posOffset>
            </wp:positionH>
            <wp:positionV relativeFrom="paragraph">
              <wp:posOffset>187960</wp:posOffset>
            </wp:positionV>
            <wp:extent cx="5760720" cy="3409315"/>
            <wp:effectExtent l="0" t="0" r="0" b="635"/>
            <wp:wrapSquare wrapText="bothSides"/>
            <wp:docPr id="5" name="Kép 5" descr="A képen szöveg, képernyőkép, szá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szám, tervezé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ülön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tároljuk. </w:t>
      </w:r>
    </w:p>
    <w:p w14:paraId="66CBB31E" w14:textId="514564CF" w:rsidR="007D348E" w:rsidRDefault="007D348E" w:rsidP="0085586A">
      <w:pPr>
        <w:rPr>
          <w:rFonts w:ascii="Times New Roman" w:hAnsi="Times New Roman" w:cs="Times New Roman"/>
          <w:sz w:val="36"/>
          <w:szCs w:val="36"/>
        </w:rPr>
      </w:pPr>
    </w:p>
    <w:p w14:paraId="61803865" w14:textId="49F1B42B" w:rsidR="005E7773" w:rsidRPr="007403FA" w:rsidRDefault="005E7773" w:rsidP="005E7773">
      <w:pPr>
        <w:pStyle w:val="Cmsor2"/>
      </w:pPr>
      <w:bookmarkStart w:id="4" w:name="_Toc132632804"/>
      <w:r>
        <w:t>Kommunikáció</w:t>
      </w:r>
      <w:bookmarkEnd w:id="4"/>
    </w:p>
    <w:p w14:paraId="3F4C9500" w14:textId="58999F80" w:rsidR="005E7773" w:rsidRPr="007D348E" w:rsidRDefault="005E7773" w:rsidP="008558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0B5D760" wp14:editId="7AA43102">
            <wp:simplePos x="0" y="0"/>
            <wp:positionH relativeFrom="margin">
              <wp:align>center</wp:align>
            </wp:positionH>
            <wp:positionV relativeFrom="paragraph">
              <wp:posOffset>11475</wp:posOffset>
            </wp:positionV>
            <wp:extent cx="3286125" cy="3924300"/>
            <wp:effectExtent l="0" t="0" r="9525" b="0"/>
            <wp:wrapSquare wrapText="bothSides"/>
            <wp:docPr id="1399453641" name="Kép 1" descr="A képen diagram, Tervrajz, Műszaki 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53641" name="Kép 1" descr="A képen diagram, Tervrajz, Műszaki rajz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7773" w:rsidRPr="007D3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27DEE"/>
    <w:multiLevelType w:val="hybridMultilevel"/>
    <w:tmpl w:val="BDCAA1A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38780">
    <w:abstractNumId w:val="0"/>
  </w:num>
  <w:num w:numId="2" w16cid:durableId="2084986545">
    <w:abstractNumId w:val="4"/>
  </w:num>
  <w:num w:numId="3" w16cid:durableId="881867675">
    <w:abstractNumId w:val="2"/>
  </w:num>
  <w:num w:numId="4" w16cid:durableId="1266497342">
    <w:abstractNumId w:val="3"/>
  </w:num>
  <w:num w:numId="5" w16cid:durableId="48011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22"/>
    <w:rsid w:val="00046B6E"/>
    <w:rsid w:val="00047817"/>
    <w:rsid w:val="0007377C"/>
    <w:rsid w:val="00125E50"/>
    <w:rsid w:val="001654A8"/>
    <w:rsid w:val="00166E11"/>
    <w:rsid w:val="001806EF"/>
    <w:rsid w:val="001A05B3"/>
    <w:rsid w:val="001F4DC2"/>
    <w:rsid w:val="00201454"/>
    <w:rsid w:val="00251999"/>
    <w:rsid w:val="003262CE"/>
    <w:rsid w:val="003F4E9A"/>
    <w:rsid w:val="005A3C87"/>
    <w:rsid w:val="005B5C94"/>
    <w:rsid w:val="005E7773"/>
    <w:rsid w:val="0063209D"/>
    <w:rsid w:val="00640953"/>
    <w:rsid w:val="006767C5"/>
    <w:rsid w:val="00711E07"/>
    <w:rsid w:val="00750067"/>
    <w:rsid w:val="00753D6C"/>
    <w:rsid w:val="00764DE5"/>
    <w:rsid w:val="007A7A0E"/>
    <w:rsid w:val="007D348E"/>
    <w:rsid w:val="00850E85"/>
    <w:rsid w:val="0085579D"/>
    <w:rsid w:val="0085586A"/>
    <w:rsid w:val="00865B22"/>
    <w:rsid w:val="00866F2E"/>
    <w:rsid w:val="00892B06"/>
    <w:rsid w:val="00955C24"/>
    <w:rsid w:val="00A25B4C"/>
    <w:rsid w:val="00A32232"/>
    <w:rsid w:val="00AA2458"/>
    <w:rsid w:val="00AD0261"/>
    <w:rsid w:val="00B00A25"/>
    <w:rsid w:val="00B505A8"/>
    <w:rsid w:val="00B64BA4"/>
    <w:rsid w:val="00BA5890"/>
    <w:rsid w:val="00BF79C3"/>
    <w:rsid w:val="00C6172A"/>
    <w:rsid w:val="00C9382C"/>
    <w:rsid w:val="00CB33B2"/>
    <w:rsid w:val="00CD79C7"/>
    <w:rsid w:val="00D4431D"/>
    <w:rsid w:val="00D45330"/>
    <w:rsid w:val="00D51487"/>
    <w:rsid w:val="00D517B4"/>
    <w:rsid w:val="00D74193"/>
    <w:rsid w:val="00DC7707"/>
    <w:rsid w:val="00DD51A2"/>
    <w:rsid w:val="00E11A22"/>
    <w:rsid w:val="00E4147E"/>
    <w:rsid w:val="00EA1FC9"/>
    <w:rsid w:val="00EA641C"/>
    <w:rsid w:val="00EB24B7"/>
    <w:rsid w:val="00ED363D"/>
    <w:rsid w:val="00EE7639"/>
    <w:rsid w:val="00F46C62"/>
    <w:rsid w:val="00F8028D"/>
    <w:rsid w:val="00F942CD"/>
    <w:rsid w:val="00FB1D78"/>
    <w:rsid w:val="00FB3CFB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4B58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4E9A"/>
    <w:pPr>
      <w:keepNext/>
      <w:keepLines/>
      <w:spacing w:before="120" w:after="120" w:line="276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F4E9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218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137</cp:revision>
  <dcterms:created xsi:type="dcterms:W3CDTF">2023-04-21T09:02:00Z</dcterms:created>
  <dcterms:modified xsi:type="dcterms:W3CDTF">2023-05-12T12:05:00Z</dcterms:modified>
</cp:coreProperties>
</file>