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6F" w:rsidRPr="000B669E" w:rsidRDefault="00F26E8A" w:rsidP="000B669E">
      <w:pPr>
        <w:jc w:val="center"/>
        <w:rPr>
          <w:rFonts w:ascii="Times New Roman" w:hAnsi="Times New Roman" w:cs="Times New Roman"/>
          <w:sz w:val="32"/>
          <w:szCs w:val="32"/>
        </w:rPr>
      </w:pPr>
      <w:r w:rsidRPr="000B669E">
        <w:rPr>
          <w:rFonts w:ascii="Times New Roman" w:hAnsi="Times New Roman" w:cs="Times New Roman"/>
          <w:sz w:val="32"/>
          <w:szCs w:val="32"/>
        </w:rPr>
        <w:t>Felhasználói dokumentáció</w:t>
      </w:r>
    </w:p>
    <w:p w:rsidR="00F26E8A" w:rsidRPr="00305DEE" w:rsidRDefault="00F26E8A" w:rsidP="00305D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AEC" w:rsidRPr="00305DEE" w:rsidRDefault="00222807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 w:rsidRPr="00305DEE">
        <w:rPr>
          <w:rFonts w:ascii="Times New Roman" w:hAnsi="Times New Roman" w:cs="Times New Roman"/>
          <w:sz w:val="24"/>
          <w:szCs w:val="24"/>
        </w:rPr>
        <w:t xml:space="preserve">A weboldal fő oldala tartalmazza az oldal címét, minimális adatokat orvosokról kártya formában, </w:t>
      </w:r>
      <w:r w:rsidR="00433C10" w:rsidRPr="00305DEE">
        <w:rPr>
          <w:rFonts w:ascii="Times New Roman" w:hAnsi="Times New Roman" w:cs="Times New Roman"/>
          <w:sz w:val="24"/>
          <w:szCs w:val="24"/>
        </w:rPr>
        <w:t>jelenlegi idő, nyitva tartás, rendelő jelenlegi helyzete.</w:t>
      </w:r>
      <w:r w:rsidR="00D34B9B" w:rsidRPr="00305DEE">
        <w:rPr>
          <w:rFonts w:ascii="Times New Roman" w:hAnsi="Times New Roman" w:cs="Times New Roman"/>
          <w:sz w:val="24"/>
          <w:szCs w:val="24"/>
        </w:rPr>
        <w:br/>
      </w:r>
      <w:r w:rsidR="00FE7AA8" w:rsidRPr="00305DEE">
        <w:rPr>
          <w:rFonts w:ascii="Times New Roman" w:hAnsi="Times New Roman" w:cs="Times New Roman"/>
          <w:sz w:val="24"/>
          <w:szCs w:val="24"/>
        </w:rPr>
        <w:t>Az orvosok kártyái tartalmazzák az orvos képét, email címét, szakterületét és tanulmányait.</w:t>
      </w:r>
      <w:r w:rsidR="00AD1543" w:rsidRPr="00305DEE">
        <w:rPr>
          <w:rFonts w:ascii="Times New Roman" w:hAnsi="Times New Roman" w:cs="Times New Roman"/>
          <w:sz w:val="24"/>
          <w:szCs w:val="24"/>
        </w:rPr>
        <w:br/>
        <w:t>A jelenlegi idő egy digitális óra Budapesti időre állítva és az idő alatt a dátumot is tartalmazza.</w:t>
      </w:r>
    </w:p>
    <w:p w:rsidR="0025782A" w:rsidRPr="000B669E" w:rsidRDefault="00C71AD6" w:rsidP="00305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69E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120015</wp:posOffset>
            </wp:positionV>
            <wp:extent cx="428625" cy="38100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CDC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t>Menü</w:t>
      </w:r>
    </w:p>
    <w:p w:rsidR="008622BD" w:rsidRPr="00305DEE" w:rsidRDefault="00471F81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 w:rsidRPr="00305DEE">
        <w:rPr>
          <w:rFonts w:ascii="Times New Roman" w:hAnsi="Times New Roman" w:cs="Times New Roman"/>
          <w:sz w:val="24"/>
          <w:szCs w:val="24"/>
        </w:rPr>
        <w:t>Az oldal bal felső sarkában s</w:t>
      </w:r>
      <w:r w:rsidR="00305DEE">
        <w:rPr>
          <w:rFonts w:ascii="Times New Roman" w:hAnsi="Times New Roman" w:cs="Times New Roman"/>
          <w:sz w:val="24"/>
          <w:szCs w:val="24"/>
        </w:rPr>
        <w:t>zerepel egy gomb három vonallal:</w:t>
      </w:r>
    </w:p>
    <w:p w:rsidR="0025782A" w:rsidRDefault="000E279F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 w:rsidRPr="00305DEE">
        <w:rPr>
          <w:rFonts w:ascii="Times New Roman" w:hAnsi="Times New Roman" w:cs="Times New Roman"/>
          <w:sz w:val="24"/>
          <w:szCs w:val="24"/>
        </w:rPr>
        <w:t xml:space="preserve"> Erre a gombra</w:t>
      </w:r>
      <w:r w:rsidR="001379EF" w:rsidRPr="00305DEE">
        <w:rPr>
          <w:rFonts w:ascii="Times New Roman" w:hAnsi="Times New Roman" w:cs="Times New Roman"/>
          <w:sz w:val="24"/>
          <w:szCs w:val="24"/>
        </w:rPr>
        <w:t xml:space="preserve"> kattintva meg tudjuk nyitni a menüt.</w:t>
      </w:r>
      <w:r w:rsidR="00184246" w:rsidRPr="00305DEE">
        <w:rPr>
          <w:rFonts w:ascii="Times New Roman" w:hAnsi="Times New Roman" w:cs="Times New Roman"/>
          <w:sz w:val="24"/>
          <w:szCs w:val="24"/>
        </w:rPr>
        <w:t xml:space="preserve"> </w:t>
      </w:r>
      <w:r w:rsidR="005B3488" w:rsidRPr="00305DEE">
        <w:rPr>
          <w:rFonts w:ascii="Times New Roman" w:hAnsi="Times New Roman" w:cs="Times New Roman"/>
          <w:sz w:val="24"/>
          <w:szCs w:val="24"/>
        </w:rPr>
        <w:br/>
        <w:t xml:space="preserve">A menü rendelkezik egy külön fehér </w:t>
      </w:r>
      <w:r w:rsidR="00002D18" w:rsidRPr="00305DEE">
        <w:rPr>
          <w:rFonts w:ascii="Times New Roman" w:hAnsi="Times New Roman" w:cs="Times New Roman"/>
          <w:sz w:val="24"/>
          <w:szCs w:val="24"/>
        </w:rPr>
        <w:t>sávval,</w:t>
      </w:r>
      <w:r w:rsidR="005B3488" w:rsidRPr="00305DEE">
        <w:rPr>
          <w:rFonts w:ascii="Times New Roman" w:hAnsi="Times New Roman" w:cs="Times New Roman"/>
          <w:sz w:val="24"/>
          <w:szCs w:val="24"/>
        </w:rPr>
        <w:t xml:space="preserve"> ami tartalmaz egy ikont, egy feliratot és egy „X” gombot. </w:t>
      </w:r>
      <w:r w:rsidR="00184246" w:rsidRPr="00305DEE">
        <w:rPr>
          <w:rFonts w:ascii="Times New Roman" w:hAnsi="Times New Roman" w:cs="Times New Roman"/>
          <w:sz w:val="24"/>
          <w:szCs w:val="24"/>
        </w:rPr>
        <w:t>A menü bal fölső sarkában van egy ikon</w:t>
      </w:r>
      <w:r w:rsidR="00124105" w:rsidRPr="00305DEE">
        <w:rPr>
          <w:rFonts w:ascii="Times New Roman" w:hAnsi="Times New Roman" w:cs="Times New Roman"/>
          <w:sz w:val="24"/>
          <w:szCs w:val="24"/>
        </w:rPr>
        <w:t>,</w:t>
      </w:r>
      <w:r w:rsidR="00184246" w:rsidRPr="00305DEE">
        <w:rPr>
          <w:rFonts w:ascii="Times New Roman" w:hAnsi="Times New Roman" w:cs="Times New Roman"/>
          <w:sz w:val="24"/>
          <w:szCs w:val="24"/>
        </w:rPr>
        <w:t xml:space="preserve"> amire kattintva vissza jutunk a Főoldalra</w:t>
      </w:r>
      <w:r w:rsidR="00BD16EC" w:rsidRPr="00305DEE">
        <w:rPr>
          <w:rFonts w:ascii="Times New Roman" w:hAnsi="Times New Roman" w:cs="Times New Roman"/>
          <w:sz w:val="24"/>
          <w:szCs w:val="24"/>
        </w:rPr>
        <w:t>.</w:t>
      </w:r>
      <w:r w:rsidR="00B47388" w:rsidRPr="00305DEE">
        <w:rPr>
          <w:rFonts w:ascii="Times New Roman" w:hAnsi="Times New Roman" w:cs="Times New Roman"/>
          <w:sz w:val="24"/>
          <w:szCs w:val="24"/>
        </w:rPr>
        <w:t xml:space="preserve"> </w:t>
      </w:r>
      <w:r w:rsidR="00AC7932" w:rsidRPr="00305DEE">
        <w:rPr>
          <w:rFonts w:ascii="Times New Roman" w:hAnsi="Times New Roman" w:cs="Times New Roman"/>
          <w:sz w:val="24"/>
          <w:szCs w:val="24"/>
        </w:rPr>
        <w:t>Az ikon mellett szerepel a „Menü” felirat.</w:t>
      </w:r>
      <w:r w:rsidR="005B3488" w:rsidRPr="00305DEE">
        <w:rPr>
          <w:rFonts w:ascii="Times New Roman" w:hAnsi="Times New Roman" w:cs="Times New Roman"/>
          <w:sz w:val="24"/>
          <w:szCs w:val="24"/>
        </w:rPr>
        <w:t xml:space="preserve"> </w:t>
      </w:r>
      <w:r w:rsidR="00EE25E4" w:rsidRPr="00305DEE">
        <w:rPr>
          <w:rFonts w:ascii="Times New Roman" w:hAnsi="Times New Roman" w:cs="Times New Roman"/>
          <w:sz w:val="24"/>
          <w:szCs w:val="24"/>
        </w:rPr>
        <w:t>A fehér sáv jobb oldalán szerepel az „X” amire kattintva becsukjuk a menüt.</w:t>
      </w:r>
      <w:r w:rsidR="005D760F" w:rsidRPr="00305DEE">
        <w:rPr>
          <w:rFonts w:ascii="Times New Roman" w:hAnsi="Times New Roman" w:cs="Times New Roman"/>
          <w:sz w:val="24"/>
          <w:szCs w:val="24"/>
        </w:rPr>
        <w:t xml:space="preserve"> A menü továbbá bezárható a menün kívül szereplő weboldal részre való kattintással.</w:t>
      </w:r>
    </w:p>
    <w:p w:rsidR="00494EBA" w:rsidRPr="00494EBA" w:rsidRDefault="00494EBA" w:rsidP="00305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EBA">
        <w:rPr>
          <w:rFonts w:ascii="Times New Roman" w:hAnsi="Times New Roman" w:cs="Times New Roman"/>
          <w:b/>
          <w:sz w:val="24"/>
          <w:szCs w:val="24"/>
        </w:rPr>
        <w:t>Bejelentkezés</w:t>
      </w:r>
    </w:p>
    <w:p w:rsidR="00F77B90" w:rsidRDefault="00BF3422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 w:rsidRPr="00305DEE">
        <w:rPr>
          <w:rFonts w:ascii="Times New Roman" w:hAnsi="Times New Roman" w:cs="Times New Roman"/>
          <w:sz w:val="24"/>
          <w:szCs w:val="24"/>
        </w:rPr>
        <w:t>A fehér sáv alatt szerepel a bejelentkezési felület.</w:t>
      </w:r>
      <w:r w:rsidR="005B02DE" w:rsidRPr="00305DEE">
        <w:rPr>
          <w:rFonts w:ascii="Times New Roman" w:hAnsi="Times New Roman" w:cs="Times New Roman"/>
          <w:sz w:val="24"/>
          <w:szCs w:val="24"/>
        </w:rPr>
        <w:t xml:space="preserve"> Már regisztrált felhasználók bejelentkezhetnek az email címük és jelszavuk megadásával.</w:t>
      </w:r>
      <w:r w:rsidR="00305DEE" w:rsidRPr="00305DEE">
        <w:rPr>
          <w:rFonts w:ascii="Times New Roman" w:hAnsi="Times New Roman" w:cs="Times New Roman"/>
          <w:sz w:val="24"/>
          <w:szCs w:val="24"/>
        </w:rPr>
        <w:t xml:space="preserve"> </w:t>
      </w:r>
      <w:r w:rsidR="000B669E">
        <w:rPr>
          <w:rFonts w:ascii="Times New Roman" w:hAnsi="Times New Roman" w:cs="Times New Roman"/>
          <w:sz w:val="24"/>
          <w:szCs w:val="24"/>
        </w:rPr>
        <w:t>A szükséges adatok megadása után a „</w:t>
      </w:r>
      <w:r w:rsidR="00E30D5C">
        <w:rPr>
          <w:rFonts w:ascii="Times New Roman" w:hAnsi="Times New Roman" w:cs="Times New Roman"/>
          <w:sz w:val="24"/>
          <w:szCs w:val="24"/>
        </w:rPr>
        <w:t>Belépés</w:t>
      </w:r>
      <w:r w:rsidR="000B669E">
        <w:rPr>
          <w:rFonts w:ascii="Times New Roman" w:hAnsi="Times New Roman" w:cs="Times New Roman"/>
          <w:sz w:val="24"/>
          <w:szCs w:val="24"/>
        </w:rPr>
        <w:t xml:space="preserve">” gombra kattintva </w:t>
      </w:r>
      <w:r w:rsidR="00E30D5C">
        <w:rPr>
          <w:rFonts w:ascii="Times New Roman" w:hAnsi="Times New Roman" w:cs="Times New Roman"/>
          <w:sz w:val="24"/>
          <w:szCs w:val="24"/>
        </w:rPr>
        <w:t xml:space="preserve">jelentkezünk be. </w:t>
      </w:r>
      <w:r w:rsidR="00612861">
        <w:rPr>
          <w:rFonts w:ascii="Times New Roman" w:hAnsi="Times New Roman" w:cs="Times New Roman"/>
          <w:sz w:val="24"/>
          <w:szCs w:val="24"/>
        </w:rPr>
        <w:t>Bejelentkezés után a bemeneti mezők, „Belépés” és „Regisztráció”</w:t>
      </w:r>
      <w:r w:rsidR="00A03620">
        <w:rPr>
          <w:rFonts w:ascii="Times New Roman" w:hAnsi="Times New Roman" w:cs="Times New Roman"/>
          <w:sz w:val="24"/>
          <w:szCs w:val="24"/>
        </w:rPr>
        <w:t xml:space="preserve"> gombok eltűnnek és helyükön megjelenik a bejelentkezett felhasználó profilképe, a nevük és a kijelentkezés gomb.</w:t>
      </w:r>
    </w:p>
    <w:p w:rsidR="00494EBA" w:rsidRDefault="00494EBA" w:rsidP="00305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EBA">
        <w:rPr>
          <w:rFonts w:ascii="Times New Roman" w:hAnsi="Times New Roman" w:cs="Times New Roman"/>
          <w:b/>
          <w:sz w:val="24"/>
          <w:szCs w:val="24"/>
        </w:rPr>
        <w:t>Regisztrálás</w:t>
      </w:r>
    </w:p>
    <w:p w:rsidR="00612861" w:rsidRPr="00494EBA" w:rsidRDefault="00612861" w:rsidP="00305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„Belépés” gomb jobb oldalán szerepel a „Regisztráció” gomb.</w:t>
      </w:r>
    </w:p>
    <w:p w:rsidR="002D7149" w:rsidRDefault="00F77B90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„Regisztráció</w:t>
      </w:r>
      <w:r>
        <w:rPr>
          <w:rFonts w:ascii="Times New Roman" w:hAnsi="Times New Roman" w:cs="Times New Roman"/>
          <w:sz w:val="24"/>
          <w:szCs w:val="24"/>
        </w:rPr>
        <w:t>” gombra kattintva eljutunk a regisztrációs oldalra</w:t>
      </w:r>
      <w:r w:rsidR="00F941EA">
        <w:rPr>
          <w:rFonts w:ascii="Times New Roman" w:hAnsi="Times New Roman" w:cs="Times New Roman"/>
          <w:sz w:val="24"/>
          <w:szCs w:val="24"/>
        </w:rPr>
        <w:t>. Ezen az oldalon meg ke</w:t>
      </w:r>
      <w:r w:rsidR="00F15B47">
        <w:rPr>
          <w:rFonts w:ascii="Times New Roman" w:hAnsi="Times New Roman" w:cs="Times New Roman"/>
          <w:sz w:val="24"/>
          <w:szCs w:val="24"/>
        </w:rPr>
        <w:t>ll adnunk: nevet, email címet,</w:t>
      </w:r>
      <w:r w:rsidR="00F941EA">
        <w:rPr>
          <w:rFonts w:ascii="Times New Roman" w:hAnsi="Times New Roman" w:cs="Times New Roman"/>
          <w:sz w:val="24"/>
          <w:szCs w:val="24"/>
        </w:rPr>
        <w:t xml:space="preserve"> jelszót</w:t>
      </w:r>
      <w:r w:rsidR="00F15B47">
        <w:rPr>
          <w:rFonts w:ascii="Times New Roman" w:hAnsi="Times New Roman" w:cs="Times New Roman"/>
          <w:sz w:val="24"/>
          <w:szCs w:val="24"/>
        </w:rPr>
        <w:t xml:space="preserve"> valamint meg kell ismételnünk a jelszót biztonsági okokból</w:t>
      </w:r>
      <w:r w:rsidR="00F941EA">
        <w:rPr>
          <w:rFonts w:ascii="Times New Roman" w:hAnsi="Times New Roman" w:cs="Times New Roman"/>
          <w:sz w:val="24"/>
          <w:szCs w:val="24"/>
        </w:rPr>
        <w:t>.</w:t>
      </w:r>
      <w:r w:rsidR="00EA0045">
        <w:rPr>
          <w:rFonts w:ascii="Times New Roman" w:hAnsi="Times New Roman" w:cs="Times New Roman"/>
          <w:sz w:val="24"/>
          <w:szCs w:val="24"/>
        </w:rPr>
        <w:t xml:space="preserve"> A jelszónak meg kell felelnie a minimális követelményeknek amik: minimum 8 karakter, 1 kisbetű, 1 nagybetű, 1 szám.</w:t>
      </w:r>
      <w:r w:rsidR="0099370D">
        <w:rPr>
          <w:rFonts w:ascii="Times New Roman" w:hAnsi="Times New Roman" w:cs="Times New Roman"/>
          <w:sz w:val="24"/>
          <w:szCs w:val="24"/>
        </w:rPr>
        <w:t xml:space="preserve"> Az email címnek meg kell felelnie az email cím formátumnak.</w:t>
      </w:r>
      <w:r w:rsidR="00641386">
        <w:rPr>
          <w:rFonts w:ascii="Times New Roman" w:hAnsi="Times New Roman" w:cs="Times New Roman"/>
          <w:sz w:val="24"/>
          <w:szCs w:val="24"/>
        </w:rPr>
        <w:t xml:space="preserve"> A kötelező adatok beviteli mezője csillaggal van megjelölve</w:t>
      </w:r>
      <w:r w:rsidR="00294E76">
        <w:rPr>
          <w:rFonts w:ascii="Times New Roman" w:hAnsi="Times New Roman" w:cs="Times New Roman"/>
          <w:sz w:val="24"/>
          <w:szCs w:val="24"/>
        </w:rPr>
        <w:t>.</w:t>
      </w:r>
      <w:r w:rsidR="00E427CE">
        <w:rPr>
          <w:rFonts w:ascii="Times New Roman" w:hAnsi="Times New Roman" w:cs="Times New Roman"/>
          <w:sz w:val="24"/>
          <w:szCs w:val="24"/>
        </w:rPr>
        <w:t xml:space="preserve"> A kötelező adatokon felül megadható még telefonszám is.</w:t>
      </w:r>
      <w:r w:rsidR="002D7149">
        <w:rPr>
          <w:rFonts w:ascii="Times New Roman" w:hAnsi="Times New Roman" w:cs="Times New Roman"/>
          <w:sz w:val="24"/>
          <w:szCs w:val="24"/>
        </w:rPr>
        <w:t xml:space="preserve"> Miután minden szükséges adatot megadtunk </w:t>
      </w:r>
      <w:r w:rsidR="00486491">
        <w:rPr>
          <w:rFonts w:ascii="Times New Roman" w:hAnsi="Times New Roman" w:cs="Times New Roman"/>
          <w:sz w:val="24"/>
          <w:szCs w:val="24"/>
        </w:rPr>
        <w:t>rá kell kattintanunk a „Regisztráció véglegesítése” gombra a regisztráláshoz.</w:t>
      </w:r>
      <w:r w:rsidR="003B04ED">
        <w:rPr>
          <w:rFonts w:ascii="Times New Roman" w:hAnsi="Times New Roman" w:cs="Times New Roman"/>
          <w:sz w:val="24"/>
          <w:szCs w:val="24"/>
        </w:rPr>
        <w:t xml:space="preserve"> Abban az esetben, ha a felhasználó nem ad meg minden szükséges adato</w:t>
      </w:r>
      <w:r w:rsidR="00BB1428">
        <w:rPr>
          <w:rFonts w:ascii="Times New Roman" w:hAnsi="Times New Roman" w:cs="Times New Roman"/>
          <w:sz w:val="24"/>
          <w:szCs w:val="24"/>
        </w:rPr>
        <w:t xml:space="preserve">t vagy pedig </w:t>
      </w:r>
      <w:r w:rsidR="00877345">
        <w:rPr>
          <w:rFonts w:ascii="Times New Roman" w:hAnsi="Times New Roman" w:cs="Times New Roman"/>
          <w:sz w:val="24"/>
          <w:szCs w:val="24"/>
        </w:rPr>
        <w:t>a megadott adat nem felel meg a minimális követelményeknek.</w:t>
      </w:r>
    </w:p>
    <w:p w:rsidR="00AE0813" w:rsidRDefault="00C32F5D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regisztrálás után be is vagyunk jelentkeztetve és visszakerülünk a </w:t>
      </w:r>
      <w:r w:rsidR="008C2CDC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2CDC" w:rsidRPr="008C2CDC" w:rsidRDefault="008C2CDC" w:rsidP="00305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CDC">
        <w:rPr>
          <w:rFonts w:ascii="Times New Roman" w:hAnsi="Times New Roman" w:cs="Times New Roman"/>
          <w:b/>
          <w:sz w:val="24"/>
          <w:szCs w:val="24"/>
        </w:rPr>
        <w:t>Navigáció</w:t>
      </w:r>
    </w:p>
    <w:p w:rsidR="00A63CA2" w:rsidRDefault="00543926" w:rsidP="00A63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 bemeneti mezők és gombok alatt szerepelnek az aloldalak közötti navigáláshoz használt linkek.</w:t>
      </w:r>
      <w:r w:rsidR="00C127E0">
        <w:rPr>
          <w:rFonts w:ascii="Times New Roman" w:hAnsi="Times New Roman" w:cs="Times New Roman"/>
          <w:sz w:val="24"/>
          <w:szCs w:val="24"/>
        </w:rPr>
        <w:t xml:space="preserve"> A menünek kettő állapota van. A „látogató” és „bejelentkezett” állapotok.</w:t>
      </w:r>
      <w:r w:rsidR="007D741E">
        <w:rPr>
          <w:rFonts w:ascii="Times New Roman" w:hAnsi="Times New Roman" w:cs="Times New Roman"/>
          <w:sz w:val="24"/>
          <w:szCs w:val="24"/>
        </w:rPr>
        <w:t xml:space="preserve"> A „látogató” állapot tartalmazza az alábbi linkeket</w:t>
      </w:r>
      <w:r w:rsidR="00A63CA2">
        <w:rPr>
          <w:rFonts w:ascii="Times New Roman" w:hAnsi="Times New Roman" w:cs="Times New Roman"/>
          <w:sz w:val="24"/>
          <w:szCs w:val="24"/>
        </w:rPr>
        <w:t>:</w:t>
      </w:r>
    </w:p>
    <w:p w:rsidR="00816BC4" w:rsidRDefault="00E31D33" w:rsidP="00A63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1995805</wp:posOffset>
            </wp:positionH>
            <wp:positionV relativeFrom="paragraph">
              <wp:posOffset>-1905</wp:posOffset>
            </wp:positionV>
            <wp:extent cx="1905635" cy="18478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A94" w:rsidRPr="00A63CA2" w:rsidRDefault="005C5A94" w:rsidP="00C76EE8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63CA2">
        <w:rPr>
          <w:rFonts w:ascii="Times New Roman" w:hAnsi="Times New Roman" w:cs="Times New Roman"/>
          <w:sz w:val="24"/>
          <w:szCs w:val="24"/>
        </w:rPr>
        <w:t>Főoldal</w:t>
      </w:r>
    </w:p>
    <w:p w:rsidR="005C5A94" w:rsidRDefault="005C5A94" w:rsidP="00C76EE8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Munkatársak</w:t>
      </w:r>
    </w:p>
    <w:p w:rsidR="005C5A94" w:rsidRDefault="005C5A94" w:rsidP="00C76EE8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Kezelések</w:t>
      </w:r>
    </w:p>
    <w:p w:rsidR="005C5A94" w:rsidRDefault="005C5A94" w:rsidP="00C76EE8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Elérhetőségek</w:t>
      </w:r>
    </w:p>
    <w:p w:rsidR="005C5A94" w:rsidRDefault="005C5A94" w:rsidP="00C76EE8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Bemutatkozás</w:t>
      </w:r>
    </w:p>
    <w:p w:rsidR="00816BC4" w:rsidRDefault="00816BC4" w:rsidP="00816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BC4" w:rsidRDefault="00277B2A" w:rsidP="00816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354965</wp:posOffset>
            </wp:positionV>
            <wp:extent cx="2038350" cy="1000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3C8">
        <w:rPr>
          <w:rFonts w:ascii="Times New Roman" w:hAnsi="Times New Roman" w:cs="Times New Roman"/>
          <w:sz w:val="24"/>
          <w:szCs w:val="24"/>
        </w:rPr>
        <w:t>A menü „bejelentkezett” állapota tartalmaz kettő további linket a lista alján. Ezek a plusz oldalak:</w:t>
      </w:r>
    </w:p>
    <w:p w:rsidR="00A263C8" w:rsidRDefault="00A263C8" w:rsidP="00A263C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Időpontok</w:t>
      </w:r>
    </w:p>
    <w:p w:rsidR="00A263C8" w:rsidRDefault="00A263C8" w:rsidP="00A263C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Profilom</w:t>
      </w:r>
    </w:p>
    <w:p w:rsidR="00AB2751" w:rsidRDefault="00AB2751" w:rsidP="00593C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3C98" w:rsidRDefault="00AB2751" w:rsidP="00593C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2751">
        <w:rPr>
          <w:rFonts w:ascii="Times New Roman" w:hAnsi="Times New Roman" w:cs="Times New Roman"/>
          <w:b/>
          <w:sz w:val="24"/>
          <w:szCs w:val="24"/>
        </w:rPr>
        <w:t>Bemutatkozás oldal</w:t>
      </w:r>
    </w:p>
    <w:p w:rsidR="00AB2751" w:rsidRDefault="00770A66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bemutatkozás oldal tartalmazza a cég viszonylag röviden összefoglalt történetét.</w:t>
      </w:r>
    </w:p>
    <w:p w:rsidR="00C157CF" w:rsidRDefault="00C157CF" w:rsidP="00593C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Időpontok</w:t>
      </w:r>
    </w:p>
    <w:p w:rsidR="00C157CF" w:rsidRDefault="002065AC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időpontok oldalon szerepel a nyitva tartás valamint az alatt az időpont foglalásához szükséges űrlap. Az űrlap áll három bemeneti mezőből: orvos, dátum, időpont. </w:t>
      </w:r>
      <w:r w:rsidR="00394500">
        <w:rPr>
          <w:rFonts w:ascii="Times New Roman" w:hAnsi="Times New Roman" w:cs="Times New Roman"/>
          <w:sz w:val="24"/>
          <w:szCs w:val="24"/>
        </w:rPr>
        <w:t xml:space="preserve">Az orvos mezővel </w:t>
      </w:r>
      <w:r w:rsidR="00101D63">
        <w:rPr>
          <w:rFonts w:ascii="Times New Roman" w:hAnsi="Times New Roman" w:cs="Times New Roman"/>
          <w:sz w:val="24"/>
          <w:szCs w:val="24"/>
        </w:rPr>
        <w:t>kiválaszthatjuk,</w:t>
      </w:r>
      <w:r w:rsidR="00394500">
        <w:rPr>
          <w:rFonts w:ascii="Times New Roman" w:hAnsi="Times New Roman" w:cs="Times New Roman"/>
          <w:sz w:val="24"/>
          <w:szCs w:val="24"/>
        </w:rPr>
        <w:t xml:space="preserve"> melyik orvoshoz szeretnénk időpontot foglalni.</w:t>
      </w:r>
      <w:r w:rsidR="00101D63">
        <w:rPr>
          <w:rFonts w:ascii="Times New Roman" w:hAnsi="Times New Roman" w:cs="Times New Roman"/>
          <w:sz w:val="24"/>
          <w:szCs w:val="24"/>
        </w:rPr>
        <w:t xml:space="preserve"> A dátum mezővel kiválaszthatjuk az időpont dátumát.</w:t>
      </w:r>
      <w:r w:rsidR="00873B73">
        <w:rPr>
          <w:rFonts w:ascii="Times New Roman" w:hAnsi="Times New Roman" w:cs="Times New Roman"/>
          <w:sz w:val="24"/>
          <w:szCs w:val="24"/>
        </w:rPr>
        <w:t xml:space="preserve"> Időpontot minimum egy nappal előre lehet f</w:t>
      </w:r>
      <w:r w:rsidR="00DC7CCD">
        <w:rPr>
          <w:rFonts w:ascii="Times New Roman" w:hAnsi="Times New Roman" w:cs="Times New Roman"/>
          <w:sz w:val="24"/>
          <w:szCs w:val="24"/>
        </w:rPr>
        <w:t>oglalni és maximum két héttel későbbre.</w:t>
      </w:r>
      <w:r w:rsidR="004A2118">
        <w:rPr>
          <w:rFonts w:ascii="Times New Roman" w:hAnsi="Times New Roman" w:cs="Times New Roman"/>
          <w:sz w:val="24"/>
          <w:szCs w:val="24"/>
        </w:rPr>
        <w:t xml:space="preserve"> Az időpont mező tartalmazza a tényleges időt amikorra is az időpontot foglaljuk pl:14:30.</w:t>
      </w:r>
      <w:r w:rsidR="00394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Ezeknek a bemeneti mezőknek a kitöltése kötelező.</w:t>
      </w:r>
      <w:r w:rsidR="002C38E4">
        <w:rPr>
          <w:rFonts w:ascii="Times New Roman" w:hAnsi="Times New Roman" w:cs="Times New Roman"/>
          <w:sz w:val="24"/>
          <w:szCs w:val="24"/>
        </w:rPr>
        <w:t xml:space="preserve"> Időpontot csakis a nyitvatartási órákon belül lehet foglalni fél óránként.</w:t>
      </w:r>
    </w:p>
    <w:p w:rsidR="009D25B7" w:rsidRDefault="009D25B7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 megadása után az „Időpont véglegesítése” gombra kell kattintanunk az időpont leadásához. Hiányzó adat esetén, az oldal tetején meg fog jelenni egy doboz az alábbi üzenettel: „</w:t>
      </w:r>
      <w:r w:rsidRPr="009D25B7">
        <w:rPr>
          <w:rFonts w:ascii="Times New Roman" w:hAnsi="Times New Roman" w:cs="Times New Roman"/>
          <w:sz w:val="24"/>
          <w:szCs w:val="24"/>
        </w:rPr>
        <w:t>Nem adott meg minden kötelező adatot!</w:t>
      </w:r>
      <w:r>
        <w:rPr>
          <w:rFonts w:ascii="Times New Roman" w:hAnsi="Times New Roman" w:cs="Times New Roman"/>
          <w:sz w:val="24"/>
          <w:szCs w:val="24"/>
        </w:rPr>
        <w:t xml:space="preserve">”. Ez az oldal eltér orvos és nem orvos felhasználók között. Nem orvosi felhasználók megtekinthetik már lefoglalt időpontjaikat az oldal alján. Ebben a listában látható az orvos, akinél az időpontot foglaltuk, a dátum és idő, az időpont státusza, hogy elfogadta-e az orvos az időpontot, elutasította-e vagy még nem érkezett döntés róla. Az utolsó mezője a táblának tartalmaz egy kuka alakú gombot, amire kattintva lemondhatjuk időpontunkat. Időpont lemondásához nem szükséges indokot adni és bármikor </w:t>
      </w:r>
      <w:r>
        <w:rPr>
          <w:rFonts w:ascii="Times New Roman" w:hAnsi="Times New Roman" w:cs="Times New Roman"/>
          <w:sz w:val="24"/>
          <w:szCs w:val="24"/>
        </w:rPr>
        <w:lastRenderedPageBreak/>
        <w:t>megtehető, azonban többszöri indokolatlan lemondás után a felhasználói fiókot törölhetik az oldalról.</w:t>
      </w:r>
    </w:p>
    <w:p w:rsidR="009D25B7" w:rsidRDefault="00714A86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időpontok oldal orvosi része tartalmazza az adott orvoshoz foglalt időpontokat</w:t>
      </w:r>
      <w:r w:rsidR="000C1957">
        <w:rPr>
          <w:rFonts w:ascii="Times New Roman" w:hAnsi="Times New Roman" w:cs="Times New Roman"/>
          <w:sz w:val="24"/>
          <w:szCs w:val="24"/>
        </w:rPr>
        <w:t>. Ezek az időpontok táblázatban jelennek meg. A táblázat első oszlopa a „Páciens”. Ez a személy, aki lefoglalta az időpontot. A második oszlop a „Status”. Ez jelzi, hogy az adott időpontot elfogadta vagy elutasította-e a doktor. Abban az esetben, ha egyik sem történt meg az „</w:t>
      </w:r>
      <w:r w:rsidR="000C1957" w:rsidRPr="000C1957">
        <w:rPr>
          <w:rFonts w:ascii="Times New Roman" w:hAnsi="Times New Roman" w:cs="Times New Roman"/>
          <w:sz w:val="24"/>
          <w:szCs w:val="24"/>
        </w:rPr>
        <w:t>Elfogadásra vár</w:t>
      </w:r>
      <w:r w:rsidR="000C1957">
        <w:rPr>
          <w:rFonts w:ascii="Times New Roman" w:hAnsi="Times New Roman" w:cs="Times New Roman"/>
          <w:sz w:val="24"/>
          <w:szCs w:val="24"/>
        </w:rPr>
        <w:t>” szöveg jelenik meg. Az „Időpont” oszlopban jelenik meg a dátum és idő, amire az időpont foglalva lett. A következő oszlop a „Telefonszám” ami az időpontot foglaló telefonszámát tartalmazza, továbbá a telefonszám alatt szerepel egy a telefonszám felhívására használható gomb. Az orvos oszlop alatt megtekinthető az adott időponthoz tartozó orvos neve. Amennyiben ez a név eltér, kérjük, figyelmeztesse a weboldal karbantartásáért/kezeléséért felelős személyt/személyeket. Amennyiben az adott időpont elfogadásáról még nem született döntés a sor végén megjelenik kettő gomb, amivel elfogadhatjuk vagy elutasíthatjuk az időpontot.</w:t>
      </w:r>
    </w:p>
    <w:p w:rsidR="00612861" w:rsidRPr="00612861" w:rsidRDefault="00612861" w:rsidP="00593C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861">
        <w:rPr>
          <w:rFonts w:ascii="Times New Roman" w:hAnsi="Times New Roman" w:cs="Times New Roman"/>
          <w:b/>
          <w:sz w:val="24"/>
          <w:szCs w:val="24"/>
        </w:rPr>
        <w:t>Profilom</w:t>
      </w:r>
    </w:p>
    <w:p w:rsidR="00612861" w:rsidRDefault="00A03620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profilom oldal „páciens” verziójának bal oldalán szerepel a bejelentkezett felhasználó profilképe, email címe és telefonszáma. Az oldal közepén van a „Profil módosítás” rész. Itt szerepel több beviteli mező is, amiket arra használhatunk, hogy megváltoztassuk adatainkat. Miután megadtuk az adatokat a „Profil módosítás mentése gombra”</w:t>
      </w:r>
      <w:r w:rsidRPr="00A0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kattintva</w:t>
      </w:r>
      <w:r>
        <w:rPr>
          <w:rFonts w:ascii="Times New Roman" w:hAnsi="Times New Roman" w:cs="Times New Roman"/>
          <w:sz w:val="24"/>
          <w:szCs w:val="24"/>
        </w:rPr>
        <w:t xml:space="preserve"> tudjuk elmenteni a változtatásokat.</w:t>
      </w:r>
    </w:p>
    <w:p w:rsidR="00A03620" w:rsidRPr="00C157CF" w:rsidRDefault="00A03620" w:rsidP="00593C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profilmódosítás alatt szerepel a „Jelszó megváltoztatása” gomb. Erre kattintva átjutunk a jelszó módosításához használt oldalra. Ezen az oldalon szerepel egy „Vissza” gomb, amivel visszatérünk a profilunkra. Kettő beviteli mező, amikkel meg tudjuk adni az új jelszavunkat és meg is tudjuk erősíteni. A mezők alatt szerepel a „Jelszó módosítás mentése” gomb. Erre kattintva elmentjük az új jelszót. Az új jelszónak meg kell felelnie a regisztráláskor is szereplő minimális követelményeknek: </w:t>
      </w:r>
      <w:r>
        <w:rPr>
          <w:rFonts w:ascii="Times New Roman" w:hAnsi="Times New Roman" w:cs="Times New Roman"/>
          <w:sz w:val="24"/>
          <w:szCs w:val="24"/>
        </w:rPr>
        <w:t>minimum 8 karakter, 1 kisbetű, 1 nagybetű, 1 szám.</w:t>
      </w:r>
      <w:r>
        <w:rPr>
          <w:rFonts w:ascii="Times New Roman" w:hAnsi="Times New Roman" w:cs="Times New Roman"/>
          <w:sz w:val="24"/>
          <w:szCs w:val="24"/>
        </w:rPr>
        <w:t xml:space="preserve"> Ezen felül az új jelszó nem egyezhet meg a régi jelszóval.</w:t>
      </w:r>
      <w:bookmarkStart w:id="0" w:name="_GoBack"/>
      <w:bookmarkEnd w:id="0"/>
    </w:p>
    <w:sectPr w:rsidR="00A03620" w:rsidRPr="00C15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7E4"/>
    <w:multiLevelType w:val="hybridMultilevel"/>
    <w:tmpl w:val="E228D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872"/>
    <w:multiLevelType w:val="hybridMultilevel"/>
    <w:tmpl w:val="91F84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14416"/>
    <w:multiLevelType w:val="hybridMultilevel"/>
    <w:tmpl w:val="71C4F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8A"/>
    <w:rsid w:val="00002D18"/>
    <w:rsid w:val="000B669E"/>
    <w:rsid w:val="000C1957"/>
    <w:rsid w:val="000E279F"/>
    <w:rsid w:val="00101D63"/>
    <w:rsid w:val="00124105"/>
    <w:rsid w:val="001379EF"/>
    <w:rsid w:val="001705CC"/>
    <w:rsid w:val="00184246"/>
    <w:rsid w:val="002065AC"/>
    <w:rsid w:val="00222807"/>
    <w:rsid w:val="0025782A"/>
    <w:rsid w:val="00277B2A"/>
    <w:rsid w:val="00294E76"/>
    <w:rsid w:val="002C38E4"/>
    <w:rsid w:val="002D7149"/>
    <w:rsid w:val="00305DEE"/>
    <w:rsid w:val="00394500"/>
    <w:rsid w:val="003B04ED"/>
    <w:rsid w:val="00433C10"/>
    <w:rsid w:val="00471F81"/>
    <w:rsid w:val="00486491"/>
    <w:rsid w:val="00494EBA"/>
    <w:rsid w:val="004A2118"/>
    <w:rsid w:val="00543926"/>
    <w:rsid w:val="00551D6F"/>
    <w:rsid w:val="00593C98"/>
    <w:rsid w:val="005B02DE"/>
    <w:rsid w:val="005B3488"/>
    <w:rsid w:val="005C5A94"/>
    <w:rsid w:val="005D35D8"/>
    <w:rsid w:val="005D760F"/>
    <w:rsid w:val="00612861"/>
    <w:rsid w:val="00641386"/>
    <w:rsid w:val="00714A86"/>
    <w:rsid w:val="00770A66"/>
    <w:rsid w:val="007D741E"/>
    <w:rsid w:val="00816BC4"/>
    <w:rsid w:val="008622BD"/>
    <w:rsid w:val="00873B73"/>
    <w:rsid w:val="00877345"/>
    <w:rsid w:val="008C2CDC"/>
    <w:rsid w:val="00970AEC"/>
    <w:rsid w:val="0099370D"/>
    <w:rsid w:val="009D25B7"/>
    <w:rsid w:val="00A03620"/>
    <w:rsid w:val="00A263C8"/>
    <w:rsid w:val="00A63CA2"/>
    <w:rsid w:val="00AB2751"/>
    <w:rsid w:val="00AC7932"/>
    <w:rsid w:val="00AD1543"/>
    <w:rsid w:val="00AE0813"/>
    <w:rsid w:val="00B022F8"/>
    <w:rsid w:val="00B47388"/>
    <w:rsid w:val="00BB1428"/>
    <w:rsid w:val="00BD16EC"/>
    <w:rsid w:val="00BF3422"/>
    <w:rsid w:val="00C127E0"/>
    <w:rsid w:val="00C157CF"/>
    <w:rsid w:val="00C32F5D"/>
    <w:rsid w:val="00C71AD6"/>
    <w:rsid w:val="00C76EE8"/>
    <w:rsid w:val="00D34B9B"/>
    <w:rsid w:val="00D405C1"/>
    <w:rsid w:val="00DC7CCD"/>
    <w:rsid w:val="00DF06FD"/>
    <w:rsid w:val="00E30D5C"/>
    <w:rsid w:val="00E31D33"/>
    <w:rsid w:val="00E427CE"/>
    <w:rsid w:val="00EA0045"/>
    <w:rsid w:val="00EE25E4"/>
    <w:rsid w:val="00F15B47"/>
    <w:rsid w:val="00F26E8A"/>
    <w:rsid w:val="00F77B90"/>
    <w:rsid w:val="00F941EA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1553"/>
  <w15:chartTrackingRefBased/>
  <w15:docId w15:val="{4228D1CC-7F13-452D-8BFE-7F29019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779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76</cp:revision>
  <dcterms:created xsi:type="dcterms:W3CDTF">2023-04-18T06:10:00Z</dcterms:created>
  <dcterms:modified xsi:type="dcterms:W3CDTF">2023-04-18T07:37:00Z</dcterms:modified>
</cp:coreProperties>
</file>