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1C562" w14:textId="7425AA59" w:rsidR="00C84EA3" w:rsidRDefault="00C1358B" w:rsidP="00C84EA3">
      <w:pPr>
        <w:pStyle w:val="Listaszerbekezds"/>
        <w:numPr>
          <w:ilvl w:val="0"/>
          <w:numId w:val="2"/>
        </w:numPr>
      </w:pPr>
      <w:r w:rsidRPr="00C1358B">
        <w:t>A weboldal nyelve magyar</w:t>
      </w:r>
      <w:r w:rsidR="00EB60A0">
        <w:t>,</w:t>
      </w:r>
      <w:r w:rsidRPr="00C1358B">
        <w:t xml:space="preserve"> a kódolása pedig UTF-8 legyen!</w:t>
      </w:r>
      <w:r w:rsidR="00582027">
        <w:tab/>
      </w:r>
      <w:r w:rsidR="00582027">
        <w:tab/>
        <w:t>3 pont</w:t>
      </w:r>
    </w:p>
    <w:p w14:paraId="5DCA2F45" w14:textId="33627041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weboldal fejrészében helyezzen el </w:t>
      </w:r>
      <w:r w:rsidR="00582027">
        <w:br/>
      </w:r>
      <w:r>
        <w:t xml:space="preserve">hivatkozásokat a </w:t>
      </w:r>
      <w:r w:rsidR="00EB60A0">
        <w:t>playstation</w:t>
      </w:r>
      <w:r>
        <w:t>.css stíluslapra!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0E8B476E" w14:textId="076187D6" w:rsidR="00762BB2" w:rsidRDefault="00762BB2" w:rsidP="00C84EA3">
      <w:pPr>
        <w:pStyle w:val="Listaszerbekezds"/>
        <w:numPr>
          <w:ilvl w:val="0"/>
          <w:numId w:val="2"/>
        </w:numPr>
      </w:pPr>
      <w:r>
        <w:t xml:space="preserve">Az oldal legaljára illessze be a bootstrap.im.js </w:t>
      </w:r>
      <w:proofErr w:type="spellStart"/>
      <w:r>
        <w:t>javascript</w:t>
      </w:r>
      <w:proofErr w:type="spellEnd"/>
      <w:r>
        <w:t xml:space="preserve"> állományt. </w:t>
      </w:r>
      <w:r w:rsidR="00270442">
        <w:tab/>
        <w:t>2</w:t>
      </w:r>
      <w:r w:rsidR="00582027">
        <w:t xml:space="preserve"> pont</w:t>
      </w:r>
    </w:p>
    <w:p w14:paraId="7D1AF63D" w14:textId="33A70052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böngésző címsorában megjelenő felirat </w:t>
      </w:r>
      <w:r w:rsidR="0097253B">
        <w:t>„</w:t>
      </w:r>
      <w:r w:rsidR="00FF7F04">
        <w:t xml:space="preserve">Playstation” </w:t>
      </w:r>
      <w:r>
        <w:t>legyen!</w:t>
      </w:r>
      <w:r w:rsidR="00270442">
        <w:tab/>
      </w:r>
      <w:r w:rsidR="00270442">
        <w:tab/>
        <w:t>2</w:t>
      </w:r>
      <w:r w:rsidR="00582027">
        <w:t xml:space="preserve"> pont</w:t>
      </w:r>
    </w:p>
    <w:p w14:paraId="74A2EF02" w14:textId="2045DE00" w:rsidR="0097253B" w:rsidRDefault="005873BF" w:rsidP="00C84EA3">
      <w:pPr>
        <w:pStyle w:val="Listaszerbekezds"/>
        <w:numPr>
          <w:ilvl w:val="0"/>
          <w:numId w:val="2"/>
        </w:numPr>
      </w:pPr>
      <w:r>
        <w:t xml:space="preserve">A fejlécbe illessze be a playstation.png képet. 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386A8EAA" w14:textId="7627141D" w:rsidR="005873BF" w:rsidRDefault="00CF113A" w:rsidP="00C84EA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carouselbe</w:t>
      </w:r>
      <w:proofErr w:type="spellEnd"/>
      <w:r>
        <w:t xml:space="preserve"> illessze be a következő képeket: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  <w:r w:rsidR="00582027">
        <w:br/>
      </w:r>
      <w:r>
        <w:t xml:space="preserve"> ’</w:t>
      </w:r>
      <w:proofErr w:type="spellStart"/>
      <w:r>
        <w:t>god_of</w:t>
      </w:r>
      <w:proofErr w:type="gramStart"/>
      <w:r>
        <w:t>:war.png</w:t>
      </w:r>
      <w:proofErr w:type="spellEnd"/>
      <w:proofErr w:type="gramEnd"/>
      <w:r>
        <w:t>’; ’sea_of_thieves.png’; ’fifa.png’.</w:t>
      </w:r>
    </w:p>
    <w:p w14:paraId="159DD3A3" w14:textId="21E21F13" w:rsidR="00CF113A" w:rsidRDefault="00CF113A" w:rsidP="00C84EA3">
      <w:pPr>
        <w:pStyle w:val="Listaszerbekezds"/>
        <w:numPr>
          <w:ilvl w:val="0"/>
          <w:numId w:val="2"/>
        </w:numPr>
      </w:pPr>
      <w:r>
        <w:t xml:space="preserve">A stíluslapon a ’PS5’ konzolnál az elrendezést </w:t>
      </w:r>
      <w:r w:rsidR="00582027">
        <w:br/>
      </w:r>
      <w:r>
        <w:t>igazítsa úgy, hogy a ’PS5’ konzol jobbra,</w:t>
      </w:r>
      <w:r w:rsidR="00582027">
        <w:br/>
      </w:r>
      <w:r>
        <w:t xml:space="preserve"> míg a szöveg balra legyen igazítva.</w:t>
      </w:r>
      <w:r w:rsidR="00582027">
        <w:tab/>
      </w:r>
      <w:r w:rsidR="00582027">
        <w:tab/>
      </w:r>
      <w:r w:rsidR="00582027">
        <w:tab/>
      </w:r>
      <w:r w:rsidR="00582027">
        <w:tab/>
      </w:r>
      <w:r w:rsidR="00582027">
        <w:tab/>
        <w:t>2 pont</w:t>
      </w:r>
    </w:p>
    <w:p w14:paraId="741EF5EE" w14:textId="00F8F858" w:rsidR="00CF113A" w:rsidRDefault="00CF113A" w:rsidP="00C84EA3">
      <w:pPr>
        <w:pStyle w:val="Listaszerbekezds"/>
        <w:numPr>
          <w:ilvl w:val="0"/>
          <w:numId w:val="2"/>
        </w:numPr>
      </w:pPr>
      <w:r>
        <w:t xml:space="preserve">A ’PS4’ konzolnál is </w:t>
      </w:r>
      <w:proofErr w:type="spellStart"/>
      <w:proofErr w:type="gramStart"/>
      <w:r>
        <w:t>eszközöljön</w:t>
      </w:r>
      <w:proofErr w:type="spellEnd"/>
      <w:proofErr w:type="gramEnd"/>
      <w:r>
        <w:t xml:space="preserve"> hasonló változtatásokat,</w:t>
      </w:r>
      <w:r w:rsidR="00582027">
        <w:br/>
      </w:r>
      <w:r>
        <w:t xml:space="preserve"> viszont az előzőhöz képest fordítottan.</w:t>
      </w:r>
      <w:r w:rsidR="00582027">
        <w:br/>
      </w:r>
      <w:r>
        <w:t xml:space="preserve"> </w:t>
      </w:r>
      <w:r w:rsidR="00BE2ADE">
        <w:t xml:space="preserve">(Ami </w:t>
      </w:r>
      <w:proofErr w:type="gramStart"/>
      <w:r w:rsidR="00BE2ADE">
        <w:t>bal oldalon</w:t>
      </w:r>
      <w:proofErr w:type="gramEnd"/>
      <w:r w:rsidR="00BE2ADE">
        <w:t xml:space="preserve"> volt az kerüljön jobbra, és fordítva.)</w:t>
      </w:r>
      <w:r w:rsidR="00582027">
        <w:tab/>
      </w:r>
      <w:r w:rsidR="00582027">
        <w:tab/>
      </w:r>
      <w:r w:rsidR="00582027">
        <w:tab/>
      </w:r>
      <w:r w:rsidR="00270442">
        <w:t>2 pont</w:t>
      </w:r>
    </w:p>
    <w:p w14:paraId="430A5AD2" w14:textId="316A04B9" w:rsidR="00A92152" w:rsidRDefault="00A92152" w:rsidP="00C84EA3">
      <w:pPr>
        <w:pStyle w:val="Listaszerbekezds"/>
        <w:numPr>
          <w:ilvl w:val="0"/>
          <w:numId w:val="2"/>
        </w:numPr>
      </w:pPr>
      <w:r>
        <w:t>A ’további információk’ gombra kattintva linkelje be</w:t>
      </w:r>
      <w:r w:rsidR="00582027">
        <w:br/>
      </w:r>
      <w:r>
        <w:t xml:space="preserve"> a megfelelő konzolokhoz a megfelelő weboldalakat.  </w:t>
      </w:r>
      <w:r w:rsidR="00270442">
        <w:tab/>
      </w:r>
      <w:r w:rsidR="00270442">
        <w:tab/>
      </w:r>
      <w:r w:rsidR="00270442">
        <w:tab/>
        <w:t>2 pont</w:t>
      </w:r>
    </w:p>
    <w:p w14:paraId="62029212" w14:textId="3E778BC2" w:rsidR="00BE2ADE" w:rsidRDefault="00BE2ADE" w:rsidP="00C84EA3">
      <w:pPr>
        <w:pStyle w:val="Listaszerbekezds"/>
        <w:numPr>
          <w:ilvl w:val="0"/>
          <w:numId w:val="2"/>
        </w:numPr>
      </w:pPr>
      <w:r>
        <w:t>Készítsen egy új div-et amibe a leárazások lesz a téma.</w:t>
      </w:r>
      <w:r w:rsidR="00582027">
        <w:br/>
      </w:r>
      <w:r>
        <w:t xml:space="preserve"> Írjon saját szöveget és illessze be</w:t>
      </w:r>
      <w:r w:rsidR="00582027">
        <w:br/>
      </w:r>
      <w:r>
        <w:t xml:space="preserve"> mellé a ’savings.png’ képet jobbra igazítva. </w:t>
      </w:r>
      <w:r w:rsidR="00270442">
        <w:tab/>
      </w:r>
      <w:r w:rsidR="00270442">
        <w:tab/>
      </w:r>
      <w:r w:rsidR="00270442">
        <w:tab/>
      </w:r>
      <w:r w:rsidR="00270442">
        <w:tab/>
        <w:t>6 pont</w:t>
      </w:r>
    </w:p>
    <w:p w14:paraId="7BE3C0EE" w14:textId="0689A49F" w:rsidR="00762BB2" w:rsidRDefault="00762BB2" w:rsidP="00C84EA3">
      <w:pPr>
        <w:pStyle w:val="Listaszerbekezds"/>
        <w:numPr>
          <w:ilvl w:val="0"/>
          <w:numId w:val="2"/>
        </w:numPr>
      </w:pPr>
      <w:r>
        <w:t>Állítson be szélességet, majd magasságot a képnek.</w:t>
      </w:r>
      <w:r w:rsidR="00270442">
        <w:tab/>
      </w:r>
      <w:r w:rsidR="00270442">
        <w:tab/>
      </w:r>
      <w:r w:rsidR="00270442">
        <w:tab/>
        <w:t>1 pont</w:t>
      </w:r>
    </w:p>
    <w:p w14:paraId="00EC1FDB" w14:textId="0501D6CC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Importáljon be a Google </w:t>
      </w:r>
      <w:proofErr w:type="spellStart"/>
      <w:r>
        <w:t>Fonts-ról</w:t>
      </w:r>
      <w:proofErr w:type="spellEnd"/>
      <w:r>
        <w:t xml:space="preserve"> </w:t>
      </w:r>
      <w:r w:rsidR="00270442">
        <w:br/>
      </w:r>
      <w:r>
        <w:t>a ’</w:t>
      </w:r>
      <w:proofErr w:type="spellStart"/>
      <w:r>
        <w:t>Montserrat</w:t>
      </w:r>
      <w:proofErr w:type="spellEnd"/>
      <w:r>
        <w:t>’ nevű betűtípust,</w:t>
      </w:r>
      <w:r w:rsidR="00270442">
        <w:br/>
      </w:r>
      <w:r>
        <w:t xml:space="preserve"> majd alkalmazza valamennyi szövegre.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1 pont</w:t>
      </w:r>
    </w:p>
    <w:p w14:paraId="50547425" w14:textId="5D5D6F72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A ps5.html weboldal hiányos. </w:t>
      </w:r>
      <w:r w:rsidR="00270442">
        <w:br/>
      </w:r>
      <w:r>
        <w:t xml:space="preserve">Illessze be a ’ps5_web.png’ képet, </w:t>
      </w:r>
      <w:r w:rsidR="00270442">
        <w:br/>
      </w:r>
      <w:r>
        <w:t xml:space="preserve">hogy úgy tűnjön, mintha </w:t>
      </w:r>
      <w:r w:rsidR="00270442">
        <w:t>egy</w:t>
      </w:r>
      <w:r w:rsidR="00270442">
        <w:br/>
      </w:r>
      <w:r>
        <w:t>profi programozó csinálta volna az oldalt.</w:t>
      </w:r>
      <w:r w:rsidR="00270442">
        <w:br/>
      </w:r>
      <w:r>
        <w:t xml:space="preserve"> Ezután illesszen be még egy képet (ifineedthis.png).</w:t>
      </w:r>
      <w:r w:rsidR="00270442">
        <w:br/>
      </w:r>
      <w:r>
        <w:t xml:space="preserve">A stíluslapon </w:t>
      </w:r>
      <w:proofErr w:type="spellStart"/>
      <w:proofErr w:type="gramStart"/>
      <w:r>
        <w:t>eszközöljön</w:t>
      </w:r>
      <w:proofErr w:type="spellEnd"/>
      <w:proofErr w:type="gramEnd"/>
      <w:r>
        <w:t xml:space="preserve"> olyan változtatást,</w:t>
      </w:r>
      <w:r w:rsidR="00270442">
        <w:br/>
      </w:r>
      <w:r>
        <w:t xml:space="preserve"> ha a kép fölé visszük az egeret, arra mutasson.</w:t>
      </w:r>
      <w:r w:rsidR="00270442">
        <w:br/>
      </w:r>
      <w:r>
        <w:t xml:space="preserve"> A látszat fenntartása kedvéért persze. 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5 pont</w:t>
      </w:r>
    </w:p>
    <w:p w14:paraId="5AD7A91D" w14:textId="60B759B9" w:rsidR="00BE2ADE" w:rsidRDefault="00A92152" w:rsidP="00C84EA3">
      <w:pPr>
        <w:pStyle w:val="Listaszerbekezds"/>
        <w:numPr>
          <w:ilvl w:val="0"/>
          <w:numId w:val="2"/>
        </w:numPr>
      </w:pPr>
      <w:r>
        <w:t>A kép mutasson egy külsős oldalra,</w:t>
      </w:r>
      <w:r w:rsidR="00270442">
        <w:br/>
      </w:r>
      <w:r>
        <w:t xml:space="preserve"> mert a játékok</w:t>
      </w:r>
      <w:proofErr w:type="gramStart"/>
      <w:r>
        <w:t>.html-re</w:t>
      </w:r>
      <w:proofErr w:type="gramEnd"/>
      <w:r>
        <w:t xml:space="preserve"> már higgye el,</w:t>
      </w:r>
      <w:r w:rsidR="00270442">
        <w:br/>
      </w:r>
      <w:r>
        <w:t xml:space="preserve"> nem lett volna 45perc elég a megcsinálásra.</w:t>
      </w:r>
      <w:r w:rsidR="00270442">
        <w:tab/>
      </w:r>
      <w:r w:rsidR="00270442">
        <w:tab/>
      </w:r>
      <w:r w:rsidR="00270442">
        <w:tab/>
      </w:r>
      <w:r w:rsidR="00270442">
        <w:tab/>
        <w:t>1 pont</w:t>
      </w:r>
    </w:p>
    <w:p w14:paraId="5A3A3BE3" w14:textId="2DD644D2" w:rsidR="00BE2ADE" w:rsidRDefault="00BE2ADE" w:rsidP="00C84EA3">
      <w:pPr>
        <w:pStyle w:val="Listaszerbekezds"/>
        <w:numPr>
          <w:ilvl w:val="0"/>
          <w:numId w:val="2"/>
        </w:numPr>
      </w:pPr>
      <w:r>
        <w:t>A ps4.html weboldal üres. A következő szöveg alá</w:t>
      </w:r>
      <w:r w:rsidR="00270442">
        <w:br/>
      </w:r>
      <w:r>
        <w:t xml:space="preserve"> illessze be a megfelelő képeket:</w:t>
      </w:r>
      <w:r w:rsidR="00270442">
        <w:br/>
      </w:r>
      <w:r>
        <w:t>ps4.png a Playstation 4 alá; Playstation 4 pro alá</w:t>
      </w:r>
      <w:r w:rsidR="00270442">
        <w:br/>
      </w:r>
      <w:r>
        <w:t xml:space="preserve"> pedig a ps4pro_web.png kerül. </w:t>
      </w:r>
      <w:r w:rsidR="00270442">
        <w:br/>
      </w:r>
      <w:r>
        <w:t>Írjon tetszőleges szlogent a két kép alá.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4 pont</w:t>
      </w:r>
      <w:bookmarkStart w:id="0" w:name="_GoBack"/>
      <w:bookmarkEnd w:id="0"/>
    </w:p>
    <w:p w14:paraId="1EB59108" w14:textId="77777777" w:rsidR="0035799E" w:rsidRDefault="0035799E" w:rsidP="0097253B">
      <w:pPr>
        <w:pStyle w:val="Listaszerbekezds"/>
      </w:pPr>
    </w:p>
    <w:sectPr w:rsidR="00357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255C"/>
    <w:multiLevelType w:val="hybridMultilevel"/>
    <w:tmpl w:val="DFEAA8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07AB"/>
    <w:multiLevelType w:val="hybridMultilevel"/>
    <w:tmpl w:val="D21AB2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8C"/>
    <w:rsid w:val="00270442"/>
    <w:rsid w:val="0035799E"/>
    <w:rsid w:val="00582027"/>
    <w:rsid w:val="005873BF"/>
    <w:rsid w:val="005D563E"/>
    <w:rsid w:val="00762BB2"/>
    <w:rsid w:val="00791D8C"/>
    <w:rsid w:val="007C5188"/>
    <w:rsid w:val="0097253B"/>
    <w:rsid w:val="00A4455C"/>
    <w:rsid w:val="00A92152"/>
    <w:rsid w:val="00BE2ADE"/>
    <w:rsid w:val="00C1358B"/>
    <w:rsid w:val="00C84EA3"/>
    <w:rsid w:val="00CF113A"/>
    <w:rsid w:val="00EB60A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54A7"/>
  <w15:chartTrackingRefBased/>
  <w15:docId w15:val="{890B704C-3153-40CE-BCCF-B0946D9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Alex</dc:creator>
  <cp:keywords/>
  <dc:description/>
  <cp:lastModifiedBy>USER</cp:lastModifiedBy>
  <cp:revision>10</cp:revision>
  <dcterms:created xsi:type="dcterms:W3CDTF">2024-04-30T09:23:00Z</dcterms:created>
  <dcterms:modified xsi:type="dcterms:W3CDTF">2024-05-20T20:11:00Z</dcterms:modified>
</cp:coreProperties>
</file>