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858C" w14:textId="77777777" w:rsidR="00780BF5" w:rsidRPr="00F52CB3" w:rsidRDefault="00780BF5" w:rsidP="00780BF5">
      <w:pPr>
        <w:jc w:val="center"/>
        <w:rPr>
          <w:b/>
          <w:bCs/>
          <w:sz w:val="72"/>
          <w:szCs w:val="72"/>
          <w:u w:val="single"/>
        </w:rPr>
      </w:pPr>
      <w:r w:rsidRPr="00F52CB3">
        <w:rPr>
          <w:b/>
          <w:bCs/>
          <w:sz w:val="72"/>
          <w:szCs w:val="72"/>
          <w:u w:val="single"/>
        </w:rPr>
        <w:t>HÁZI FELADAT</w:t>
      </w:r>
    </w:p>
    <w:p w14:paraId="64ED34FB" w14:textId="3AB7998D" w:rsidR="00780BF5" w:rsidRPr="00F52CB3" w:rsidRDefault="00780BF5" w:rsidP="00780BF5">
      <w:pPr>
        <w:jc w:val="center"/>
        <w:rPr>
          <w:sz w:val="44"/>
          <w:szCs w:val="44"/>
        </w:rPr>
      </w:pPr>
      <w:r w:rsidRPr="00F52CB3">
        <w:rPr>
          <w:sz w:val="44"/>
          <w:szCs w:val="44"/>
        </w:rPr>
        <w:t xml:space="preserve">Programozás alapjai </w:t>
      </w:r>
      <w:r>
        <w:rPr>
          <w:sz w:val="44"/>
          <w:szCs w:val="44"/>
        </w:rPr>
        <w:t>3</w:t>
      </w:r>
      <w:r w:rsidRPr="00F52CB3">
        <w:rPr>
          <w:sz w:val="44"/>
          <w:szCs w:val="44"/>
        </w:rPr>
        <w:t>.</w:t>
      </w:r>
    </w:p>
    <w:p w14:paraId="7B167B50" w14:textId="77777777" w:rsidR="00780BF5" w:rsidRPr="00F52CB3" w:rsidRDefault="00780BF5" w:rsidP="00780BF5">
      <w:pPr>
        <w:jc w:val="center"/>
        <w:rPr>
          <w:sz w:val="44"/>
          <w:szCs w:val="44"/>
        </w:rPr>
      </w:pPr>
      <w:r w:rsidRPr="00F52CB3">
        <w:rPr>
          <w:sz w:val="44"/>
          <w:szCs w:val="44"/>
        </w:rPr>
        <w:t>Feladatspecifikáció</w:t>
      </w:r>
    </w:p>
    <w:p w14:paraId="2885AF1D" w14:textId="3594942B" w:rsidR="00780BF5" w:rsidRDefault="00780BF5" w:rsidP="00780BF5">
      <w:pPr>
        <w:jc w:val="center"/>
        <w:rPr>
          <w:sz w:val="36"/>
          <w:szCs w:val="36"/>
        </w:rPr>
      </w:pPr>
      <w:r>
        <w:rPr>
          <w:sz w:val="36"/>
          <w:szCs w:val="36"/>
        </w:rPr>
        <w:t>Amőba</w:t>
      </w:r>
    </w:p>
    <w:p w14:paraId="2B9BB989" w14:textId="77777777" w:rsidR="00780BF5" w:rsidRDefault="00780BF5" w:rsidP="00780BF5">
      <w:pPr>
        <w:jc w:val="center"/>
        <w:rPr>
          <w:sz w:val="36"/>
          <w:szCs w:val="36"/>
        </w:rPr>
      </w:pPr>
    </w:p>
    <w:p w14:paraId="102999FC" w14:textId="77777777" w:rsidR="00780BF5" w:rsidRDefault="00780BF5" w:rsidP="00780BF5">
      <w:pPr>
        <w:jc w:val="center"/>
        <w:rPr>
          <w:sz w:val="36"/>
          <w:szCs w:val="36"/>
        </w:rPr>
      </w:pPr>
    </w:p>
    <w:p w14:paraId="27050A87" w14:textId="77777777" w:rsidR="00780BF5" w:rsidRDefault="00780BF5" w:rsidP="00780BF5">
      <w:pPr>
        <w:jc w:val="center"/>
        <w:rPr>
          <w:sz w:val="36"/>
          <w:szCs w:val="36"/>
        </w:rPr>
      </w:pPr>
    </w:p>
    <w:p w14:paraId="07719671" w14:textId="77777777" w:rsidR="00780BF5" w:rsidRDefault="00780BF5" w:rsidP="00780BF5">
      <w:pPr>
        <w:jc w:val="center"/>
        <w:rPr>
          <w:sz w:val="36"/>
          <w:szCs w:val="36"/>
        </w:rPr>
      </w:pPr>
    </w:p>
    <w:p w14:paraId="2BA525C6" w14:textId="77777777" w:rsidR="00780BF5" w:rsidRDefault="00780BF5" w:rsidP="00780BF5">
      <w:pPr>
        <w:jc w:val="center"/>
        <w:rPr>
          <w:sz w:val="36"/>
          <w:szCs w:val="36"/>
        </w:rPr>
      </w:pPr>
    </w:p>
    <w:p w14:paraId="79A6E3A9" w14:textId="77777777" w:rsidR="00780BF5" w:rsidRDefault="00780BF5" w:rsidP="00780BF5">
      <w:pPr>
        <w:jc w:val="center"/>
        <w:rPr>
          <w:sz w:val="36"/>
          <w:szCs w:val="36"/>
        </w:rPr>
      </w:pPr>
    </w:p>
    <w:p w14:paraId="1278B638" w14:textId="77777777" w:rsidR="00780BF5" w:rsidRDefault="00780BF5" w:rsidP="00780BF5">
      <w:pPr>
        <w:jc w:val="center"/>
        <w:rPr>
          <w:sz w:val="36"/>
          <w:szCs w:val="36"/>
        </w:rPr>
      </w:pPr>
    </w:p>
    <w:p w14:paraId="3BF34482" w14:textId="77777777" w:rsidR="00780BF5" w:rsidRDefault="00780BF5" w:rsidP="00780BF5">
      <w:pPr>
        <w:jc w:val="center"/>
        <w:rPr>
          <w:sz w:val="36"/>
          <w:szCs w:val="36"/>
        </w:rPr>
      </w:pPr>
    </w:p>
    <w:p w14:paraId="7E97F19C" w14:textId="77777777" w:rsidR="00780BF5" w:rsidRPr="00F52CB3" w:rsidRDefault="00780BF5" w:rsidP="00780BF5">
      <w:pPr>
        <w:spacing w:after="0"/>
        <w:jc w:val="center"/>
        <w:rPr>
          <w:sz w:val="44"/>
          <w:szCs w:val="44"/>
        </w:rPr>
      </w:pPr>
      <w:r w:rsidRPr="00F52CB3">
        <w:rPr>
          <w:sz w:val="44"/>
          <w:szCs w:val="44"/>
        </w:rPr>
        <w:t>Szaszkó Szabolcs</w:t>
      </w:r>
    </w:p>
    <w:p w14:paraId="261CEB54" w14:textId="77777777" w:rsidR="00780BF5" w:rsidRPr="00F52CB3" w:rsidRDefault="00780BF5" w:rsidP="00780BF5">
      <w:pPr>
        <w:jc w:val="center"/>
        <w:rPr>
          <w:sz w:val="36"/>
          <w:szCs w:val="36"/>
        </w:rPr>
      </w:pPr>
      <w:r w:rsidRPr="00F52CB3">
        <w:rPr>
          <w:sz w:val="36"/>
          <w:szCs w:val="36"/>
        </w:rPr>
        <w:t>UWE3EQ</w:t>
      </w:r>
    </w:p>
    <w:p w14:paraId="3EC2FB85" w14:textId="76AABDCE" w:rsidR="00780BF5" w:rsidRDefault="00780BF5" w:rsidP="00780BF5">
      <w:pPr>
        <w:jc w:val="center"/>
      </w:pPr>
      <w:r w:rsidRPr="00F52CB3">
        <w:t>2025</w:t>
      </w:r>
    </w:p>
    <w:p w14:paraId="6333A249" w14:textId="77777777" w:rsidR="00915B80" w:rsidRDefault="00780BF5" w:rsidP="006A77B3">
      <w:pPr>
        <w:spacing w:after="0"/>
      </w:pPr>
      <w:r>
        <w:br w:type="page"/>
      </w:r>
    </w:p>
    <w:p w14:paraId="5E9F43E6" w14:textId="013A55D6" w:rsidR="00915B80" w:rsidRPr="00915B80" w:rsidRDefault="00915B80" w:rsidP="00915B80">
      <w:pPr>
        <w:pStyle w:val="Listaszerbekezds"/>
        <w:numPr>
          <w:ilvl w:val="0"/>
          <w:numId w:val="6"/>
        </w:numPr>
        <w:spacing w:after="0"/>
        <w:rPr>
          <w:b/>
          <w:bCs/>
          <w:u w:val="single"/>
        </w:rPr>
      </w:pPr>
      <w:r w:rsidRPr="00915B80">
        <w:rPr>
          <w:b/>
          <w:bCs/>
          <w:u w:val="single"/>
        </w:rPr>
        <w:lastRenderedPageBreak/>
        <w:t>játék szabályok</w:t>
      </w:r>
      <w:r>
        <w:rPr>
          <w:b/>
          <w:bCs/>
          <w:u w:val="single"/>
        </w:rPr>
        <w:t>, leírás</w:t>
      </w:r>
      <w:r w:rsidRPr="00915B80">
        <w:rPr>
          <w:b/>
          <w:bCs/>
          <w:u w:val="single"/>
        </w:rPr>
        <w:t>:</w:t>
      </w:r>
    </w:p>
    <w:p w14:paraId="5466612C" w14:textId="4EE5BD62" w:rsidR="00670A0C" w:rsidRDefault="00780BF5" w:rsidP="003E3DB4">
      <w:pPr>
        <w:spacing w:after="0"/>
        <w:jc w:val="both"/>
      </w:pPr>
      <w:r>
        <w:t>A</w:t>
      </w:r>
      <w:r w:rsidRPr="00780BF5">
        <w:t>z amőba egy japán, igazságosabb változat</w:t>
      </w:r>
      <w:r>
        <w:t>át fogom elkészíteni. A játék egy 15 x 15-ös táblán fog történi, amit 2 db játékos fog játszani. A kezdőjátékos a fekete bábukkal lesz és neki különféle hátráltatásai vannak:</w:t>
      </w:r>
    </w:p>
    <w:p w14:paraId="408186DB" w14:textId="3ECA9BAA" w:rsidR="00780BF5" w:rsidRPr="00780BF5" w:rsidRDefault="00780BF5" w:rsidP="003E3DB4">
      <w:pPr>
        <w:pStyle w:val="Listaszerbekezds"/>
        <w:numPr>
          <w:ilvl w:val="0"/>
          <w:numId w:val="2"/>
        </w:numPr>
        <w:jc w:val="both"/>
      </w:pPr>
      <w:r w:rsidRPr="00780BF5">
        <w:rPr>
          <w:b/>
          <w:bCs/>
        </w:rPr>
        <w:t>nem csinálhat dupla nyitott hármast</w:t>
      </w:r>
      <w:r w:rsidR="003E3DB4">
        <w:t xml:space="preserve"> (nyitott hármas: egyik oldalon sincsen másik színű játékos köve, és 3 db egyszínű van.)</w:t>
      </w:r>
    </w:p>
    <w:p w14:paraId="381ECC35" w14:textId="41151207" w:rsidR="00780BF5" w:rsidRPr="00780BF5" w:rsidRDefault="00780BF5" w:rsidP="003E3DB4">
      <w:pPr>
        <w:pStyle w:val="Listaszerbekezds"/>
        <w:numPr>
          <w:ilvl w:val="0"/>
          <w:numId w:val="2"/>
        </w:numPr>
        <w:jc w:val="both"/>
      </w:pPr>
      <w:r w:rsidRPr="00780BF5">
        <w:rPr>
          <w:b/>
          <w:bCs/>
        </w:rPr>
        <w:t>nem csinálhat dupla négyest</w:t>
      </w:r>
      <w:r w:rsidR="003E3DB4">
        <w:t xml:space="preserve"> (4 db egyszínű bábu egymás mellett)</w:t>
      </w:r>
    </w:p>
    <w:p w14:paraId="04B1A9E2" w14:textId="0854C7D1" w:rsidR="00780BF5" w:rsidRDefault="00780BF5" w:rsidP="003E3DB4">
      <w:pPr>
        <w:pStyle w:val="Listaszerbekezds"/>
        <w:numPr>
          <w:ilvl w:val="0"/>
          <w:numId w:val="2"/>
        </w:numPr>
        <w:jc w:val="both"/>
      </w:pPr>
      <w:r w:rsidRPr="003E3DB4">
        <w:rPr>
          <w:b/>
          <w:bCs/>
        </w:rPr>
        <w:t>nem csinálhat több, mint ötöst</w:t>
      </w:r>
      <w:r w:rsidR="003E3DB4">
        <w:t xml:space="preserve"> (ilyet egyik játékos se csinálhat, </w:t>
      </w:r>
      <w:proofErr w:type="gramStart"/>
      <w:r w:rsidR="003E3DB4">
        <w:t>mivel</w:t>
      </w:r>
      <w:proofErr w:type="gramEnd"/>
      <w:r w:rsidR="003E3DB4">
        <w:t xml:space="preserve"> ha valaki kirak 5db-ot akkor vége a játéknak mert aki kirakta az nyert.)</w:t>
      </w:r>
    </w:p>
    <w:p w14:paraId="1154DAC4" w14:textId="6373A15C" w:rsidR="00780BF5" w:rsidRDefault="00780BF5" w:rsidP="003E3DB4">
      <w:pPr>
        <w:jc w:val="both"/>
      </w:pPr>
      <w:r>
        <w:t>A kezdőjátékos csak úgy tud nyerni, hogy ha egy sorba</w:t>
      </w:r>
      <w:r w:rsidR="00E6790E">
        <w:t xml:space="preserve"> (vízszintesen, függőlegesen)</w:t>
      </w:r>
      <w:r>
        <w:t xml:space="preserve"> kirak 5 db fekete követ. A fehér </w:t>
      </w:r>
      <w:r w:rsidR="006A77B3">
        <w:t>bábus</w:t>
      </w:r>
      <w:r>
        <w:t xml:space="preserve"> játékos akkor fog nyerni, hogy ha vagy ki rak 5 db fehér követ, vagy pedig a fekete játékos egy „illegális” vagyis szabálytalan lépést lép.</w:t>
      </w:r>
      <w:r w:rsidR="006A77B3">
        <w:t xml:space="preserve"> </w:t>
      </w:r>
      <w:r w:rsidR="00E6790E">
        <w:t xml:space="preserve">A játék során, ha valaki nem tud bábut letenni, akkor dönthet úgy, hogy passzol, ha mindkettő játékos egymás után passzol akkor a játék döntetlen. </w:t>
      </w:r>
    </w:p>
    <w:p w14:paraId="0FD375E2" w14:textId="24E5F82A" w:rsidR="00305A8C" w:rsidRDefault="00305A8C" w:rsidP="00305A8C">
      <w:pPr>
        <w:jc w:val="center"/>
      </w:pPr>
      <w:r w:rsidRPr="00305A8C">
        <w:drawing>
          <wp:inline distT="0" distB="0" distL="0" distR="0" wp14:anchorId="256E251F" wp14:editId="0D155058">
            <wp:extent cx="2338046" cy="2319656"/>
            <wp:effectExtent l="0" t="0" r="5715" b="4445"/>
            <wp:docPr id="1002576678" name="Kép 1" descr="A képen művészet, épület, tér, Szimmetr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6678" name="Kép 1" descr="A képen művészet, épület, tér, Szimmetria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3409" cy="234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B9A0" w14:textId="5F10144E" w:rsidR="00915B80" w:rsidRDefault="00305A8C" w:rsidP="00305A8C">
      <w:pPr>
        <w:pStyle w:val="Listaszerbekezds"/>
        <w:numPr>
          <w:ilvl w:val="0"/>
          <w:numId w:val="6"/>
        </w:numPr>
        <w:rPr>
          <w:b/>
          <w:bCs/>
          <w:u w:val="single"/>
        </w:rPr>
      </w:pPr>
      <w:r w:rsidRPr="00305A8C">
        <w:rPr>
          <w:b/>
          <w:bCs/>
          <w:u w:val="single"/>
        </w:rPr>
        <w:t>Megvalósítás:</w:t>
      </w:r>
    </w:p>
    <w:p w14:paraId="13900933" w14:textId="6E5BECC7" w:rsidR="00305A8C" w:rsidRDefault="00305A8C" w:rsidP="00305A8C">
      <w:pPr>
        <w:spacing w:after="0"/>
        <w:rPr>
          <w:i/>
          <w:iCs/>
          <w:u w:val="single"/>
        </w:rPr>
      </w:pPr>
      <w:r w:rsidRPr="00305A8C">
        <w:rPr>
          <w:i/>
          <w:iCs/>
          <w:u w:val="single"/>
        </w:rPr>
        <w:t>Menü:</w:t>
      </w:r>
    </w:p>
    <w:p w14:paraId="47390403" w14:textId="77777777" w:rsidR="00305A8C" w:rsidRDefault="00305A8C" w:rsidP="003E3DB4">
      <w:pPr>
        <w:spacing w:after="0"/>
        <w:jc w:val="both"/>
      </w:pPr>
      <w:r>
        <w:t>A játék indításakor egy menü jelenik meg, ahol 3 opció van:</w:t>
      </w:r>
    </w:p>
    <w:p w14:paraId="6987EF3C" w14:textId="5A59EF2A" w:rsidR="00305A8C" w:rsidRDefault="00305A8C" w:rsidP="003E3DB4">
      <w:pPr>
        <w:pStyle w:val="Listaszerbekezds"/>
        <w:numPr>
          <w:ilvl w:val="0"/>
          <w:numId w:val="7"/>
        </w:numPr>
        <w:jc w:val="both"/>
      </w:pPr>
      <w:r>
        <w:t xml:space="preserve">Indítás, amivel ellehet kezdeni egy új játékot. </w:t>
      </w:r>
    </w:p>
    <w:p w14:paraId="78B3ED7E" w14:textId="1B20439D" w:rsidR="00305A8C" w:rsidRDefault="00305A8C" w:rsidP="003E3DB4">
      <w:pPr>
        <w:pStyle w:val="Listaszerbekezds"/>
        <w:numPr>
          <w:ilvl w:val="0"/>
          <w:numId w:val="7"/>
        </w:numPr>
        <w:jc w:val="both"/>
      </w:pPr>
      <w:r>
        <w:t>Betöltés, egy elmentett állást lehet betölteni fájlból, és onnan folytatni, ahonnan elmentettük.</w:t>
      </w:r>
    </w:p>
    <w:p w14:paraId="532FE1BD" w14:textId="61436FA0" w:rsidR="00305A8C" w:rsidRDefault="00305A8C" w:rsidP="003E3DB4">
      <w:pPr>
        <w:pStyle w:val="Listaszerbekezds"/>
        <w:numPr>
          <w:ilvl w:val="0"/>
          <w:numId w:val="7"/>
        </w:numPr>
        <w:spacing w:after="0"/>
        <w:jc w:val="both"/>
      </w:pPr>
      <w:r>
        <w:t>Kilépés, ezzel lehet kilépni a játékból.</w:t>
      </w:r>
    </w:p>
    <w:p w14:paraId="72D0BED6" w14:textId="4B39582B" w:rsidR="00305A8C" w:rsidRDefault="00305A8C" w:rsidP="003E3DB4">
      <w:pPr>
        <w:jc w:val="both"/>
      </w:pPr>
      <w:r>
        <w:t>A játék folyamán lesz egy gomb, amivel a jelenlegi állást ellehet menteni fájlba, hogy később a betöltés során folytatni tudjuk a játékot. A mentés során megkell adni egy fájl nevet ahogy eltudjuk menteni a játékállást, és a betöltés során is megkell adni a fájlnak a nevét. Még egy gomb is lesz</w:t>
      </w:r>
      <w:r w:rsidR="003E3DB4">
        <w:t>,</w:t>
      </w:r>
      <w:r>
        <w:t xml:space="preserve"> amivel passzolni lehet</w:t>
      </w:r>
      <w:r w:rsidR="003E3DB4">
        <w:t>, tehát ha megnyomjuk akkor a másik játékos fog következni.</w:t>
      </w:r>
    </w:p>
    <w:p w14:paraId="13A0A08D" w14:textId="063D037A" w:rsidR="00305A8C" w:rsidRDefault="00305A8C" w:rsidP="00305A8C">
      <w:pPr>
        <w:spacing w:after="0"/>
        <w:rPr>
          <w:i/>
          <w:iCs/>
          <w:u w:val="single"/>
        </w:rPr>
      </w:pPr>
      <w:r w:rsidRPr="00305A8C">
        <w:rPr>
          <w:i/>
          <w:iCs/>
          <w:u w:val="single"/>
        </w:rPr>
        <w:t>Játék:</w:t>
      </w:r>
    </w:p>
    <w:p w14:paraId="4326FA05" w14:textId="68EEED17" w:rsidR="00FC2E3B" w:rsidRPr="00305A8C" w:rsidRDefault="00305A8C" w:rsidP="008C3DE8">
      <w:pPr>
        <w:jc w:val="both"/>
      </w:pPr>
      <w:r>
        <w:lastRenderedPageBreak/>
        <w:t>Grafikusan lesz megjelenítve a 15x15-ös tábla és a rácsokra rá lehet kattintani, ahova leakarjuk rakni a bábukat. páratlan lépés során fekete bábut rakunk, páros lépés során fehéret (pl. 1. fekete, 2. fehér, 3. passz, 4. fehér)</w:t>
      </w:r>
      <w:r w:rsidR="003E3DB4">
        <w:t xml:space="preserve">. Ha valaki illegális lépést lép, akkor a játék nem fogja megmondani, hogy ilyen lépést nem léphet, mivel </w:t>
      </w:r>
      <w:proofErr w:type="spellStart"/>
      <w:r w:rsidR="003E3DB4">
        <w:t>nyílván</w:t>
      </w:r>
      <w:proofErr w:type="spellEnd"/>
      <w:r w:rsidR="003E3DB4">
        <w:t xml:space="preserve"> így is lehet nyerni, tehát ha a fekete olyan lépést tenne</w:t>
      </w:r>
      <w:r w:rsidR="0034053C">
        <w:t>,</w:t>
      </w:r>
      <w:r w:rsidR="003E3DB4">
        <w:t xml:space="preserve"> amivel egy nyitott hármasa lenne (egyik oldalon sincsen lezárva), de előtte már volt egy ilyen, akkor nyugodtan tehet oda bábut, csak utána a játék kiírja, hogy a fehér nyert.</w:t>
      </w:r>
    </w:p>
    <w:sectPr w:rsidR="00FC2E3B" w:rsidRPr="00305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1555"/>
    <w:multiLevelType w:val="hybridMultilevel"/>
    <w:tmpl w:val="D04A1B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86C86"/>
    <w:multiLevelType w:val="hybridMultilevel"/>
    <w:tmpl w:val="32F662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C02B4"/>
    <w:multiLevelType w:val="hybridMultilevel"/>
    <w:tmpl w:val="DE643B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A35CE"/>
    <w:multiLevelType w:val="multilevel"/>
    <w:tmpl w:val="CE0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134996"/>
    <w:multiLevelType w:val="multilevel"/>
    <w:tmpl w:val="A48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FF240E"/>
    <w:multiLevelType w:val="multilevel"/>
    <w:tmpl w:val="B88E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92148D"/>
    <w:multiLevelType w:val="hybridMultilevel"/>
    <w:tmpl w:val="0CE6392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352581">
    <w:abstractNumId w:val="4"/>
  </w:num>
  <w:num w:numId="2" w16cid:durableId="1707946101">
    <w:abstractNumId w:val="1"/>
  </w:num>
  <w:num w:numId="3" w16cid:durableId="1637025869">
    <w:abstractNumId w:val="5"/>
  </w:num>
  <w:num w:numId="4" w16cid:durableId="1356035047">
    <w:abstractNumId w:val="3"/>
  </w:num>
  <w:num w:numId="5" w16cid:durableId="2004550669">
    <w:abstractNumId w:val="6"/>
  </w:num>
  <w:num w:numId="6" w16cid:durableId="1349720778">
    <w:abstractNumId w:val="0"/>
  </w:num>
  <w:num w:numId="7" w16cid:durableId="527523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F5"/>
    <w:rsid w:val="001B5F58"/>
    <w:rsid w:val="00302088"/>
    <w:rsid w:val="00305A8C"/>
    <w:rsid w:val="0034053C"/>
    <w:rsid w:val="003E3DB4"/>
    <w:rsid w:val="005B7F68"/>
    <w:rsid w:val="00670A0C"/>
    <w:rsid w:val="006A77B3"/>
    <w:rsid w:val="00780BF5"/>
    <w:rsid w:val="008C3DE8"/>
    <w:rsid w:val="00915B80"/>
    <w:rsid w:val="00E6790E"/>
    <w:rsid w:val="00F10B73"/>
    <w:rsid w:val="00FC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77CBA"/>
  <w15:chartTrackingRefBased/>
  <w15:docId w15:val="{B52D7FCA-FDBB-435F-A8C5-9F63A866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80BF5"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78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0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0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0B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0B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0BF5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0BF5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0BF5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0BF5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0BF5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0BF5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0BF5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78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0BF5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78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0BF5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78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0BF5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780B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80B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0BF5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780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293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szilabi@sulid.hu</dc:creator>
  <cp:keywords/>
  <dc:description/>
  <cp:lastModifiedBy>szilabi@sulid.hu</cp:lastModifiedBy>
  <cp:revision>4</cp:revision>
  <dcterms:created xsi:type="dcterms:W3CDTF">2025-10-30T11:38:00Z</dcterms:created>
  <dcterms:modified xsi:type="dcterms:W3CDTF">2025-10-30T12:31:00Z</dcterms:modified>
</cp:coreProperties>
</file>