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D9" w:rsidRDefault="003425E1" w:rsidP="003425E1">
      <w:pP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hu-HU"/>
        </w:rPr>
      </w:pPr>
      <w:r w:rsidRPr="003425E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hu-HU"/>
        </w:rPr>
        <w:t xml:space="preserve">Firmware </w:t>
      </w:r>
    </w:p>
    <w:p w:rsidR="003425E1" w:rsidRDefault="003425E1" w:rsidP="003425E1">
      <w:pPr>
        <w:spacing w:after="60" w:line="240" w:lineRule="auto"/>
        <w:outlineLvl w:val="0"/>
      </w:pPr>
    </w:p>
    <w:p w:rsidR="003425E1" w:rsidRPr="003425E1" w:rsidRDefault="003425E1" w:rsidP="003425E1">
      <w:pPr>
        <w:pStyle w:val="NormlWeb"/>
        <w:shd w:val="clear" w:color="auto" w:fill="FFFFFF"/>
        <w:spacing w:before="0" w:beforeAutospacing="0" w:after="0" w:afterAutospacing="0"/>
        <w:ind w:firstLine="708"/>
        <w:jc w:val="both"/>
      </w:pPr>
      <w:r w:rsidRPr="003425E1">
        <w:t>Az</w:t>
      </w:r>
      <w:r>
        <w:t xml:space="preserve"> </w:t>
      </w:r>
      <w:hyperlink r:id="rId4" w:tooltip="Elektronika" w:history="1">
        <w:r w:rsidRPr="003425E1">
          <w:rPr>
            <w:rStyle w:val="Hiperhivatkozs"/>
            <w:color w:val="auto"/>
            <w:u w:val="none"/>
          </w:rPr>
          <w:t>elektronikai</w:t>
        </w:r>
      </w:hyperlink>
      <w:r>
        <w:t xml:space="preserve"> </w:t>
      </w:r>
      <w:r w:rsidRPr="003425E1">
        <w:t>rendszerekben és a</w:t>
      </w:r>
      <w:r>
        <w:t xml:space="preserve"> </w:t>
      </w:r>
      <w:hyperlink r:id="rId5" w:tooltip="Számítástechnika" w:history="1">
        <w:r w:rsidRPr="003425E1">
          <w:rPr>
            <w:rStyle w:val="Hiperhivatkozs"/>
            <w:color w:val="auto"/>
            <w:u w:val="none"/>
          </w:rPr>
          <w:t>számítástechnika</w:t>
        </w:r>
      </w:hyperlink>
      <w:r>
        <w:t xml:space="preserve"> </w:t>
      </w:r>
      <w:r w:rsidRPr="003425E1">
        <w:t>területén</w:t>
      </w:r>
      <w:r>
        <w:t xml:space="preserve"> </w:t>
      </w:r>
      <w:proofErr w:type="spellStart"/>
      <w:r w:rsidRPr="003425E1">
        <w:rPr>
          <w:b/>
          <w:bCs/>
        </w:rPr>
        <w:t>firmware</w:t>
      </w:r>
      <w:proofErr w:type="spellEnd"/>
      <w:r>
        <w:rPr>
          <w:b/>
          <w:bCs/>
        </w:rPr>
        <w:t xml:space="preserve"> </w:t>
      </w:r>
      <w:r w:rsidRPr="003425E1">
        <w:t xml:space="preserve">(ejtsd: </w:t>
      </w:r>
      <w:proofErr w:type="spellStart"/>
      <w:r w:rsidRPr="003425E1">
        <w:t>förmver</w:t>
      </w:r>
      <w:proofErr w:type="spellEnd"/>
      <w:r w:rsidRPr="003425E1">
        <w:t>) alatt azokat a rögzített, többnyire kisméretű programokat és/vagy adatstruktúrákat értjük, melyek különböző elektronikai eszközök vezérlését végzik el.</w:t>
      </w:r>
    </w:p>
    <w:p w:rsidR="003425E1" w:rsidRPr="003425E1" w:rsidRDefault="003425E1" w:rsidP="003425E1">
      <w:pPr>
        <w:pStyle w:val="NormlWeb"/>
        <w:shd w:val="clear" w:color="auto" w:fill="FFFFFF"/>
        <w:spacing w:before="0" w:beforeAutospacing="0" w:after="0" w:afterAutospacing="0"/>
        <w:ind w:firstLine="708"/>
        <w:jc w:val="both"/>
      </w:pPr>
      <w:proofErr w:type="gramStart"/>
      <w:r w:rsidRPr="003425E1">
        <w:t>Firmware-t tartalmazó</w:t>
      </w:r>
      <w:r>
        <w:t xml:space="preserve"> </w:t>
      </w:r>
      <w:hyperlink r:id="rId6" w:tooltip="Végfelhasználó (a lap nem létezik)" w:history="1">
        <w:r w:rsidRPr="003425E1">
          <w:rPr>
            <w:rStyle w:val="Hiperhivatkozs"/>
            <w:color w:val="auto"/>
            <w:u w:val="none"/>
          </w:rPr>
          <w:t>végfelhasználói</w:t>
        </w:r>
      </w:hyperlink>
      <w:r>
        <w:t xml:space="preserve"> </w:t>
      </w:r>
      <w:r w:rsidRPr="003425E1">
        <w:t>eszközök például a</w:t>
      </w:r>
      <w:r>
        <w:t xml:space="preserve"> </w:t>
      </w:r>
      <w:hyperlink r:id="rId7" w:tooltip="Távirányító" w:history="1">
        <w:r w:rsidRPr="003425E1">
          <w:rPr>
            <w:rStyle w:val="Hiperhivatkozs"/>
            <w:color w:val="auto"/>
            <w:u w:val="none"/>
          </w:rPr>
          <w:t>távirányító</w:t>
        </w:r>
      </w:hyperlink>
      <w:r w:rsidRPr="003425E1">
        <w:t>, a</w:t>
      </w:r>
      <w:r>
        <w:rPr>
          <w:rStyle w:val="apple-converted-space"/>
        </w:rPr>
        <w:t xml:space="preserve"> </w:t>
      </w:r>
      <w:hyperlink r:id="rId8" w:tooltip="Számológép" w:history="1">
        <w:r w:rsidRPr="003425E1">
          <w:rPr>
            <w:rStyle w:val="Hiperhivatkozs"/>
            <w:color w:val="auto"/>
            <w:u w:val="none"/>
          </w:rPr>
          <w:t>számológép</w:t>
        </w:r>
      </w:hyperlink>
      <w:r w:rsidRPr="003425E1">
        <w:t>, számítógép-alkatrészek mint a</w:t>
      </w:r>
      <w:r>
        <w:t xml:space="preserve"> </w:t>
      </w:r>
      <w:hyperlink r:id="rId9" w:tooltip="Merevlemez" w:history="1">
        <w:proofErr w:type="spellStart"/>
        <w:r w:rsidRPr="003425E1">
          <w:rPr>
            <w:rStyle w:val="Hiperhivatkozs"/>
            <w:color w:val="auto"/>
            <w:u w:val="none"/>
          </w:rPr>
          <w:t>merevlemez</w:t>
        </w:r>
      </w:hyperlink>
      <w:r w:rsidRPr="003425E1">
        <w:t>,</w:t>
      </w:r>
      <w:proofErr w:type="gramEnd"/>
      <w:r w:rsidR="00B739F1" w:rsidRPr="003425E1">
        <w:fldChar w:fldCharType="begin"/>
      </w:r>
      <w:r w:rsidRPr="003425E1">
        <w:instrText xml:space="preserve"> HYPERLINK "http://hu.wikipedia.org/wiki/Billenty%C5%B1zet" \o "Billentyűzet" </w:instrText>
      </w:r>
      <w:r w:rsidR="00B739F1" w:rsidRPr="003425E1">
        <w:fldChar w:fldCharType="separate"/>
      </w:r>
      <w:proofErr w:type="gramStart"/>
      <w:r w:rsidRPr="003425E1">
        <w:rPr>
          <w:rStyle w:val="Hiperhivatkozs"/>
          <w:color w:val="auto"/>
          <w:u w:val="none"/>
        </w:rPr>
        <w:t>billentyűzet</w:t>
      </w:r>
      <w:proofErr w:type="spellEnd"/>
      <w:proofErr w:type="gramEnd"/>
      <w:r w:rsidR="00B739F1" w:rsidRPr="003425E1">
        <w:fldChar w:fldCharType="end"/>
      </w:r>
      <w:r w:rsidRPr="003425E1">
        <w:t>, a</w:t>
      </w:r>
      <w:r>
        <w:t xml:space="preserve"> </w:t>
      </w:r>
      <w:hyperlink r:id="rId10" w:tooltip="Monitor" w:history="1">
        <w:r w:rsidRPr="003425E1">
          <w:rPr>
            <w:rStyle w:val="Hiperhivatkozs"/>
            <w:color w:val="auto"/>
            <w:u w:val="none"/>
          </w:rPr>
          <w:t>monitor</w:t>
        </w:r>
      </w:hyperlink>
      <w:r w:rsidRPr="003425E1">
        <w:t>, a</w:t>
      </w:r>
      <w:r>
        <w:t xml:space="preserve"> </w:t>
      </w:r>
      <w:hyperlink r:id="rId11" w:tooltip="Memóriakártya" w:history="1">
        <w:r w:rsidRPr="003425E1">
          <w:rPr>
            <w:rStyle w:val="Hiperhivatkozs"/>
            <w:color w:val="auto"/>
            <w:u w:val="none"/>
          </w:rPr>
          <w:t>memóriakártya</w:t>
        </w:r>
      </w:hyperlink>
      <w:r w:rsidRPr="003425E1">
        <w:t xml:space="preserve">. </w:t>
      </w:r>
      <w:proofErr w:type="gramStart"/>
      <w:r w:rsidRPr="003425E1">
        <w:t>Tudományos műszerek,</w:t>
      </w:r>
      <w:r>
        <w:t xml:space="preserve"> </w:t>
      </w:r>
      <w:hyperlink r:id="rId12" w:tooltip="Ipari robot (a lap nem létezik)" w:history="1">
        <w:r w:rsidRPr="003425E1">
          <w:rPr>
            <w:rStyle w:val="Hiperhivatkozs"/>
            <w:color w:val="auto"/>
            <w:u w:val="none"/>
          </w:rPr>
          <w:t>ipari robotok</w:t>
        </w:r>
      </w:hyperlink>
      <w:r>
        <w:t xml:space="preserve"> </w:t>
      </w:r>
      <w:r w:rsidRPr="003425E1">
        <w:t>is tartalmaznak firmware-t, ahogy a bonyolultabb fogyasztási cikkek is, mint a</w:t>
      </w:r>
      <w:r>
        <w:t xml:space="preserve"> </w:t>
      </w:r>
      <w:hyperlink r:id="rId13" w:tooltip="Mobiltelefon" w:history="1">
        <w:r w:rsidRPr="003425E1">
          <w:rPr>
            <w:rStyle w:val="Hiperhivatkozs"/>
            <w:color w:val="auto"/>
            <w:u w:val="none"/>
          </w:rPr>
          <w:t>mobiltelefonok</w:t>
        </w:r>
      </w:hyperlink>
      <w:r w:rsidRPr="003425E1">
        <w:t>,</w:t>
      </w:r>
      <w:r>
        <w:t xml:space="preserve"> </w:t>
      </w:r>
      <w:hyperlink r:id="rId14" w:tooltip="Digitális fényképezőgép" w:history="1">
        <w:r w:rsidRPr="003425E1">
          <w:rPr>
            <w:rStyle w:val="Hiperhivatkozs"/>
            <w:color w:val="auto"/>
            <w:u w:val="none"/>
          </w:rPr>
          <w:t>digitális fényképezőgépek</w:t>
        </w:r>
      </w:hyperlink>
      <w:r w:rsidRPr="003425E1">
        <w:t>,</w:t>
      </w:r>
      <w:r>
        <w:t xml:space="preserve"> </w:t>
      </w:r>
      <w:hyperlink r:id="rId15" w:tooltip="Szintetizátor" w:history="1">
        <w:r w:rsidRPr="003425E1">
          <w:rPr>
            <w:rStyle w:val="Hiperhivatkozs"/>
            <w:color w:val="auto"/>
            <w:u w:val="none"/>
          </w:rPr>
          <w:t>szintetizátorok</w:t>
        </w:r>
      </w:hyperlink>
      <w:r>
        <w:t xml:space="preserve"> </w:t>
      </w:r>
      <w:r w:rsidRPr="003425E1">
        <w:t>stb. alap- és komplikáltabb</w:t>
      </w:r>
      <w:proofErr w:type="gramEnd"/>
      <w:r w:rsidRPr="003425E1">
        <w:t xml:space="preserve"> </w:t>
      </w:r>
      <w:proofErr w:type="gramStart"/>
      <w:r w:rsidRPr="003425E1">
        <w:t>funkcióit</w:t>
      </w:r>
      <w:proofErr w:type="gramEnd"/>
      <w:r w:rsidRPr="003425E1">
        <w:t xml:space="preserve"> is a firmware működteti.</w:t>
      </w:r>
    </w:p>
    <w:p w:rsidR="003425E1" w:rsidRPr="003425E1" w:rsidRDefault="003425E1" w:rsidP="003425E1">
      <w:pPr>
        <w:pStyle w:val="NormlWeb"/>
        <w:shd w:val="clear" w:color="auto" w:fill="FFFFFF"/>
        <w:spacing w:before="0" w:beforeAutospacing="0" w:after="0" w:afterAutospacing="0"/>
        <w:ind w:firstLine="708"/>
        <w:jc w:val="both"/>
      </w:pPr>
      <w:r w:rsidRPr="003425E1">
        <w:t>Nincs éles határ a firmware és a</w:t>
      </w:r>
      <w:r w:rsidRPr="003425E1">
        <w:rPr>
          <w:rStyle w:val="apple-converted-space"/>
        </w:rPr>
        <w:t> </w:t>
      </w:r>
      <w:hyperlink r:id="rId16" w:tooltip="Szoftver" w:history="1">
        <w:r w:rsidRPr="003425E1">
          <w:rPr>
            <w:rStyle w:val="Hiperhivatkozs"/>
            <w:color w:val="auto"/>
            <w:u w:val="none"/>
          </w:rPr>
          <w:t>szoftver</w:t>
        </w:r>
      </w:hyperlink>
      <w:r w:rsidRPr="003425E1">
        <w:rPr>
          <w:rStyle w:val="apple-converted-space"/>
        </w:rPr>
        <w:t> </w:t>
      </w:r>
      <w:r w:rsidRPr="003425E1">
        <w:t>között, lévén mindkettő elég tág fogalom. Mindenesetre a</w:t>
      </w:r>
      <w:r w:rsidRPr="003425E1">
        <w:rPr>
          <w:rStyle w:val="apple-converted-space"/>
        </w:rPr>
        <w:t> </w:t>
      </w:r>
      <w:r w:rsidRPr="003425E1">
        <w:rPr>
          <w:i/>
          <w:iCs/>
        </w:rPr>
        <w:t>firmware</w:t>
      </w:r>
      <w:r w:rsidRPr="003425E1">
        <w:rPr>
          <w:rStyle w:val="apple-converted-space"/>
        </w:rPr>
        <w:t> </w:t>
      </w:r>
      <w:r w:rsidRPr="003425E1">
        <w:t>kifejezést eredetileg a</w:t>
      </w:r>
      <w:r w:rsidRPr="003425E1">
        <w:rPr>
          <w:rStyle w:val="apple-converted-space"/>
        </w:rPr>
        <w:t> </w:t>
      </w:r>
      <w:hyperlink r:id="rId17" w:tooltip="Hardver" w:history="1">
        <w:r w:rsidRPr="003425E1">
          <w:rPr>
            <w:rStyle w:val="Hiperhivatkozs"/>
            <w:color w:val="auto"/>
            <w:u w:val="none"/>
          </w:rPr>
          <w:t>hardverkomponens</w:t>
        </w:r>
      </w:hyperlink>
      <w:r w:rsidRPr="003425E1">
        <w:rPr>
          <w:rStyle w:val="apple-converted-space"/>
        </w:rPr>
        <w:t> </w:t>
      </w:r>
      <w:r w:rsidRPr="003425E1">
        <w:t xml:space="preserve">cseréje nélkül megváltoztatható, magasabb szintű szoftverrel szembeállítva definiálták. A firmware feladata jellemzően az olyan, igen alacsony szintű műveletek elvégzése, melyek nélkül az eszköz teljesen működésképtelen lenne. </w:t>
      </w:r>
      <w:proofErr w:type="gramStart"/>
      <w:r w:rsidRPr="003425E1">
        <w:t>A firmware relatív fogalom is, mivel a legtöbb</w:t>
      </w:r>
      <w:r w:rsidRPr="003425E1">
        <w:rPr>
          <w:rStyle w:val="apple-converted-space"/>
        </w:rPr>
        <w:t> </w:t>
      </w:r>
      <w:hyperlink r:id="rId18" w:tooltip="Beágyazott rendszer" w:history="1">
        <w:r w:rsidRPr="003425E1">
          <w:rPr>
            <w:rStyle w:val="Hiperhivatkozs"/>
            <w:color w:val="auto"/>
            <w:u w:val="none"/>
          </w:rPr>
          <w:t>beágyazott eszköz</w:t>
        </w:r>
      </w:hyperlink>
      <w:r w:rsidRPr="003425E1">
        <w:rPr>
          <w:rStyle w:val="apple-converted-space"/>
        </w:rPr>
        <w:t> </w:t>
      </w:r>
      <w:r w:rsidRPr="003425E1">
        <w:t>több szintű firmware-t tartalmaz: például a számítógép</w:t>
      </w:r>
      <w:r>
        <w:t xml:space="preserve"> </w:t>
      </w:r>
      <w:hyperlink r:id="rId19" w:tooltip="BIOS" w:history="1">
        <w:r w:rsidRPr="003425E1">
          <w:rPr>
            <w:rStyle w:val="Hiperhivatkozs"/>
            <w:color w:val="auto"/>
            <w:u w:val="none"/>
          </w:rPr>
          <w:t>BIOS</w:t>
        </w:r>
      </w:hyperlink>
      <w:r w:rsidRPr="003425E1">
        <w:t>-a esetében az egyes alrendszerek, mint a</w:t>
      </w:r>
      <w:r w:rsidRPr="003425E1">
        <w:rPr>
          <w:rStyle w:val="apple-converted-space"/>
        </w:rPr>
        <w:t> </w:t>
      </w:r>
      <w:hyperlink r:id="rId20" w:tooltip="CPU" w:history="1">
        <w:r w:rsidRPr="003425E1">
          <w:rPr>
            <w:rStyle w:val="Hiperhivatkozs"/>
            <w:color w:val="auto"/>
            <w:u w:val="none"/>
          </w:rPr>
          <w:t>CPU</w:t>
        </w:r>
      </w:hyperlink>
      <w:r w:rsidRPr="003425E1">
        <w:t>-k,</w:t>
      </w:r>
      <w:r w:rsidRPr="003425E1">
        <w:rPr>
          <w:rStyle w:val="apple-converted-space"/>
        </w:rPr>
        <w:t> </w:t>
      </w:r>
      <w:proofErr w:type="spellStart"/>
      <w:r w:rsidR="00B739F1" w:rsidRPr="003425E1">
        <w:fldChar w:fldCharType="begin"/>
      </w:r>
      <w:r w:rsidRPr="003425E1">
        <w:instrText xml:space="preserve"> HYPERLINK "http://hu.wikipedia.org/wiki/Flash_mem%C3%B3ria" \o "Flash memória" </w:instrText>
      </w:r>
      <w:r w:rsidR="00B739F1" w:rsidRPr="003425E1">
        <w:fldChar w:fldCharType="separate"/>
      </w:r>
      <w:r w:rsidRPr="003425E1">
        <w:rPr>
          <w:rStyle w:val="Hiperhivatkozs"/>
          <w:color w:val="auto"/>
          <w:u w:val="none"/>
        </w:rPr>
        <w:t>flash</w:t>
      </w:r>
      <w:proofErr w:type="spellEnd"/>
      <w:r w:rsidRPr="003425E1">
        <w:rPr>
          <w:rStyle w:val="Hiperhivatkozs"/>
          <w:color w:val="auto"/>
          <w:u w:val="none"/>
        </w:rPr>
        <w:t xml:space="preserve"> memóriák</w:t>
      </w:r>
      <w:r w:rsidR="00B739F1" w:rsidRPr="003425E1">
        <w:fldChar w:fldCharType="end"/>
      </w:r>
      <w:r w:rsidRPr="003425E1">
        <w:t>,</w:t>
      </w:r>
      <w:r w:rsidRPr="003425E1">
        <w:rPr>
          <w:rStyle w:val="apple-converted-space"/>
        </w:rPr>
        <w:t> </w:t>
      </w:r>
      <w:proofErr w:type="gramEnd"/>
      <w:r w:rsidR="00B739F1" w:rsidRPr="003425E1">
        <w:fldChar w:fldCharType="begin"/>
      </w:r>
      <w:r w:rsidRPr="003425E1">
        <w:instrText xml:space="preserve"> HYPERLINK "http://hu.wikipedia.org/w/index.php?title=Kommunik%C3%A1ci%C3%B3s_vez%C3%A9rl%C5%91&amp;action=edit&amp;redlink=1" \o "Kommunikációs vezérlő (a lap nem létezik)" </w:instrText>
      </w:r>
      <w:r w:rsidR="00B739F1" w:rsidRPr="003425E1">
        <w:fldChar w:fldCharType="separate"/>
      </w:r>
      <w:proofErr w:type="gramStart"/>
      <w:r w:rsidRPr="003425E1">
        <w:rPr>
          <w:rStyle w:val="Hiperhivatkozs"/>
          <w:color w:val="auto"/>
          <w:u w:val="none"/>
        </w:rPr>
        <w:t>kommunikációs</w:t>
      </w:r>
      <w:proofErr w:type="gramEnd"/>
      <w:r w:rsidRPr="003425E1">
        <w:rPr>
          <w:rStyle w:val="Hiperhivatkozs"/>
          <w:color w:val="auto"/>
          <w:u w:val="none"/>
        </w:rPr>
        <w:t xml:space="preserve"> vezérlők</w:t>
      </w:r>
      <w:r w:rsidR="00B739F1" w:rsidRPr="003425E1">
        <w:fldChar w:fldCharType="end"/>
      </w:r>
      <w:r w:rsidRPr="003425E1">
        <w:t>, kijelzők stb. mind saját, általában fix programkóddal és/vagy</w:t>
      </w:r>
      <w:r w:rsidRPr="003425E1">
        <w:rPr>
          <w:rStyle w:val="apple-converted-space"/>
        </w:rPr>
        <w:t> </w:t>
      </w:r>
      <w:hyperlink r:id="rId21" w:tooltip="Mikrokód (a lap nem létezik)" w:history="1">
        <w:r w:rsidRPr="003425E1">
          <w:rPr>
            <w:rStyle w:val="Hiperhivatkozs"/>
            <w:color w:val="auto"/>
            <w:u w:val="none"/>
          </w:rPr>
          <w:t>mikrokóddal</w:t>
        </w:r>
      </w:hyperlink>
      <w:r w:rsidRPr="003425E1">
        <w:rPr>
          <w:rStyle w:val="apple-converted-space"/>
        </w:rPr>
        <w:t> </w:t>
      </w:r>
      <w:r w:rsidRPr="003425E1">
        <w:t>rendelkeznek, amiket a magasabb szintű firmware „a hardver részének” tekint.</w:t>
      </w:r>
    </w:p>
    <w:p w:rsidR="003425E1" w:rsidRDefault="003425E1" w:rsidP="003425E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>Az alacsonyabb szintű firmware-eket általában egy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2" w:tooltip="Programozható logikai áramkör (a lap nem létezik)" w:history="1">
        <w:r w:rsidRPr="003425E1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programozható logikai áramkör</w:t>
        </w:r>
      </w:hyperlink>
      <w:r w:rsidRPr="003425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>(PLA) vagy egy</w:t>
      </w:r>
      <w:r w:rsidRPr="003425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3" w:tooltip="ROM" w:history="1">
        <w:r w:rsidRPr="003425E1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ROM</w:t>
        </w:r>
      </w:hyperlink>
      <w:r w:rsidRPr="003425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(esetleg </w:t>
      </w:r>
      <w:hyperlink r:id="rId24" w:tooltip="PROM" w:history="1">
        <w:r w:rsidRPr="003425E1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PROM</w:t>
        </w:r>
      </w:hyperlink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tartalmazza, míg a magasabb szintű, a szoftver határán mozgó </w:t>
      </w:r>
      <w:proofErr w:type="spellStart"/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>firmware-eket</w:t>
      </w:r>
      <w:proofErr w:type="spellEnd"/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többnyir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hyperlink r:id="rId25" w:tooltip="Flashmemória" w:history="1">
        <w:proofErr w:type="spellStart"/>
        <w:r w:rsidRPr="003425E1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flash</w:t>
        </w:r>
        <w:proofErr w:type="spellEnd"/>
        <w:r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3425E1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memóriára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>rögzítik,</w:t>
      </w:r>
      <w:proofErr w:type="gramEnd"/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>hogy</w:t>
      </w:r>
      <w:proofErr w:type="gramEnd"/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szükség esetén frissíteni lehessen azokat. A frissítésre hibajavítás vagy funkcióbővítés miatt lehet szükség, általában a gyártó által szállított bináris</w:t>
      </w:r>
      <w:r w:rsidRPr="003425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6" w:tooltip="Lemezképfájl" w:history="1">
        <w:r w:rsidRPr="003425E1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lemezképfájl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5E1">
        <w:rPr>
          <w:rFonts w:ascii="Times New Roman" w:hAnsi="Times New Roman" w:cs="Times New Roman"/>
          <w:sz w:val="24"/>
          <w:szCs w:val="24"/>
          <w:shd w:val="clear" w:color="auto" w:fill="FFFFFF"/>
        </w:rPr>
        <w:t>a gyártó utasításai szerint az eszközre töltésével; ez időnként a végfelhasználó által is elvégezhető.</w:t>
      </w:r>
    </w:p>
    <w:p w:rsidR="003425E1" w:rsidRDefault="003425E1" w:rsidP="003425E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425E1" w:rsidRDefault="003425E1" w:rsidP="003425E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bookmarkStart w:id="0" w:name="_GoBack"/>
      <w:r w:rsidRPr="00740C4C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Az 1990-es évek közepéig a firmware frissítése általában az azt tároló eszköz, többnyire egy foglalatba helyezett ROM modul cseréjével járt</w:t>
      </w:r>
      <w:bookmarkEnd w:id="0"/>
      <w:r w:rsidRPr="003425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; a 2000-es években ezzel a módszerrel szinte teljesen felhagytak, ahogy elterjedtek a kényelmes, magukat tisztán elektronikusan felülírni képes </w:t>
      </w:r>
      <w:proofErr w:type="spellStart"/>
      <w:r w:rsidRPr="003425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firmware-ek</w:t>
      </w:r>
      <w:proofErr w:type="spellEnd"/>
      <w:r w:rsidRPr="003425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3425E1" w:rsidRDefault="003425E1" w:rsidP="003425E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3425E1" w:rsidRDefault="003425E1" w:rsidP="003425E1">
      <w:pPr>
        <w:spacing w:after="0" w:line="240" w:lineRule="auto"/>
        <w:jc w:val="both"/>
        <w:outlineLvl w:val="0"/>
      </w:pPr>
      <w:r>
        <w:rPr>
          <w:noProof/>
          <w:lang w:eastAsia="hu-HU"/>
        </w:rPr>
        <w:drawing>
          <wp:inline distT="0" distB="0" distL="0" distR="0">
            <wp:extent cx="3305175" cy="1381125"/>
            <wp:effectExtent l="19050" t="0" r="9525" b="0"/>
            <wp:docPr id="1" name="Kép 1" descr="https://encrypted-tbn3.gstatic.com/images?q=tbn:ANd9GcTk4hk6H_aOlYXyY9YMBJUnWB_UR1bVDen3rg3j5_PVaGgp4Z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k4hk6H_aOlYXyY9YMBJUnWB_UR1bVDen3rg3j5_PVaGgp4ZEz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5E1">
        <w:t xml:space="preserve"> </w:t>
      </w:r>
      <w:r>
        <w:rPr>
          <w:noProof/>
          <w:lang w:eastAsia="hu-HU"/>
        </w:rPr>
        <w:drawing>
          <wp:inline distT="0" distB="0" distL="0" distR="0">
            <wp:extent cx="2089775" cy="1390650"/>
            <wp:effectExtent l="19050" t="0" r="5725" b="0"/>
            <wp:docPr id="4" name="Kép 4" descr="https://encrypted-tbn2.gstatic.com/images?q=tbn:ANd9GcRmCgG0Pl5_izDTyIwjTdUJsgvbJCBoh9DBLtzmozH7BJmjXMGG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mCgG0Pl5_izDTyIwjTdUJsgvbJCBoh9DBLtzmozH7BJmjXMGGaw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E1" w:rsidRPr="003425E1" w:rsidRDefault="003425E1" w:rsidP="003425E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3305175" cy="2261804"/>
            <wp:effectExtent l="19050" t="0" r="9525" b="0"/>
            <wp:docPr id="7" name="Kép 7" descr="http://www.freemansgarage.com/kpc-3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eemansgarage.com/kpc-3%202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6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5E1">
        <w:t xml:space="preserve"> </w:t>
      </w:r>
      <w:r>
        <w:rPr>
          <w:noProof/>
          <w:lang w:eastAsia="hu-HU"/>
        </w:rPr>
        <w:drawing>
          <wp:inline distT="0" distB="0" distL="0" distR="0">
            <wp:extent cx="2247900" cy="2247900"/>
            <wp:effectExtent l="19050" t="0" r="0" b="0"/>
            <wp:docPr id="10" name="Kép 10" descr="http://3.bp.blogspot.com/-aO-TqiJOLCU/ULeFqO4wyKI/AAAAAAAADGY/UoTg8azYIeY/s1600/firm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aO-TqiJOLCU/ULeFqO4wyKI/AAAAAAAADGY/UoTg8azYIeY/s1600/firmwar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5E1" w:rsidRPr="003425E1" w:rsidSect="003425E1">
      <w:pgSz w:w="11906" w:h="16838"/>
      <w:pgMar w:top="119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3425E1"/>
    <w:rsid w:val="003425E1"/>
    <w:rsid w:val="006440D9"/>
    <w:rsid w:val="00740C4C"/>
    <w:rsid w:val="00804D23"/>
    <w:rsid w:val="009A31F9"/>
    <w:rsid w:val="00B739F1"/>
    <w:rsid w:val="00C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6557E-8665-4BA5-AEA9-65CB039F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C0153"/>
  </w:style>
  <w:style w:type="paragraph" w:styleId="Cmsor1">
    <w:name w:val="heading 1"/>
    <w:basedOn w:val="Norml"/>
    <w:link w:val="Cmsor1Char"/>
    <w:uiPriority w:val="9"/>
    <w:qFormat/>
    <w:rsid w:val="00342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25E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4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3425E1"/>
  </w:style>
  <w:style w:type="character" w:styleId="Hiperhivatkozs">
    <w:name w:val="Hyperlink"/>
    <w:basedOn w:val="Bekezdsalapbettpusa"/>
    <w:uiPriority w:val="99"/>
    <w:semiHidden/>
    <w:unhideWhenUsed/>
    <w:rsid w:val="003425E1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4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42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Sz%C3%A1mol%C3%B3g%C3%A9p" TargetMode="External"/><Relationship Id="rId13" Type="http://schemas.openxmlformats.org/officeDocument/2006/relationships/hyperlink" Target="http://hu.wikipedia.org/wiki/Mobiltelefon" TargetMode="External"/><Relationship Id="rId18" Type="http://schemas.openxmlformats.org/officeDocument/2006/relationships/hyperlink" Target="http://hu.wikipedia.org/wiki/Be%C3%A1gyazott_rendszer" TargetMode="External"/><Relationship Id="rId26" Type="http://schemas.openxmlformats.org/officeDocument/2006/relationships/hyperlink" Target="http://hu.wikipedia.org/wiki/Lemezk%C3%A9pf%C3%A1j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u.wikipedia.org/w/index.php?title=Mikrok%C3%B3d&amp;action=edit&amp;redlink=1" TargetMode="External"/><Relationship Id="rId7" Type="http://schemas.openxmlformats.org/officeDocument/2006/relationships/hyperlink" Target="http://hu.wikipedia.org/wiki/T%C3%A1vir%C3%A1ny%C3%ADt%C3%B3" TargetMode="External"/><Relationship Id="rId12" Type="http://schemas.openxmlformats.org/officeDocument/2006/relationships/hyperlink" Target="http://hu.wikipedia.org/w/index.php?title=Ipari_robot&amp;action=edit&amp;redlink=1" TargetMode="External"/><Relationship Id="rId17" Type="http://schemas.openxmlformats.org/officeDocument/2006/relationships/hyperlink" Target="http://hu.wikipedia.org/wiki/Hardver" TargetMode="External"/><Relationship Id="rId25" Type="http://schemas.openxmlformats.org/officeDocument/2006/relationships/hyperlink" Target="http://hu.wikipedia.org/wiki/Flashmem%C3%B3r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u.wikipedia.org/wiki/Szoftver" TargetMode="External"/><Relationship Id="rId20" Type="http://schemas.openxmlformats.org/officeDocument/2006/relationships/hyperlink" Target="http://hu.wikipedia.org/wiki/CPU" TargetMode="Externa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hu.wikipedia.org/w/index.php?title=V%C3%A9gfelhaszn%C3%A1l%C3%B3&amp;action=edit&amp;redlink=1" TargetMode="External"/><Relationship Id="rId11" Type="http://schemas.openxmlformats.org/officeDocument/2006/relationships/hyperlink" Target="http://hu.wikipedia.org/wiki/Mem%C3%B3riak%C3%A1rtya" TargetMode="External"/><Relationship Id="rId24" Type="http://schemas.openxmlformats.org/officeDocument/2006/relationships/hyperlink" Target="http://hu.wikipedia.org/wiki/PR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hu.wikipedia.org/wiki/Sz%C3%A1m%C3%ADt%C3%A1stechnika" TargetMode="External"/><Relationship Id="rId15" Type="http://schemas.openxmlformats.org/officeDocument/2006/relationships/hyperlink" Target="http://hu.wikipedia.org/wiki/Szintetiz%C3%A1tor" TargetMode="External"/><Relationship Id="rId23" Type="http://schemas.openxmlformats.org/officeDocument/2006/relationships/hyperlink" Target="http://hu.wikipedia.org/wiki/ROM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://hu.wikipedia.org/wiki/Monitor" TargetMode="External"/><Relationship Id="rId19" Type="http://schemas.openxmlformats.org/officeDocument/2006/relationships/hyperlink" Target="http://hu.wikipedia.org/wiki/BIO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hu.wikipedia.org/wiki/Elektronika" TargetMode="External"/><Relationship Id="rId9" Type="http://schemas.openxmlformats.org/officeDocument/2006/relationships/hyperlink" Target="http://hu.wikipedia.org/wiki/Merevlemez" TargetMode="External"/><Relationship Id="rId14" Type="http://schemas.openxmlformats.org/officeDocument/2006/relationships/hyperlink" Target="http://hu.wikipedia.org/wiki/Digit%C3%A1lis_f%C3%A9nyk%C3%A9pez%C5%91g%C3%A9p" TargetMode="External"/><Relationship Id="rId22" Type="http://schemas.openxmlformats.org/officeDocument/2006/relationships/hyperlink" Target="http://hu.wikipedia.org/w/index.php?title=Programozhat%C3%B3_logikai_%C3%A1ramk%C3%B6r&amp;action=edit&amp;redlink=1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583</Words>
  <Characters>4030</Characters>
  <Application>Microsoft Office Word</Application>
  <DocSecurity>0</DocSecurity>
  <Lines>33</Lines>
  <Paragraphs>9</Paragraphs>
  <ScaleCrop>false</ScaleCrop>
  <Company>Vasvári Pál Közgazdasági Szki.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forgo</dc:creator>
  <cp:keywords/>
  <dc:description/>
  <cp:lastModifiedBy>Forgó Gábor</cp:lastModifiedBy>
  <cp:revision>3</cp:revision>
  <dcterms:created xsi:type="dcterms:W3CDTF">2014-09-08T11:06:00Z</dcterms:created>
  <dcterms:modified xsi:type="dcterms:W3CDTF">2020-09-15T05:38:00Z</dcterms:modified>
</cp:coreProperties>
</file>