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225" w:rsidRDefault="00651225">
      <w:r>
        <w:rPr>
          <w:noProof/>
          <w:lang w:eastAsia="hu-HU"/>
        </w:rPr>
        <w:drawing>
          <wp:inline distT="0" distB="0" distL="0" distR="0">
            <wp:extent cx="3121121" cy="2339572"/>
            <wp:effectExtent l="19050" t="0" r="3079" b="0"/>
            <wp:docPr id="13" name="Kép 13" descr="http://img12.aprod.hu/images_aprodhu/6949040_2_644x461_imb-szamitogephaz-csere-fenykepek_rev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12.aprod.hu/images_aprodhu/6949040_2_644x461_imb-szamitogephaz-csere-fenykepek_rev0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121" cy="2339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0213">
        <w:rPr>
          <w:noProof/>
          <w:lang w:eastAsia="hu-HU"/>
        </w:rPr>
        <w:drawing>
          <wp:inline distT="0" distB="0" distL="0" distR="0">
            <wp:extent cx="3124200" cy="2341880"/>
            <wp:effectExtent l="19050" t="0" r="0" b="0"/>
            <wp:docPr id="16" name="Kép 16" descr="http://img10.aprod.hu/images_aprodhu/6949040_3_644x461_imb-szamitogephaz-csere-hazak-tapegysegek_rev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10.aprod.hu/images_aprodhu/6949040_3_644x461_imb-szamitogephaz-csere-hazak-tapegysegek_rev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213" w:rsidRDefault="005A0213" w:rsidP="005A0213">
      <w:pPr>
        <w:ind w:left="708" w:firstLine="708"/>
      </w:pPr>
      <w:r>
        <w:t>Fekvő gépház eleje</w:t>
      </w:r>
      <w:r>
        <w:tab/>
      </w:r>
      <w:r>
        <w:tab/>
      </w:r>
      <w:r>
        <w:tab/>
      </w:r>
      <w:r>
        <w:tab/>
      </w:r>
      <w:r>
        <w:tab/>
        <w:t>Fekvő gépház hátulja</w:t>
      </w:r>
    </w:p>
    <w:p w:rsidR="005363D9" w:rsidRDefault="00651225">
      <w:r>
        <w:rPr>
          <w:noProof/>
          <w:lang w:eastAsia="hu-HU"/>
        </w:rPr>
        <w:drawing>
          <wp:inline distT="0" distB="0" distL="0" distR="0">
            <wp:extent cx="3114675" cy="3059303"/>
            <wp:effectExtent l="19050" t="0" r="9525" b="0"/>
            <wp:docPr id="1" name="Kép 1" descr="http://www.sg.hu/kep/2004_09/0921mo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g.hu/kep/2004_09/0921mod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16" cy="306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>
            <wp:extent cx="3176340" cy="3055639"/>
            <wp:effectExtent l="19050" t="0" r="5010" b="0"/>
            <wp:docPr id="4" name="Kép 4" descr="http://www.ize.hu/_files/pics/00000/000001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ze.hu/_files/pics/00000/0000019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84" cy="3059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225" w:rsidRDefault="005A0213" w:rsidP="005A0213">
      <w:pPr>
        <w:ind w:left="3540" w:firstLine="708"/>
      </w:pPr>
      <w:r>
        <w:t>Különleges gépházak</w:t>
      </w:r>
    </w:p>
    <w:p w:rsidR="005A0213" w:rsidRDefault="005A0213" w:rsidP="005A0213">
      <w:pPr>
        <w:ind w:firstLine="708"/>
      </w:pPr>
      <w:r>
        <w:rPr>
          <w:noProof/>
          <w:lang w:eastAsia="hu-HU"/>
        </w:rPr>
        <w:drawing>
          <wp:inline distT="0" distB="0" distL="0" distR="0">
            <wp:extent cx="4250247" cy="3188481"/>
            <wp:effectExtent l="19050" t="0" r="0" b="0"/>
            <wp:docPr id="19" name="Kép 19" descr="http://hardverapro.hu/dl/upc/2012-08/260863_p727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hardverapro.hu/dl/upc/2012-08/260863_p727001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19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Álló gépház (üres)</w:t>
      </w:r>
    </w:p>
    <w:p w:rsidR="005A0213" w:rsidRDefault="0033401B" w:rsidP="005A0213">
      <w:pPr>
        <w:ind w:firstLine="708"/>
      </w:pPr>
      <w:r>
        <w:rPr>
          <w:noProof/>
          <w:lang w:eastAsia="hu-HU"/>
        </w:rPr>
        <w:lastRenderedPageBreak/>
        <w:drawing>
          <wp:inline distT="0" distB="0" distL="0" distR="0">
            <wp:extent cx="4871730" cy="2732405"/>
            <wp:effectExtent l="0" t="0" r="0" b="0"/>
            <wp:docPr id="5" name="Kép 5" descr="Képtalálat a következőre: „számítógépház leírás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éptalálat a következőre: „számítógépház leírás”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826" cy="274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0213" w:rsidRPr="005A0213">
        <w:t xml:space="preserve"> </w:t>
      </w:r>
      <w:r w:rsidR="005A0213">
        <w:t>Álló gépház (</w:t>
      </w:r>
      <w:bookmarkStart w:id="0" w:name="_GoBack"/>
      <w:bookmarkEnd w:id="0"/>
      <w:r w:rsidR="005A0213">
        <w:t>üres)</w:t>
      </w:r>
    </w:p>
    <w:p w:rsidR="005A0213" w:rsidRDefault="005A0213" w:rsidP="005A0213">
      <w:pPr>
        <w:ind w:firstLine="708"/>
      </w:pPr>
      <w:r>
        <w:rPr>
          <w:noProof/>
          <w:lang w:eastAsia="hu-HU"/>
        </w:rPr>
        <w:drawing>
          <wp:inline distT="0" distB="0" distL="0" distR="0">
            <wp:extent cx="6102372" cy="4505325"/>
            <wp:effectExtent l="19050" t="0" r="0" b="0"/>
            <wp:docPr id="25" name="Kép 25" descr="http://www.ingatlan-online.com/ingatlaninformatika/nyomtathatovaltozat/alapismeretek/ingatlaniinformatika031231_elemei/image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ingatlan-online.com/ingatlaninformatika/nyomtathatovaltozat/alapismeretek/ingatlaniinformatika031231_elemei/image03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72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225" w:rsidRDefault="00651225"/>
    <w:p w:rsidR="005A0213" w:rsidRDefault="005A0213">
      <w:r>
        <w:rPr>
          <w:noProof/>
          <w:lang w:eastAsia="hu-HU"/>
        </w:rPr>
        <w:lastRenderedPageBreak/>
        <w:drawing>
          <wp:inline distT="0" distB="0" distL="0" distR="0">
            <wp:extent cx="1762125" cy="2857500"/>
            <wp:effectExtent l="19050" t="0" r="9525" b="0"/>
            <wp:docPr id="28" name="Kép 28" descr="http://ts3.mm.bing.net/th?id=H.4949894774784566&amp;pid=1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s3.mm.bing.net/th?id=H.4949894774784566&amp;pid=15.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213">
        <w:t xml:space="preserve"> </w:t>
      </w:r>
      <w:r>
        <w:rPr>
          <w:noProof/>
          <w:lang w:eastAsia="hu-HU"/>
        </w:rPr>
        <w:drawing>
          <wp:inline distT="0" distB="0" distL="0" distR="0">
            <wp:extent cx="2431285" cy="2038350"/>
            <wp:effectExtent l="19050" t="0" r="7115" b="0"/>
            <wp:docPr id="34" name="Kép 34" descr="http://ts2.mm.bing.net/th?id=I.4978993162094185&amp;pid=1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s2.mm.bing.net/th?id=I.4978993162094185&amp;pid=15.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28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A0213">
        <w:t xml:space="preserve"> </w:t>
      </w:r>
      <w:r>
        <w:rPr>
          <w:noProof/>
          <w:lang w:eastAsia="hu-HU"/>
        </w:rPr>
        <w:drawing>
          <wp:inline distT="0" distB="0" distL="0" distR="0">
            <wp:extent cx="1847850" cy="2857500"/>
            <wp:effectExtent l="19050" t="0" r="0" b="0"/>
            <wp:docPr id="37" name="Kép 37" descr="http://ts3.mm.bing.net/th?id=I.4818494546970362&amp;pid=1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s3.mm.bing.net/th?id=I.4818494546970362&amp;pid=15.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213" w:rsidRDefault="005A0213" w:rsidP="005A0213">
      <w:pPr>
        <w:ind w:left="708" w:firstLine="708"/>
      </w:pPr>
      <w:r>
        <w:t xml:space="preserve">Ajtós ház </w:t>
      </w:r>
      <w:r>
        <w:tab/>
      </w:r>
      <w:r>
        <w:tab/>
      </w:r>
      <w:r>
        <w:tab/>
        <w:t>csatlakozók a ház elején</w:t>
      </w:r>
      <w:r>
        <w:tab/>
      </w:r>
      <w:r>
        <w:tab/>
        <w:t xml:space="preserve"> </w:t>
      </w:r>
    </w:p>
    <w:p w:rsidR="00651225" w:rsidRDefault="005A0213">
      <w:r>
        <w:rPr>
          <w:noProof/>
          <w:lang w:eastAsia="hu-HU"/>
        </w:rPr>
        <w:drawing>
          <wp:inline distT="0" distB="0" distL="0" distR="0">
            <wp:extent cx="2286000" cy="2543175"/>
            <wp:effectExtent l="19050" t="0" r="0" b="0"/>
            <wp:docPr id="31" name="Kép 31" descr="http://ts1.mm.bing.net/th?id=I.4978993162094188&amp;pid=1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s1.mm.bing.net/th?id=I.4978993162094188&amp;pid=15.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4693" w:rsidRPr="006E4693">
        <w:t xml:space="preserve"> </w:t>
      </w:r>
      <w:r w:rsidR="006E4693">
        <w:rPr>
          <w:noProof/>
          <w:lang w:eastAsia="hu-HU"/>
        </w:rPr>
        <w:drawing>
          <wp:inline distT="0" distB="0" distL="0" distR="0">
            <wp:extent cx="2828925" cy="2228850"/>
            <wp:effectExtent l="19050" t="0" r="9525" b="0"/>
            <wp:docPr id="49" name="Kép 49" descr="http://ts1.mm.bing.net/th?id=I.4571284830421556&amp;pid=1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ts1.mm.bing.net/th?id=I.4571284830421556&amp;pid=15.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213" w:rsidRDefault="005A0213"/>
    <w:p w:rsidR="005A0213" w:rsidRDefault="006E4693">
      <w:r>
        <w:rPr>
          <w:noProof/>
          <w:lang w:eastAsia="hu-HU"/>
        </w:rPr>
        <w:drawing>
          <wp:inline distT="0" distB="0" distL="0" distR="0">
            <wp:extent cx="3354664" cy="2265362"/>
            <wp:effectExtent l="19050" t="0" r="0" b="0"/>
            <wp:docPr id="46" name="Kép 46" descr="http://news.softpedia.com/images/news2/Acer-039-s-Predator-PCs-are-Hot-Literally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news.softpedia.com/images/news2/Acer-039-s-Predator-PCs-are-Hot-Literally-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23" cy="2270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0213" w:rsidRPr="005A0213">
        <w:t xml:space="preserve"> </w:t>
      </w:r>
      <w:r w:rsidR="005A0213">
        <w:rPr>
          <w:noProof/>
          <w:lang w:eastAsia="hu-HU"/>
        </w:rPr>
        <w:drawing>
          <wp:inline distT="0" distB="0" distL="0" distR="0">
            <wp:extent cx="2743200" cy="2057400"/>
            <wp:effectExtent l="19050" t="0" r="0" b="0"/>
            <wp:docPr id="43" name="Kép 43" descr="http://www.nethirlap.hu/kepek/200503/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nethirlap.hu/kepek/200503/05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01B" w:rsidRDefault="0033401B">
      <w:pPr>
        <w:rPr>
          <w:sz w:val="24"/>
          <w:szCs w:val="24"/>
        </w:rPr>
      </w:pPr>
      <w:r>
        <w:rPr>
          <w:noProof/>
          <w:lang w:eastAsia="hu-HU"/>
        </w:rPr>
        <w:lastRenderedPageBreak/>
        <w:drawing>
          <wp:inline distT="0" distB="0" distL="0" distR="0">
            <wp:extent cx="4050017" cy="3288030"/>
            <wp:effectExtent l="0" t="0" r="0" b="0"/>
            <wp:docPr id="2" name="Kép 2" descr="Képtalálat a következőre: „számítógépház leírás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„számítógépház leírás”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184" cy="330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01B">
        <w:rPr>
          <w:sz w:val="24"/>
          <w:szCs w:val="24"/>
        </w:rPr>
        <w:t>Tápegység kialakítása a gépház alján</w:t>
      </w:r>
    </w:p>
    <w:p w:rsidR="0033401B" w:rsidRDefault="0033401B">
      <w:r>
        <w:rPr>
          <w:noProof/>
          <w:lang w:eastAsia="hu-HU"/>
        </w:rPr>
        <w:drawing>
          <wp:inline distT="0" distB="0" distL="0" distR="0">
            <wp:extent cx="4622800" cy="4127500"/>
            <wp:effectExtent l="0" t="0" r="0" b="0"/>
            <wp:docPr id="3" name="Kép 3" descr="Képtalálat a következőre: „számítógépház leírás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éptalálat a következőre: „számítógépház leírás”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503" cy="413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Előlapi adatok a gépházon</w:t>
      </w:r>
    </w:p>
    <w:p w:rsidR="0033401B" w:rsidRDefault="0033401B"/>
    <w:sectPr w:rsidR="0033401B" w:rsidSect="0065122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51225"/>
    <w:rsid w:val="0033401B"/>
    <w:rsid w:val="005A0213"/>
    <w:rsid w:val="006440D9"/>
    <w:rsid w:val="00651225"/>
    <w:rsid w:val="006E4693"/>
    <w:rsid w:val="00804D23"/>
    <w:rsid w:val="00D7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C68ED"/>
  <w15:docId w15:val="{5A0FDB3D-5164-4C9E-9F39-3072988D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72F8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651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512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30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Vasvári Pál Közgazdasági Szki.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forgo</dc:creator>
  <cp:keywords/>
  <dc:description/>
  <cp:lastModifiedBy>Forgó Gábor</cp:lastModifiedBy>
  <cp:revision>2</cp:revision>
  <dcterms:created xsi:type="dcterms:W3CDTF">2012-11-27T06:23:00Z</dcterms:created>
  <dcterms:modified xsi:type="dcterms:W3CDTF">2017-09-29T09:36:00Z</dcterms:modified>
</cp:coreProperties>
</file>