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1E" w:rsidRDefault="007F701E" w:rsidP="007F701E">
      <w:pPr>
        <w:jc w:val="center"/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65C1A1E8" wp14:editId="506D2349">
            <wp:extent cx="5400675" cy="68670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73" t="6728" r="32044" b="13287"/>
                    <a:stretch/>
                  </pic:blipFill>
                  <pic:spPr bwMode="auto">
                    <a:xfrm>
                      <a:off x="0" y="0"/>
                      <a:ext cx="5413675" cy="688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01E" w:rsidRDefault="007F701E" w:rsidP="00055CC4">
      <w:pPr>
        <w:jc w:val="center"/>
        <w:rPr>
          <w:b/>
          <w:sz w:val="32"/>
        </w:rPr>
      </w:pPr>
      <w:r w:rsidRPr="007F701E">
        <w:rPr>
          <w:b/>
          <w:sz w:val="32"/>
        </w:rPr>
        <w:lastRenderedPageBreak/>
        <w:t>Az oldal váza:</w:t>
      </w:r>
    </w:p>
    <w:p w:rsidR="00055CC4" w:rsidRPr="007F701E" w:rsidRDefault="00055CC4" w:rsidP="00055CC4">
      <w:pPr>
        <w:jc w:val="center"/>
        <w:rPr>
          <w:b/>
          <w:sz w:val="32"/>
        </w:rPr>
      </w:pPr>
      <w:r>
        <w:rPr>
          <w:noProof/>
          <w:lang w:eastAsia="hu-HU"/>
        </w:rPr>
        <w:drawing>
          <wp:inline distT="0" distB="0" distL="0" distR="0" wp14:anchorId="3856FA83" wp14:editId="7BD5336D">
            <wp:extent cx="3230088" cy="2572626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222" t="17287" r="24652" b="13012"/>
                    <a:stretch/>
                  </pic:blipFill>
                  <pic:spPr bwMode="auto">
                    <a:xfrm>
                      <a:off x="0" y="0"/>
                      <a:ext cx="3253356" cy="259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6"/>
      </w:tblGrid>
      <w:tr w:rsidR="00055CC4" w:rsidRPr="00055CC4" w:rsidTr="00055CC4">
        <w:tc>
          <w:tcPr>
            <w:tcW w:w="5456" w:type="dxa"/>
          </w:tcPr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 xml:space="preserve">A bekezdések alapértékei: 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1,5-es sorköz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13 képpont a betűméret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betűszín #657030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 xml:space="preserve">Oldal: 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900 képpont széles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háttérszín fehér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középre igazított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 xml:space="preserve">Fejléc: 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magassága 240 képpont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háttérszín: világoszöld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zöld betűszín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betűméret 80 képpont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 pilis.hu szöveg vízszintesen és függőlegesen is középre igazítva.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 xml:space="preserve">Oldalsáv: 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szélessége 180 képpont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Hivatkozások: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#626F39 színűek minden állapotban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aláhúzás eltávolításra került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 xml:space="preserve">Tartalom: 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700 képpont széles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balra úsztatott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szöveg színe fekete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fehér háttérszín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Kép: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balra úsztatott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alsó és felső margó 5 pixel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jobb margó 20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bal margó 0</w:t>
            </w:r>
          </w:p>
        </w:tc>
        <w:tc>
          <w:tcPr>
            <w:tcW w:w="5456" w:type="dxa"/>
          </w:tcPr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Lábléc:</w:t>
            </w:r>
            <w:bookmarkStart w:id="0" w:name="_GoBack"/>
            <w:bookmarkEnd w:id="0"/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háttérszín #203926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 betűszín fehér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betűméret 11px</w:t>
            </w:r>
          </w:p>
          <w:p w:rsidR="00055CC4" w:rsidRDefault="00055CC4" w:rsidP="00055CC4">
            <w:pPr>
              <w:rPr>
                <w:sz w:val="32"/>
                <w:szCs w:val="32"/>
              </w:rPr>
            </w:pPr>
          </w:p>
          <w:p w:rsidR="00055CC4" w:rsidRDefault="00055CC4" w:rsidP="00055CC4">
            <w:pPr>
              <w:rPr>
                <w:sz w:val="32"/>
                <w:szCs w:val="32"/>
              </w:rPr>
            </w:pPr>
          </w:p>
          <w:p w:rsidR="00055CC4" w:rsidRDefault="00055CC4" w:rsidP="00055CC4">
            <w:pPr>
              <w:rPr>
                <w:sz w:val="32"/>
                <w:szCs w:val="32"/>
              </w:rPr>
            </w:pPr>
          </w:p>
          <w:p w:rsidR="00055CC4" w:rsidRPr="00055CC4" w:rsidRDefault="00055CC4" w:rsidP="00055CC4">
            <w:p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 „menü”, „hivatkozások”, „ajánlott linkek” szövege címsor 3 stílusú.</w:t>
            </w:r>
          </w:p>
          <w:p w:rsidR="00055CC4" w:rsidRPr="00055CC4" w:rsidRDefault="00055CC4" w:rsidP="00055CC4">
            <w:pPr>
              <w:rPr>
                <w:sz w:val="32"/>
                <w:szCs w:val="32"/>
              </w:rPr>
            </w:pPr>
          </w:p>
          <w:p w:rsidR="00055CC4" w:rsidRPr="00055CC4" w:rsidRDefault="00055CC4" w:rsidP="00055CC4">
            <w:p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A tartalom részben elhelyezkedő 2. szintű címsor: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háttérszíne: #cccccc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behúzás 10 képpont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magassága és a sormagasság is 30 képpont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margó 10 képpont</w:t>
            </w:r>
          </w:p>
          <w:p w:rsidR="00055CC4" w:rsidRPr="00055CC4" w:rsidRDefault="00055CC4" w:rsidP="00055CC4">
            <w:pPr>
              <w:spacing w:before="240"/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Hírek osztály: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fehér háttérszín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600 képpont széles</w:t>
            </w:r>
          </w:p>
          <w:p w:rsidR="00055CC4" w:rsidRPr="00055CC4" w:rsidRDefault="00055CC4" w:rsidP="00055CC4">
            <w:pPr>
              <w:pStyle w:val="Listaszerbekezds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55CC4">
              <w:rPr>
                <w:sz w:val="32"/>
                <w:szCs w:val="32"/>
              </w:rPr>
              <w:t>felső margó 10 alsó margó 30 képpont</w:t>
            </w:r>
          </w:p>
          <w:p w:rsidR="00055CC4" w:rsidRPr="00055CC4" w:rsidRDefault="00055CC4">
            <w:pPr>
              <w:rPr>
                <w:sz w:val="32"/>
                <w:szCs w:val="32"/>
              </w:rPr>
            </w:pPr>
          </w:p>
        </w:tc>
      </w:tr>
    </w:tbl>
    <w:p w:rsidR="00055CC4" w:rsidRDefault="00055CC4">
      <w:pPr>
        <w:rPr>
          <w:sz w:val="24"/>
          <w:szCs w:val="24"/>
        </w:rPr>
      </w:pPr>
    </w:p>
    <w:p w:rsidR="00055CC4" w:rsidRDefault="00055CC4">
      <w:pPr>
        <w:rPr>
          <w:sz w:val="24"/>
          <w:szCs w:val="24"/>
        </w:rPr>
      </w:pPr>
    </w:p>
    <w:p w:rsidR="00F76DD6" w:rsidRPr="00055CC4" w:rsidRDefault="00F76DD6" w:rsidP="00F76DD6">
      <w:pPr>
        <w:rPr>
          <w:sz w:val="24"/>
          <w:szCs w:val="24"/>
        </w:rPr>
      </w:pPr>
    </w:p>
    <w:sectPr w:rsidR="00F76DD6" w:rsidRPr="00055CC4" w:rsidSect="007F70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006"/>
    <w:multiLevelType w:val="hybridMultilevel"/>
    <w:tmpl w:val="40821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870"/>
    <w:multiLevelType w:val="hybridMultilevel"/>
    <w:tmpl w:val="5B289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3C5"/>
    <w:multiLevelType w:val="hybridMultilevel"/>
    <w:tmpl w:val="5F164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50B0"/>
    <w:multiLevelType w:val="hybridMultilevel"/>
    <w:tmpl w:val="84A40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05DD"/>
    <w:multiLevelType w:val="hybridMultilevel"/>
    <w:tmpl w:val="2D6CD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7F81"/>
    <w:multiLevelType w:val="hybridMultilevel"/>
    <w:tmpl w:val="BBFAF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33BDC"/>
    <w:multiLevelType w:val="hybridMultilevel"/>
    <w:tmpl w:val="32AC419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E831DE"/>
    <w:multiLevelType w:val="hybridMultilevel"/>
    <w:tmpl w:val="C0DAD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44209"/>
    <w:multiLevelType w:val="hybridMultilevel"/>
    <w:tmpl w:val="0BEA55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AF"/>
    <w:rsid w:val="00055CC4"/>
    <w:rsid w:val="006355D4"/>
    <w:rsid w:val="00677E19"/>
    <w:rsid w:val="006F0D96"/>
    <w:rsid w:val="007303F4"/>
    <w:rsid w:val="007F701E"/>
    <w:rsid w:val="00A31398"/>
    <w:rsid w:val="00B07D67"/>
    <w:rsid w:val="00B35BDB"/>
    <w:rsid w:val="00BA7620"/>
    <w:rsid w:val="00C578AF"/>
    <w:rsid w:val="00CD2ABD"/>
    <w:rsid w:val="00F43F1B"/>
    <w:rsid w:val="00F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54C6"/>
  <w15:docId w15:val="{560F445C-A290-4CF6-BB47-C97F5FD0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5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578A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7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Molnár Edit</cp:lastModifiedBy>
  <cp:revision>3</cp:revision>
  <dcterms:created xsi:type="dcterms:W3CDTF">2018-02-13T18:08:00Z</dcterms:created>
  <dcterms:modified xsi:type="dcterms:W3CDTF">2020-01-15T16:22:00Z</dcterms:modified>
</cp:coreProperties>
</file>