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CD" w:rsidRPr="00150150" w:rsidRDefault="00010E59" w:rsidP="00150150">
      <w:pPr>
        <w:jc w:val="center"/>
        <w:rPr>
          <w:b/>
          <w:sz w:val="40"/>
        </w:rPr>
      </w:pPr>
      <w:r w:rsidRPr="00010E59">
        <w:rPr>
          <w:b/>
          <w:sz w:val="56"/>
        </w:rPr>
        <w:t>MIN</w:t>
      </w:r>
      <w:bookmarkStart w:id="0" w:name="_GoBack"/>
      <w:bookmarkEnd w:id="0"/>
      <w:r w:rsidRPr="00010E59">
        <w:rPr>
          <w:b/>
          <w:sz w:val="56"/>
        </w:rPr>
        <w:t>TA</w:t>
      </w:r>
      <w:r w:rsidRPr="00010E59">
        <w:rPr>
          <w:b/>
          <w:sz w:val="56"/>
        </w:rPr>
        <w:br/>
      </w:r>
      <w:r w:rsidR="00150150" w:rsidRPr="00150150">
        <w:rPr>
          <w:b/>
          <w:sz w:val="40"/>
        </w:rPr>
        <w:t xml:space="preserve">Listák formázása </w:t>
      </w:r>
      <w:r>
        <w:rPr>
          <w:b/>
          <w:sz w:val="40"/>
        </w:rPr>
        <w:t>–</w:t>
      </w:r>
      <w:r w:rsidR="00150150" w:rsidRPr="00150150">
        <w:rPr>
          <w:b/>
          <w:sz w:val="40"/>
        </w:rPr>
        <w:t xml:space="preserve"> FILM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</w:tblGrid>
      <w:tr w:rsidR="00010E59" w:rsidTr="00010E59">
        <w:trPr>
          <w:jc w:val="center"/>
        </w:trPr>
        <w:tc>
          <w:tcPr>
            <w:tcW w:w="5456" w:type="dxa"/>
          </w:tcPr>
          <w:p w:rsidR="00010E59" w:rsidRDefault="00010E59" w:rsidP="00150150">
            <w:pPr>
              <w:spacing w:after="240"/>
            </w:pPr>
            <w:r>
              <w:rPr>
                <w:noProof/>
                <w:lang w:eastAsia="hu-HU"/>
              </w:rPr>
              <w:drawing>
                <wp:inline distT="0" distB="0" distL="0" distR="0" wp14:anchorId="4AC9BDA5" wp14:editId="387D4B51">
                  <wp:extent cx="3240000" cy="3065090"/>
                  <wp:effectExtent l="19050" t="19050" r="17780" b="2159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t="13345" r="61086" b="21175"/>
                          <a:stretch/>
                        </pic:blipFill>
                        <pic:spPr bwMode="auto">
                          <a:xfrm>
                            <a:off x="0" y="0"/>
                            <a:ext cx="3240000" cy="30650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59" w:rsidTr="00010E59">
        <w:trPr>
          <w:jc w:val="center"/>
        </w:trPr>
        <w:tc>
          <w:tcPr>
            <w:tcW w:w="5456" w:type="dxa"/>
          </w:tcPr>
          <w:p w:rsidR="00010E59" w:rsidRDefault="00010E59" w:rsidP="00150150">
            <w:pPr>
              <w:spacing w:after="240"/>
              <w:ind w:left="-57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9BF3D3D" wp14:editId="789D2CB1">
                  <wp:extent cx="3240000" cy="2463402"/>
                  <wp:effectExtent l="19050" t="19050" r="17780" b="1333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27936" r="61186" b="19573"/>
                          <a:stretch/>
                        </pic:blipFill>
                        <pic:spPr bwMode="auto">
                          <a:xfrm>
                            <a:off x="0" y="0"/>
                            <a:ext cx="3240000" cy="246340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59" w:rsidTr="00010E59">
        <w:trPr>
          <w:jc w:val="center"/>
        </w:trPr>
        <w:tc>
          <w:tcPr>
            <w:tcW w:w="5456" w:type="dxa"/>
          </w:tcPr>
          <w:p w:rsidR="00010E59" w:rsidRDefault="00010E59" w:rsidP="00150150">
            <w:pPr>
              <w:spacing w:after="240"/>
              <w:ind w:left="-57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40C872D8" wp14:editId="64EA9BB6">
                  <wp:extent cx="3240000" cy="1990644"/>
                  <wp:effectExtent l="19050" t="19050" r="17780" b="1016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39146" r="61086" b="18327"/>
                          <a:stretch/>
                        </pic:blipFill>
                        <pic:spPr bwMode="auto">
                          <a:xfrm>
                            <a:off x="0" y="0"/>
                            <a:ext cx="3240000" cy="199064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59" w:rsidTr="00010E59">
        <w:trPr>
          <w:jc w:val="center"/>
        </w:trPr>
        <w:tc>
          <w:tcPr>
            <w:tcW w:w="5456" w:type="dxa"/>
          </w:tcPr>
          <w:p w:rsidR="00010E59" w:rsidRDefault="00010E59" w:rsidP="00150150">
            <w:pPr>
              <w:spacing w:after="48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17648DC1" wp14:editId="079EE987">
                  <wp:extent cx="3240000" cy="774601"/>
                  <wp:effectExtent l="19050" t="19050" r="17780" b="260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82385" r="61086" b="1066"/>
                          <a:stretch/>
                        </pic:blipFill>
                        <pic:spPr bwMode="auto">
                          <a:xfrm>
                            <a:off x="0" y="0"/>
                            <a:ext cx="3240000" cy="7746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150" w:rsidRPr="00150150" w:rsidRDefault="00150150" w:rsidP="00150150">
      <w:pPr>
        <w:spacing w:after="0" w:line="240" w:lineRule="auto"/>
        <w:rPr>
          <w:sz w:val="2"/>
          <w:szCs w:val="2"/>
        </w:rPr>
      </w:pPr>
    </w:p>
    <w:sectPr w:rsidR="00150150" w:rsidRPr="00150150" w:rsidSect="0015015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50"/>
    <w:rsid w:val="00010E59"/>
    <w:rsid w:val="00150150"/>
    <w:rsid w:val="002840B7"/>
    <w:rsid w:val="003964B3"/>
    <w:rsid w:val="00512288"/>
    <w:rsid w:val="006F58ED"/>
    <w:rsid w:val="007E62BE"/>
    <w:rsid w:val="00AA7C11"/>
    <w:rsid w:val="00C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4C24"/>
  <w15:docId w15:val="{4F2EED87-D46E-4E9B-A105-83DBF0CA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15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15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0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SzKKVSzI Kőrösy József Tagintézmény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MEdit</dc:creator>
  <cp:lastModifiedBy>Molnár Edit</cp:lastModifiedBy>
  <cp:revision>4</cp:revision>
  <cp:lastPrinted>2018-02-16T17:55:00Z</cp:lastPrinted>
  <dcterms:created xsi:type="dcterms:W3CDTF">2018-02-16T17:42:00Z</dcterms:created>
  <dcterms:modified xsi:type="dcterms:W3CDTF">2018-03-05T07:44:00Z</dcterms:modified>
</cp:coreProperties>
</file>